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EAEA" w14:textId="77777777" w:rsidR="005F5316" w:rsidRDefault="005F5316">
      <w:pPr>
        <w:ind w:left="1008" w:hanging="1008"/>
        <w:jc w:val="both"/>
        <w:rPr>
          <w:rFonts w:ascii="Times New Roman" w:hAnsi="Times New Roman"/>
        </w:rPr>
      </w:pPr>
    </w:p>
    <w:p w14:paraId="67ADE643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D1B3A4E" w14:textId="77777777" w:rsidR="00267FC6" w:rsidRDefault="00267FC6" w:rsidP="00267FC6">
      <w:pPr>
        <w:pStyle w:val="16"/>
        <w:jc w:val="both"/>
        <w:rPr>
          <w:szCs w:val="24"/>
          <w:lang w:val="ru-RU"/>
        </w:rPr>
      </w:pPr>
    </w:p>
    <w:p w14:paraId="432A14AF" w14:textId="57B3A17F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BE9608E" wp14:editId="607F3205">
            <wp:extent cx="933450" cy="1162050"/>
            <wp:effectExtent l="0" t="0" r="0" b="0"/>
            <wp:docPr id="18749546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70" t="-1106" r="-1370" b="-1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>ПРОЕКТ</w:t>
      </w:r>
    </w:p>
    <w:p w14:paraId="40684308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</w:rPr>
      </w:pPr>
    </w:p>
    <w:p w14:paraId="7AE0725A" w14:textId="77777777" w:rsidR="00267FC6" w:rsidRDefault="00267FC6" w:rsidP="00267FC6">
      <w:pPr>
        <w:numPr>
          <w:ilvl w:val="0"/>
          <w:numId w:val="30"/>
        </w:numPr>
        <w:jc w:val="right"/>
        <w:rPr>
          <w:rFonts w:ascii="Times New Roman" w:eastAsia="Times New Roman" w:hAnsi="Times New Roman" w:cs="Times New Roman"/>
        </w:rPr>
      </w:pPr>
    </w:p>
    <w:p w14:paraId="0F8FEED8" w14:textId="77777777" w:rsidR="00267FC6" w:rsidRDefault="00267FC6" w:rsidP="00267FC6">
      <w:pPr>
        <w:numPr>
          <w:ilvl w:val="0"/>
          <w:numId w:val="30"/>
        </w:num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</w:p>
    <w:p w14:paraId="1FCA8998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0D5DBE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СОБРАНИЕ ДЕПУТАТОВ СУСАНИНСКОГО</w:t>
      </w:r>
    </w:p>
    <w:p w14:paraId="73D20D79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5C5BD7C9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22B89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8FD07BB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E460F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бюджете Сусанинского муниципального района на 2025 год</w:t>
      </w:r>
    </w:p>
    <w:p w14:paraId="2A727EF9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2026- 2027годов»</w:t>
      </w:r>
    </w:p>
    <w:p w14:paraId="057DE1EA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14:paraId="49507E1D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3002E98A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 «    » декабря 2024г.                  № </w:t>
      </w:r>
    </w:p>
    <w:p w14:paraId="7AC6262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  <w:sz w:val="28"/>
          <w:szCs w:val="28"/>
        </w:rPr>
      </w:pPr>
    </w:p>
    <w:p w14:paraId="1EB289E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</w:p>
    <w:p w14:paraId="42610D6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Налоговым кодексом     Российской Федерации, Уставом Сусанинского </w:t>
      </w:r>
    </w:p>
    <w:p w14:paraId="204C01E2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Собрание депутатов</w:t>
      </w:r>
    </w:p>
    <w:p w14:paraId="1EF1104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РЕШИЛО:</w:t>
      </w:r>
    </w:p>
    <w:p w14:paraId="210AFB3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принять Бюджет Сусанинского муниципального района (далее -районный бюджет) на 2025 год  и на плановый период 2026 и 2027 годов в следующей </w:t>
      </w:r>
    </w:p>
    <w:p w14:paraId="3D5545E0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редакции:</w:t>
      </w:r>
    </w:p>
    <w:p w14:paraId="0B667FBD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  <w:sz w:val="28"/>
          <w:szCs w:val="28"/>
        </w:rPr>
      </w:pPr>
    </w:p>
    <w:p w14:paraId="763F3592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Основные характеристики бюджета Сусанинского</w:t>
      </w:r>
    </w:p>
    <w:p w14:paraId="71F71FEA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на 2025 год и на плановый период</w:t>
      </w:r>
    </w:p>
    <w:p w14:paraId="30905A35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2026 и 2027годов</w:t>
      </w:r>
    </w:p>
    <w:p w14:paraId="2CE16305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08065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E3B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 основные характеристики районного бюджета на 2025 год:</w:t>
      </w:r>
    </w:p>
    <w:p w14:paraId="716A8AC4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1)Прогнозируемый общий объем доходов районного бюджета в </w:t>
      </w:r>
    </w:p>
    <w:p w14:paraId="1F5A6682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сумме –302 368 291,00 рублей, в том  числе объем безвозмездных поступлений в сумме -241 235 291,00  рублей, </w:t>
      </w:r>
      <w:bookmarkStart w:id="0" w:name="__DdeLink__37096_651261297"/>
      <w:r>
        <w:rPr>
          <w:rFonts w:ascii="Times New Roman" w:hAnsi="Times New Roman" w:cs="Times New Roman"/>
          <w:sz w:val="28"/>
          <w:szCs w:val="28"/>
        </w:rPr>
        <w:t>из них от других бюджетов бюджетной системы  Российской Федерации 185 915 825,00 рублей</w:t>
      </w:r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14:paraId="6A1B52E1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2)Общий объем расходов районного бюджета —302 368 291,00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54770C8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3)Результат исполнения бюджета  —  0,0 рублей;</w:t>
      </w:r>
    </w:p>
    <w:p w14:paraId="10BE89D7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2.Утвердить основные характеристики районного бюджета на 2026</w:t>
      </w:r>
    </w:p>
    <w:p w14:paraId="78BAC722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год и на 2027год :</w:t>
      </w:r>
    </w:p>
    <w:p w14:paraId="30764EE0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1)Прогнозируемый общий объем доходов районного бюджета на 2026год в                  РР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300 793 591,00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рублей,в том числе безвозмездных поступлений в </w:t>
      </w:r>
    </w:p>
    <w:p w14:paraId="45BCB40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235 763 591,00</w:t>
      </w:r>
      <w:r>
        <w:rPr>
          <w:rFonts w:ascii="Times New Roman" w:hAnsi="Times New Roman" w:cs="Times New Roman"/>
          <w:sz w:val="28"/>
          <w:szCs w:val="28"/>
        </w:rPr>
        <w:t xml:space="preserve"> рублей из них  от других бюджетов бюджетной системы  Российской Федерации 171 665 754,00 рублей и на 2027 год в сумме 308 009 </w:t>
      </w:r>
      <w:r>
        <w:rPr>
          <w:rFonts w:ascii="Times New Roman" w:hAnsi="Times New Roman" w:cs="Times New Roman"/>
          <w:sz w:val="28"/>
          <w:szCs w:val="28"/>
        </w:rPr>
        <w:lastRenderedPageBreak/>
        <w:t>847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рублей,в том числе безвозмездных поступлений в сумме 237 434 347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 из них от других бюджетов бюджетной системы  Российской Федерации 174 625 634,00 рублей .</w:t>
      </w:r>
    </w:p>
    <w:p w14:paraId="7353436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2)Общий объем расходов районного бюджета на 2026 год  в сумме 300 793 591,00 рубля,в том числе условно утвержденные расходы в сумме 5 600 000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 рублей и на 2027 год в сумме </w:t>
      </w:r>
      <w:r>
        <w:rPr>
          <w:rFonts w:ascii="Times New Roman" w:eastAsia="Times New Roman" w:hAnsi="Times New Roman" w:cs="Arial"/>
          <w:sz w:val="28"/>
          <w:szCs w:val="28"/>
          <w:lang w:eastAsia="ru-RU" w:bidi="ar-SA"/>
        </w:rPr>
        <w:t>308 009 847,00</w:t>
      </w:r>
      <w:r>
        <w:rPr>
          <w:rFonts w:ascii="Times New Roman" w:hAnsi="Times New Roman" w:cs="Times New Roman"/>
          <w:sz w:val="28"/>
          <w:szCs w:val="28"/>
        </w:rPr>
        <w:t xml:space="preserve">рублей, в том числе </w:t>
      </w:r>
    </w:p>
    <w:p w14:paraId="5C4E0F4D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условно утвержденные расходы в сумме 11 550 000,00рублей.</w:t>
      </w:r>
    </w:p>
    <w:p w14:paraId="39ADD610" w14:textId="77777777" w:rsidR="00267FC6" w:rsidRPr="003D1C6A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</w:t>
      </w:r>
      <w:r>
        <w:rPr>
          <w:rFonts w:ascii="Times New Roman" w:hAnsi="Times New Roman" w:cs="Times New Roman"/>
          <w:sz w:val="28"/>
          <w:szCs w:val="28"/>
        </w:rPr>
        <w:t>)Результат исполнения бюджета на 2026год   -  00,00 руб.и на  2027 год в сумме -0,00 руб.</w:t>
      </w:r>
    </w:p>
    <w:p w14:paraId="5CF9FC8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</w:p>
    <w:p w14:paraId="7D59A347" w14:textId="77777777" w:rsidR="00267FC6" w:rsidRPr="00BE62C3" w:rsidRDefault="00267FC6" w:rsidP="00267FC6">
      <w:pPr>
        <w:numPr>
          <w:ilvl w:val="0"/>
          <w:numId w:val="30"/>
        </w:numPr>
        <w:jc w:val="both"/>
        <w:rPr>
          <w:rFonts w:hint="eastAsia"/>
          <w:b/>
          <w:bCs/>
        </w:rPr>
      </w:pPr>
      <w:r w:rsidRPr="00BE62C3">
        <w:rPr>
          <w:b/>
          <w:bCs/>
        </w:rPr>
        <w:t xml:space="preserve">              </w:t>
      </w:r>
      <w:r w:rsidRPr="00BE62C3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2</w:t>
      </w:r>
      <w:r w:rsidRPr="00BE62C3">
        <w:rPr>
          <w:b/>
          <w:bCs/>
          <w:sz w:val="28"/>
          <w:szCs w:val="28"/>
        </w:rPr>
        <w:t>. Особенности  использования средств в области природопользования и охраны окружающей среды</w:t>
      </w:r>
    </w:p>
    <w:p w14:paraId="72D9CBA2" w14:textId="77777777" w:rsidR="00267FC6" w:rsidRDefault="00267FC6" w:rsidP="00267FC6">
      <w:pPr>
        <w:pStyle w:val="af"/>
        <w:rPr>
          <w:rFonts w:hint="eastAsia"/>
          <w:b/>
          <w:bCs/>
        </w:rPr>
      </w:pPr>
    </w:p>
    <w:p w14:paraId="2865F4F9" w14:textId="77777777" w:rsidR="00267FC6" w:rsidRPr="00BE62C3" w:rsidRDefault="00267FC6" w:rsidP="00267FC6">
      <w:pPr>
        <w:numPr>
          <w:ilvl w:val="0"/>
          <w:numId w:val="30"/>
        </w:numPr>
        <w:jc w:val="both"/>
        <w:rPr>
          <w:rFonts w:hint="eastAsia"/>
          <w:b/>
          <w:bCs/>
          <w:sz w:val="28"/>
          <w:szCs w:val="28"/>
        </w:rPr>
      </w:pPr>
      <w:r w:rsidRPr="00BE62C3">
        <w:rPr>
          <w:sz w:val="28"/>
          <w:szCs w:val="28"/>
        </w:rPr>
        <w:t xml:space="preserve">        Установить </w:t>
      </w:r>
      <w:r>
        <w:rPr>
          <w:sz w:val="28"/>
          <w:szCs w:val="28"/>
        </w:rPr>
        <w:t>,что доходы бюджета муниципального района от доходных источников ,указанных в пункте 1 статьи 16.6 ,пункте 1 статьи 75.1 и пункте 1 статьи 78.2 Федерального закона от 10 января 2002 года №7-ФЗ  «Об охране окружающей среды»(далее- Федеральный закон),подлежащие в соответствии с бюджетным законодательством зачислению в бюджет муниципального района ,направляются на реализацию природоохранных мероприятий.</w:t>
      </w:r>
    </w:p>
    <w:p w14:paraId="6A73B651" w14:textId="77777777" w:rsidR="00267FC6" w:rsidRPr="00BE62C3" w:rsidRDefault="00267FC6" w:rsidP="00267FC6">
      <w:pPr>
        <w:pStyle w:val="af"/>
        <w:rPr>
          <w:rFonts w:hint="eastAsia"/>
          <w:b/>
          <w:bCs/>
          <w:sz w:val="28"/>
          <w:szCs w:val="28"/>
        </w:rPr>
      </w:pPr>
    </w:p>
    <w:p w14:paraId="742634AA" w14:textId="77777777" w:rsidR="00267FC6" w:rsidRPr="003D1C6A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D1C6A">
        <w:rPr>
          <w:rFonts w:ascii="Times New Roman" w:hAnsi="Times New Roman" w:cs="Times New Roman"/>
          <w:b/>
          <w:sz w:val="28"/>
          <w:szCs w:val="28"/>
        </w:rPr>
        <w:t>Статья 3. Прогнозируемые доходы районного бюджета</w:t>
      </w:r>
    </w:p>
    <w:p w14:paraId="78BF4588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DB624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Утвердить прогнозируемые доходы  районного бюджета на 2025 год  </w:t>
      </w:r>
    </w:p>
    <w:p w14:paraId="6755F89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Решению,  на плановый период </w:t>
      </w:r>
    </w:p>
    <w:p w14:paraId="682F6910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 и 2027 годов согласно приложению №1а к настоящему Решению.</w:t>
      </w:r>
    </w:p>
    <w:p w14:paraId="7DDE7655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5A6E8DD1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4. Особенности использования  средств, получаемых </w:t>
      </w:r>
    </w:p>
    <w:p w14:paraId="5E437D57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муниципальными учреждениями Сусанинского муниципального района</w:t>
      </w:r>
    </w:p>
    <w:p w14:paraId="5E2C5A74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70AE6" w14:textId="77777777" w:rsidR="00267FC6" w:rsidRPr="00BE62C3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Средства в валюте Российской Федерации поступающие во временное распоряжение  муниципальных учреждений Сусанинского муниципального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в соответствии с законодательными и иными нормативно-правовыми актами Российской Федерации, Костромской области, Сусанинского муниципального района учитываются на лицевых счетах открытых в Управлении Федерального казначейства по Костромской области и ведутся в Порядке, утвержденным Приказом Федерального казначейства  от 29.12.2012 №24н .</w:t>
      </w:r>
    </w:p>
    <w:p w14:paraId="4B8A15EF" w14:textId="77777777" w:rsidR="00267FC6" w:rsidRDefault="00267FC6" w:rsidP="00267FC6">
      <w:pPr>
        <w:pStyle w:val="af"/>
        <w:rPr>
          <w:rFonts w:hint="eastAsia"/>
        </w:rPr>
      </w:pPr>
    </w:p>
    <w:p w14:paraId="0B785FBF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t xml:space="preserve">                </w:t>
      </w:r>
    </w:p>
    <w:p w14:paraId="23FDE7C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  <w:sz w:val="28"/>
          <w:szCs w:val="28"/>
        </w:rPr>
      </w:pPr>
    </w:p>
    <w:p w14:paraId="5EB1520C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Статья 5. Бюджетные ассигнования районного бюджета на 2025 год и на плановый период 2026 и 2027 годов</w:t>
      </w:r>
    </w:p>
    <w:p w14:paraId="53A57C43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0E9CF162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1.Утвердить распределение бюджетных ассигнований по разделам, подразделам, целевым статьям (муниципальным программам Сусанинского муниципального района и непрограммным направлениям деятельности), группам и подгруппам видов расходов классификации расходов бюджетов:</w:t>
      </w:r>
    </w:p>
    <w:p w14:paraId="35E4E451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1) на 2025 год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917B53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2) на плановый период 2026 и 2027 годов согласно приложению №2а  к </w:t>
      </w:r>
    </w:p>
    <w:p w14:paraId="0D90DFBF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настоящему Решению.</w:t>
      </w:r>
    </w:p>
    <w:p w14:paraId="09E45C2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 Утвердить ведомственную структуру расходов бюджета Сусанинского муниципального района:</w:t>
      </w:r>
    </w:p>
    <w:p w14:paraId="18B0461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1) на 2025 г.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3D7DDF3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2) на плановый период 2026 и 2027 годов согласно приложению №3а к настоящему Решению.</w:t>
      </w:r>
    </w:p>
    <w:p w14:paraId="20E8E1F3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3. Утвердить распределение бюджетных ассигнований на реализацию </w:t>
      </w:r>
    </w:p>
    <w:p w14:paraId="2130FE1F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муниципальных программ Сусанинского муниципального района по подпрограммам:</w:t>
      </w:r>
    </w:p>
    <w:p w14:paraId="6F91B2BE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1)на 2025 год согласно приложению №4  к настоящему Решению;</w:t>
      </w:r>
    </w:p>
    <w:p w14:paraId="438307CD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2)на плановый период 2026 и 2027 годов согласно приложению №4а к </w:t>
      </w:r>
    </w:p>
    <w:p w14:paraId="14CF2927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настоящему Решению.</w:t>
      </w:r>
    </w:p>
    <w:p w14:paraId="6A6A834C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4.Утвердить общий объем бюджетных ассигнований ,направляемых на </w:t>
      </w:r>
    </w:p>
    <w:p w14:paraId="133BFB6A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исполнение публичных нормативных обязательств на 2025 год в сумме 628 600,00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2026 год в сумме 628 600,00 рублей; на 2027 год в </w:t>
      </w:r>
    </w:p>
    <w:p w14:paraId="7F28CE32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сумме  628 600,00 рублей.</w:t>
      </w:r>
    </w:p>
    <w:p w14:paraId="5B7B594F" w14:textId="77777777" w:rsidR="00267FC6" w:rsidRDefault="00267FC6" w:rsidP="00267FC6">
      <w:pPr>
        <w:numPr>
          <w:ilvl w:val="0"/>
          <w:numId w:val="30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14:paraId="261E235D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6. Резервный фонд Администрации Сусанинского </w:t>
      </w:r>
    </w:p>
    <w:p w14:paraId="6D3F5D55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14:paraId="32EC68B6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9D813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Установить размер резервного фонда Администрации Сусанинского </w:t>
      </w:r>
    </w:p>
    <w:p w14:paraId="07630F1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на 2025 год в сумме 50000,00 рублей,на 2026 год в</w:t>
      </w:r>
    </w:p>
    <w:p w14:paraId="7E46DC6A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сумме 50000,00рублей, на 2027 год в сумме 50000,00 рублей.</w:t>
      </w:r>
    </w:p>
    <w:p w14:paraId="7F82C065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561BE67D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Статья 7. Дорожный фонд Сусанинского муниципального района</w:t>
      </w:r>
    </w:p>
    <w:p w14:paraId="076636BC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14:paraId="774E7E4B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Сусанинского муниципального района на 2025 год в размере 4 929 900,00 рублей,на 2026год в размере 5 076 900,00 рублей, на 2027 год  в размере 6 581 600,00 рублей.</w:t>
      </w:r>
    </w:p>
    <w:p w14:paraId="195005B3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F760A5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8. Особенности исполнения бюджетных ассигнований на обеспечение деятельности органов местного самоуправления и казенных </w:t>
      </w:r>
    </w:p>
    <w:p w14:paraId="064371C3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учреждений Сусанинского муниципального района </w:t>
      </w:r>
    </w:p>
    <w:p w14:paraId="646FF4D1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FF1D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органы местного самоуправления и казенные </w:t>
      </w:r>
    </w:p>
    <w:p w14:paraId="1CBE490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Сусанинского муниципального района не в праве принимать </w:t>
      </w:r>
    </w:p>
    <w:p w14:paraId="4B049604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в 2025 году численности </w:t>
      </w:r>
    </w:p>
    <w:p w14:paraId="09FBF6B1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Сусанинского муниципального района, </w:t>
      </w:r>
    </w:p>
    <w:p w14:paraId="2233929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работников казенных учреждений за исключением случаев, связанных с</w:t>
      </w:r>
    </w:p>
    <w:p w14:paraId="2F8C27E4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изменением состава и (или) функций </w:t>
      </w:r>
    </w:p>
    <w:p w14:paraId="2EE318AA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казенных учреждений. </w:t>
      </w:r>
    </w:p>
    <w:p w14:paraId="59360C7F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74793B2" w14:textId="364AF339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 w:rsidRPr="00267F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67F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7FC6">
        <w:rPr>
          <w:rFonts w:ascii="Times New Roman" w:hAnsi="Times New Roman" w:cs="Times New Roman"/>
          <w:b/>
          <w:sz w:val="28"/>
          <w:szCs w:val="28"/>
        </w:rPr>
        <w:t xml:space="preserve">Статья 9. Предоставление субсидий юридическим лицам (за </w:t>
      </w:r>
    </w:p>
    <w:p w14:paraId="2FF9C006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исключением субсидий государственным,муниципальным учреждениям), индивидуальным предпринимателям,  физическим лицам</w:t>
      </w:r>
    </w:p>
    <w:p w14:paraId="44B23087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14:paraId="02FC7C0B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субсидии юридическим лицам (за исключением </w:t>
      </w:r>
    </w:p>
    <w:p w14:paraId="2B2F730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субсидий государственным, муниципальным учреждениям), индивидуальным предпринимателям, а также физическим лицам –производителям товаров ,</w:t>
      </w:r>
    </w:p>
    <w:p w14:paraId="565CED3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работ, услуг предоставляются в пределах предусмотренных настоящим </w:t>
      </w:r>
    </w:p>
    <w:p w14:paraId="46058317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бюджетных ассигнований главным распорядителям средств </w:t>
      </w:r>
    </w:p>
    <w:p w14:paraId="5C82EBF6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бюджета, осуществляющих функции в соответствующей сфере </w:t>
      </w:r>
    </w:p>
    <w:p w14:paraId="25A317B5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деятельности, в порядках ,утверждаемых администрацией Сусанинского </w:t>
      </w:r>
    </w:p>
    <w:p w14:paraId="7CD13E56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в случаях осуществления расходов :</w:t>
      </w:r>
    </w:p>
    <w:p w14:paraId="0251634E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1</w:t>
      </w:r>
      <w:r>
        <w:rPr>
          <w:rFonts w:ascii="Times New Roman" w:hAnsi="Times New Roman" w:cs="Times New Roman"/>
          <w:sz w:val="28"/>
          <w:szCs w:val="28"/>
        </w:rPr>
        <w:t xml:space="preserve">)на поддержку и развитие субъектов малого и среднего </w:t>
      </w:r>
    </w:p>
    <w:p w14:paraId="075B56C5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Сусанинского муниципального района;</w:t>
      </w:r>
    </w:p>
    <w:p w14:paraId="561C7638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</w:t>
      </w:r>
      <w:r>
        <w:rPr>
          <w:rFonts w:ascii="Times New Roman" w:hAnsi="Times New Roman" w:cs="Times New Roman"/>
          <w:sz w:val="28"/>
          <w:szCs w:val="28"/>
        </w:rPr>
        <w:t xml:space="preserve">)на возмещение затрат, возникших при оказании услуг холодного  </w:t>
      </w:r>
    </w:p>
    <w:p w14:paraId="1CF02B16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водоснабжения и водоотведения. </w:t>
      </w:r>
    </w:p>
    <w:p w14:paraId="44B1B300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02CCFD4" w14:textId="77777777" w:rsidR="00267FC6" w:rsidRPr="00F12D13" w:rsidRDefault="00267FC6" w:rsidP="00267FC6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12D13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12D1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D13">
        <w:rPr>
          <w:rFonts w:ascii="Times New Roman" w:hAnsi="Times New Roman" w:cs="Times New Roman"/>
          <w:b/>
          <w:bCs/>
          <w:sz w:val="28"/>
          <w:szCs w:val="28"/>
        </w:rPr>
        <w:t>Предоставление субсидий неко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12D13">
        <w:rPr>
          <w:rFonts w:ascii="Times New Roman" w:hAnsi="Times New Roman" w:cs="Times New Roman"/>
          <w:b/>
          <w:bCs/>
          <w:sz w:val="28"/>
          <w:szCs w:val="28"/>
        </w:rPr>
        <w:t>мерческим</w:t>
      </w:r>
    </w:p>
    <w:p w14:paraId="022DE723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организациям , не являющимся  казенными учреждениями</w:t>
      </w:r>
    </w:p>
    <w:p w14:paraId="3608EB94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259A6" w14:textId="77777777" w:rsidR="00267FC6" w:rsidRDefault="00267FC6" w:rsidP="00267FC6">
      <w:pPr>
        <w:numPr>
          <w:ilvl w:val="0"/>
          <w:numId w:val="30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14:paraId="7F75E75A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1.Установить,что за счет средств районного бюджета в пределах,</w:t>
      </w:r>
    </w:p>
    <w:p w14:paraId="693974C8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предусмотренных настоящим Решением бюджетных ассигнований главным </w:t>
      </w:r>
    </w:p>
    <w:p w14:paraId="5C421E0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распорядителям средств районного бюджета предоставляются субсидии </w:t>
      </w:r>
    </w:p>
    <w:p w14:paraId="6F87F38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следующим некоммерческим организациям ,не являющимся муниципальными учреждениями:</w:t>
      </w:r>
    </w:p>
    <w:p w14:paraId="4D963FD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в целях </w:t>
      </w:r>
    </w:p>
    <w:p w14:paraId="181CAF38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финансового обеспечения затрат,связанных с :</w:t>
      </w:r>
    </w:p>
    <w:p w14:paraId="1F7AB81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>поддержкой ветеранского движения, движения инвалидов и участием</w:t>
      </w:r>
    </w:p>
    <w:p w14:paraId="41F4D512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ветеранов и инвалидов в патриотическом воспитании  молодежи;</w:t>
      </w:r>
    </w:p>
    <w:p w14:paraId="689EEC6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>реализацией социально значимых проектов и программ в Сусанинском муниципальном районе;</w:t>
      </w:r>
    </w:p>
    <w:p w14:paraId="33E01598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2.Порядки определения объема и предоставления субсидий, указанных в настоящей статье, устанавливаются администрацией Сусанинского муниципального района.</w:t>
      </w:r>
    </w:p>
    <w:p w14:paraId="36A92A75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2CE93DD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11. Критерии выравнивания расчетной бюджетной </w:t>
      </w:r>
    </w:p>
    <w:p w14:paraId="1A0B3218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обеспеченности поселений</w:t>
      </w:r>
    </w:p>
    <w:p w14:paraId="3A8D8E0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</w:p>
    <w:p w14:paraId="638E44B5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Утвердить  критерии выравнивания расчетной бюджетной обеспеченности поселений  на 2025 год — 1,02; на 2026 год -1,02; на 2027 год – 1,02.</w:t>
      </w:r>
    </w:p>
    <w:p w14:paraId="63EECD5C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5B493B0E" w14:textId="77777777" w:rsidR="00267FC6" w:rsidRPr="00682DE4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12. Межбюджетные трансферты бюджетам  поселений</w:t>
      </w:r>
    </w:p>
    <w:p w14:paraId="236B72DC" w14:textId="77777777" w:rsidR="00267FC6" w:rsidRDefault="00267FC6" w:rsidP="00267FC6">
      <w:pPr>
        <w:pStyle w:val="af"/>
        <w:rPr>
          <w:rFonts w:hint="eastAsia"/>
        </w:rPr>
      </w:pPr>
    </w:p>
    <w:p w14:paraId="6C22358A" w14:textId="77777777" w:rsidR="00267FC6" w:rsidRPr="00682DE4" w:rsidRDefault="00267FC6" w:rsidP="00267FC6">
      <w:pPr>
        <w:numPr>
          <w:ilvl w:val="0"/>
          <w:numId w:val="30"/>
        </w:numPr>
        <w:rPr>
          <w:rFonts w:hint="eastAsia"/>
        </w:rPr>
      </w:pPr>
      <w:r>
        <w:rPr>
          <w:sz w:val="28"/>
          <w:szCs w:val="28"/>
        </w:rPr>
        <w:t xml:space="preserve">       1.Утвердить объем межбюджетных трансфертов , предоставляемых бюджетам поселений , на 2025 год в сумме 7 442 692,00рубля, на 2026 год в сумме 7 442 692 ,00 рубля ,на 2027 год в сумме 7 442 692 ,00 рубля ,согласно приложению №5,приложению №6 и приложению №6а к настоящему Решению.</w:t>
      </w:r>
    </w:p>
    <w:p w14:paraId="776CE43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t xml:space="preserve">        </w:t>
      </w:r>
      <w:r w:rsidRPr="00E13AF3">
        <w:rPr>
          <w:sz w:val="28"/>
          <w:szCs w:val="28"/>
        </w:rPr>
        <w:t>2</w:t>
      </w:r>
      <w:r w:rsidRPr="00E13AF3">
        <w:rPr>
          <w:rFonts w:ascii="Times New Roman" w:hAnsi="Times New Roman" w:cs="Times New Roman"/>
          <w:sz w:val="28"/>
          <w:szCs w:val="28"/>
        </w:rPr>
        <w:t xml:space="preserve">.Утвердить распределение межбюджетных трансфертов, передаваемый бюджетам поселений из районного бюджета на 2025 год  ,согласно приложению </w:t>
      </w:r>
      <w:r w:rsidRPr="00E13AF3">
        <w:rPr>
          <w:rFonts w:ascii="Times New Roman" w:hAnsi="Times New Roman" w:cs="Times New Roman"/>
          <w:color w:val="000000"/>
          <w:sz w:val="28"/>
          <w:szCs w:val="28"/>
        </w:rPr>
        <w:t>№ 7</w:t>
      </w:r>
      <w:r w:rsidRPr="00E13AF3">
        <w:rPr>
          <w:rFonts w:ascii="Times New Roman" w:hAnsi="Times New Roman" w:cs="Times New Roman"/>
          <w:sz w:val="28"/>
          <w:szCs w:val="28"/>
        </w:rPr>
        <w:t xml:space="preserve"> к настоящему Решению.,на  2026 год  и на 2027 год  согласно  приложению № 7а к настоящему Решению.</w:t>
      </w:r>
    </w:p>
    <w:p w14:paraId="277D1B22" w14:textId="77777777" w:rsidR="00267FC6" w:rsidRDefault="00267FC6" w:rsidP="00267FC6">
      <w:pPr>
        <w:numPr>
          <w:ilvl w:val="0"/>
          <w:numId w:val="30"/>
        </w:numPr>
        <w:rPr>
          <w:rFonts w:hint="eastAsia"/>
        </w:rPr>
      </w:pPr>
    </w:p>
    <w:p w14:paraId="05869D87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60409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618ED093" w14:textId="77777777" w:rsidR="00267FC6" w:rsidRP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DE19D4C" w14:textId="77777777" w:rsidR="00267FC6" w:rsidRP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</w:p>
    <w:p w14:paraId="36E58564" w14:textId="3EE47823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13. Муниципальный долг и муниципальные внутренние </w:t>
      </w:r>
    </w:p>
    <w:p w14:paraId="1E3B290B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заимствования   Сусанинского муниципального района</w:t>
      </w:r>
    </w:p>
    <w:p w14:paraId="5EA24B0F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663E8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1.Установить верхний предел муниципального долга районного бюджета:</w:t>
      </w:r>
    </w:p>
    <w:p w14:paraId="42D36C82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1) на  1.01.2026года в сумме 23 351 200,00рублей, в т.ч. верхний предел </w:t>
      </w:r>
    </w:p>
    <w:p w14:paraId="43F69E0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долга по муниципальным гарантиям 0,00 рублей,</w:t>
      </w:r>
    </w:p>
    <w:p w14:paraId="6719547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2) на  01.01.2027года в сумме 23 351 200,00  рублей. в т.ч. верхний предел долга по муниципальным гарантиям 0,00 рублей,</w:t>
      </w:r>
    </w:p>
    <w:p w14:paraId="51CA8F4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3) на 01.01.2028 года сумме 23 351 200,00 рублей в т.ч. верхний предел</w:t>
      </w:r>
    </w:p>
    <w:p w14:paraId="62E88C02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долга по муниципальным гарантиям 0,00 рублей.</w:t>
      </w:r>
    </w:p>
    <w:p w14:paraId="0E501F6B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</w:t>
      </w:r>
      <w:r>
        <w:rPr>
          <w:rFonts w:ascii="Times New Roman" w:hAnsi="Times New Roman" w:cs="Times New Roman"/>
          <w:sz w:val="28"/>
          <w:szCs w:val="28"/>
        </w:rPr>
        <w:t xml:space="preserve">.Установить   объем расходов на обслуживание муниципального долга </w:t>
      </w:r>
    </w:p>
    <w:p w14:paraId="32D1F48F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районного бюджета на 2025 год  в размере 23400,00рублей,на 2026 год – 23400,00 рублей, на 2027 год 23400,00 рублей.</w:t>
      </w:r>
    </w:p>
    <w:p w14:paraId="3B9FDDA1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</w:t>
      </w:r>
      <w:r>
        <w:rPr>
          <w:rFonts w:ascii="Times New Roman" w:hAnsi="Times New Roman" w:cs="Times New Roman"/>
          <w:sz w:val="28"/>
          <w:szCs w:val="28"/>
        </w:rPr>
        <w:t xml:space="preserve">.Установить, что в 2025 году и в плановом периоде на 2026-2027 годов </w:t>
      </w:r>
    </w:p>
    <w:p w14:paraId="7F062E7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гарантии Сусаниского муниципального района не </w:t>
      </w:r>
    </w:p>
    <w:p w14:paraId="2B32A324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предоставляются. </w:t>
      </w:r>
    </w:p>
    <w:p w14:paraId="50A9703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4</w:t>
      </w:r>
      <w:r>
        <w:rPr>
          <w:rFonts w:ascii="Times New Roman" w:hAnsi="Times New Roman" w:cs="Times New Roman"/>
          <w:sz w:val="28"/>
          <w:szCs w:val="28"/>
        </w:rPr>
        <w:t xml:space="preserve">.Утвердить, программу муниципальных внутренних заимствований </w:t>
      </w:r>
    </w:p>
    <w:p w14:paraId="0F4313E0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Сусанинского муниципального района на 2025 год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Решению,на плановый период 2026-2027годов согласно</w:t>
      </w:r>
    </w:p>
    <w:p w14:paraId="1B5E31B3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№8а к настоящему Решению.</w:t>
      </w:r>
    </w:p>
    <w:p w14:paraId="07A551C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5</w:t>
      </w:r>
      <w:r>
        <w:rPr>
          <w:rFonts w:ascii="Times New Roman" w:hAnsi="Times New Roman" w:cs="Times New Roman"/>
          <w:sz w:val="28"/>
          <w:szCs w:val="28"/>
        </w:rPr>
        <w:t xml:space="preserve">.Установить, что Администрация Сусанинского муниципального района в праве заключать от имени муниципального образования Сусанинский </w:t>
      </w:r>
    </w:p>
    <w:p w14:paraId="6C3F3082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договоры на муниципальные внутренние </w:t>
      </w:r>
    </w:p>
    <w:p w14:paraId="4F34D6A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заимствования в т.ч. на получение бюджетных кредитов на покрытие </w:t>
      </w:r>
    </w:p>
    <w:p w14:paraId="391C709B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временного кассового разрыва, возникающего при исполнении районного </w:t>
      </w:r>
    </w:p>
    <w:p w14:paraId="1318C84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бюджета.</w:t>
      </w:r>
    </w:p>
    <w:p w14:paraId="38C7D05D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6</w:t>
      </w:r>
      <w:r>
        <w:rPr>
          <w:rFonts w:ascii="Times New Roman" w:hAnsi="Times New Roman" w:cs="Times New Roman"/>
          <w:sz w:val="28"/>
          <w:szCs w:val="28"/>
        </w:rPr>
        <w:t xml:space="preserve">. Утвердить источники финансирования дефицита районного бюджета на 2025 год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 , на плановый </w:t>
      </w:r>
    </w:p>
    <w:p w14:paraId="64915CB2" w14:textId="77777777" w:rsidR="00267FC6" w:rsidRPr="00932F8B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период  на 2026-2027 годы согласно приложения №9а к настоящему Решению.</w:t>
      </w:r>
    </w:p>
    <w:p w14:paraId="379DFB7F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</w:p>
    <w:p w14:paraId="49D05874" w14:textId="57B25D0C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 w:rsidRPr="00267F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267FC6">
        <w:rPr>
          <w:rFonts w:ascii="Times New Roman" w:hAnsi="Times New Roman" w:cs="Times New Roman"/>
          <w:b/>
          <w:sz w:val="28"/>
          <w:szCs w:val="28"/>
        </w:rPr>
        <w:t>атья 1</w:t>
      </w:r>
      <w:r w:rsidR="008F009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267FC6">
        <w:rPr>
          <w:rFonts w:ascii="Times New Roman" w:hAnsi="Times New Roman" w:cs="Times New Roman"/>
          <w:b/>
          <w:sz w:val="28"/>
          <w:szCs w:val="28"/>
        </w:rPr>
        <w:t xml:space="preserve">. Особенности исполнения районного бюджета в  2025 году и в </w:t>
      </w:r>
    </w:p>
    <w:p w14:paraId="58DE254B" w14:textId="77777777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плановом периоде 2026 и 2027 годов</w:t>
      </w:r>
    </w:p>
    <w:p w14:paraId="5D498F34" w14:textId="77777777" w:rsidR="00267FC6" w:rsidRDefault="00267FC6" w:rsidP="00267FC6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79960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1.Установить, что получатели средств районного бюджета при заключении муниципальных контрактов на поставку товаров (выполнение  работ, оказание услуг), подлежащих оплате за счет средств районного бюджета, вправе предусматривать авансовые платежи в размерах, установленных администрацией  Сусанинского муниципального района Костромской области.</w:t>
      </w:r>
    </w:p>
    <w:p w14:paraId="4093EFC3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 Установить в соответствии с пунктом 3 статьи 217 Бюджетного кодекса Российской Федерации, что основанием для внесения в 2025 году, изменений в показатели сводной бюджетной  росписи районного бюджета является </w:t>
      </w:r>
    </w:p>
    <w:p w14:paraId="0661D74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зарезервированных в составе утвержденных статьей 5 </w:t>
      </w:r>
    </w:p>
    <w:p w14:paraId="728D2EB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Решения бюджетных ассигнований,  предусмотренных по </w:t>
      </w:r>
    </w:p>
    <w:p w14:paraId="2D45ED7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подразделу «Резервные фонды» разделу «Общегосударственные вопросы» </w:t>
      </w:r>
    </w:p>
    <w:p w14:paraId="6EB48124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расходов бюджета в 2025 году в объеме 50 000,00руб. на </w:t>
      </w:r>
    </w:p>
    <w:p w14:paraId="1DCB2CC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непредвиденных расходов.</w:t>
      </w:r>
    </w:p>
    <w:p w14:paraId="16819AF3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3.Предоставить право финансовому отделу Сусанинского муниципального района устанавливать сроки доведения лимитов бюджетных обязательств на </w:t>
      </w:r>
      <w:r>
        <w:rPr>
          <w:rFonts w:ascii="Times New Roman" w:hAnsi="Times New Roman" w:cs="Times New Roman"/>
          <w:sz w:val="28"/>
          <w:szCs w:val="28"/>
        </w:rPr>
        <w:lastRenderedPageBreak/>
        <w:t>2025 год и на плановый период 2026 и 2027 годов до главных распорядителей средств районного бюджета.</w:t>
      </w:r>
    </w:p>
    <w:p w14:paraId="052208CA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4.Установить, что Управление Федерального казначейства по Костромской области в порядке, установленном бюджетным законодательством на основании обращения администрации Сусанинского муниципального района ,осуществляет казначейское сопровождение следующих средств районного бюджета:</w:t>
      </w:r>
    </w:p>
    <w:p w14:paraId="05B7DCD1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1) авансовых платежей и расчетов по муниципальным контрактам, заключаемым получателями средств районного бюджета, контрактам (договорам), заключаемым бюджетными и автономными учреждениями, на сумму 50 000,0 тыс.рублей и более в целях выполнения проектных и (или) изыскательских работ, капитального ремонта ,строительства (реконструкции, в том числе с элементами реставрации, технического перевооружения).</w:t>
      </w:r>
    </w:p>
    <w:p w14:paraId="799EF093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5.Установить, что в соответствии с пунктом 8 статьи 217 Бюджетного кодекса Российской Федерации и Решением собрания депутатов Сусанинского муниципального района от 27 декабря 2021 года №21/21 </w:t>
      </w:r>
    </w:p>
    <w:p w14:paraId="61802F83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«О дополнительных основаниях для внесения изменений в сводную бюджетную роспись районного бюджета» дополнительными основаниями для внесения изменений в сводную бюджетную роспись районного бюджета без внесения изменений в настоящее Решение в соответствии с решениями руководителя финансового органа Сусанинского муниципального района являются:</w:t>
      </w:r>
    </w:p>
    <w:p w14:paraId="0DAB9507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районного бюджета в пределах средств районного бюджета , предусмотренных главному распорядителю средств районного бюджета ,на исполнение решений налоговых органов о взыскании налогов ,сборов, страховых взносов, пеней и штрафов, предусматривающих обращение взыскателя на средства районного бюджета;</w:t>
      </w:r>
    </w:p>
    <w:p w14:paraId="0A80D841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2) перераспределение бюджетных ассигнований между главными распорядителями средств районного бюджета, разделами, подразделами, целевыми статьями и видами расходов классификации расходов районного бюджета в пределах средств районного бюджета в целях выполнения условий предоставления субсидий и иных межбюджетных трансфертов из федерального, областного бюджетов и имеющих целевое назначение безвозмездных поступлений от физических и юридических лиц, безвозмездных поступлений от государственных (муниципальных )организаций;</w:t>
      </w:r>
    </w:p>
    <w:p w14:paraId="0BF4FD9F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</w:t>
      </w:r>
      <w:r>
        <w:rPr>
          <w:rFonts w:ascii="Times New Roman" w:hAnsi="Times New Roman" w:cs="Times New Roman"/>
          <w:sz w:val="28"/>
          <w:szCs w:val="28"/>
        </w:rPr>
        <w:t>)перераспределение бюджетных ассигнований между разделами, подразделами, целевыми статьями и видами расходов классификации расходов районного бюджета в пределах средств районного бюджета ,предусмотренных главному распорядителю средств районного бюджета ,на выплату денежной компенсации за неиспользованные отпуска  при увольнении работников органов местного самоуправления Сусанинского муниципального района и муниципальных казенных учреждений.</w:t>
      </w:r>
    </w:p>
    <w:p w14:paraId="50B28597" w14:textId="77777777" w:rsidR="00267FC6" w:rsidRPr="00932F8B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4)перераспределение бюджетных ассигнований между разделами,</w:t>
      </w:r>
    </w:p>
    <w:p w14:paraId="6BBBE0F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подразделами, целевыми статьями и видами расходов классификации расходов районного бюджета в пределах средств районного бюджета предусмотренного главному распорядителю. </w:t>
      </w:r>
    </w:p>
    <w:p w14:paraId="21B2989C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>6.Установить, что остатки средств районного бюджета на начало текущего финансового года :</w:t>
      </w:r>
    </w:p>
    <w:p w14:paraId="5B955EBA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1)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фонда;</w:t>
      </w:r>
    </w:p>
    <w:p w14:paraId="0C5FFF68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2) в объеме  не более одной двенадцатой общего объема расходов районного бюджета на текущий финансовый год, могут направляться в текущем финансовом году на покрытие временных кассовых разрывов  в случае возникновения в ходе исполнения районного бюджета;</w:t>
      </w:r>
    </w:p>
    <w:p w14:paraId="59D5F998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3) в объеме, не превышающем сумму остатка неиспользованных ассигнований на оплату заключенных от имени Сусанинского муниципального района муниципальных контрактов на поставку товаров ,выполнение работ, оказание услуг, подлежащих в соответствии с условиями этих муниципальных контрактов оплате в отчетном финансовом году, могут направляться в текущем финансовом году на увеличение бюджетных ассигнований на указанные цели в случае наличия бюджетных обязательств, на основании предложений главных распорядителей средств районного бюджета;</w:t>
      </w:r>
    </w:p>
    <w:p w14:paraId="00D51AA2" w14:textId="77777777" w:rsidR="00267FC6" w:rsidRPr="004D582B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4) в объеме, не превышающем сумму остатка неиспользованных бюджетных ассигнований  на предоставление субсидий юридическим лицам, предоставление которых 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субсидии, могут направляться в текущем финансовом году на увеличение бюджетных ассигнований  на указанные цели в случае наличия соответствующих бюджетных обязательств ,на основании предложений главных распорядителей </w:t>
      </w:r>
      <w:r w:rsidRPr="004D582B">
        <w:rPr>
          <w:rFonts w:ascii="Times New Roman" w:hAnsi="Times New Roman" w:cs="Times New Roman"/>
          <w:sz w:val="28"/>
          <w:szCs w:val="28"/>
        </w:rPr>
        <w:t>средств районного бюджета;</w:t>
      </w:r>
    </w:p>
    <w:p w14:paraId="0A6B673C" w14:textId="77777777" w:rsidR="00267FC6" w:rsidRPr="004D582B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 w:rsidRPr="004D58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D582B">
        <w:rPr>
          <w:rFonts w:ascii="Times New Roman" w:hAnsi="Times New Roman" w:cs="Times New Roman"/>
          <w:sz w:val="28"/>
          <w:szCs w:val="28"/>
        </w:rPr>
        <w:t>5) в объеме, не превышающем разницы между остатками ,образовавшимися в связи с неполным использованием бюджетных ассигнований в ходе исполнения районного бюджета в отчетном финансовом году, и суммой увеличения бюджетных ассигнований, предусмотренных абзацем третьим частью 3 статьи 96 Бюджетного Кодекса Российской Федерации , направляются на основании решения администрации Сусанинского муниципального района на увеличении бюджетных ассигнований на реализацию муниципальных программ, непрограммных  направлений деятельности, а так же на увеличение размера резервного фонда администрации Сусанинского муниципального района.</w:t>
      </w:r>
    </w:p>
    <w:p w14:paraId="55642CFB" w14:textId="77777777" w:rsidR="00267FC6" w:rsidRPr="004D582B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 w:rsidRPr="004D58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F1E89C3" w14:textId="08AD89FB" w:rsidR="00267FC6" w:rsidRDefault="00267FC6" w:rsidP="00267FC6">
      <w:pPr>
        <w:numPr>
          <w:ilvl w:val="0"/>
          <w:numId w:val="30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8F0093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.Вступление в силу настоящего решения</w:t>
      </w:r>
    </w:p>
    <w:p w14:paraId="5197E7A3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4B9E4456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bookmarkStart w:id="1" w:name="__DdeLink__126402_3281277090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«Сусанинском вестнике» и вступает в силу с 1 января 2025 года.</w:t>
      </w:r>
    </w:p>
    <w:p w14:paraId="11B07535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398D1D30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A59758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C1429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Глава Сусанинского муниципального района:                            С.В.Давыденко</w:t>
      </w:r>
    </w:p>
    <w:p w14:paraId="208E5937" w14:textId="77777777" w:rsidR="00267FC6" w:rsidRDefault="00267FC6" w:rsidP="00267FC6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</w:p>
    <w:p w14:paraId="10015140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Председатель Собрания депутатов</w:t>
      </w:r>
    </w:p>
    <w:p w14:paraId="1D96B58E" w14:textId="77777777" w:rsidR="00267FC6" w:rsidRDefault="00267FC6" w:rsidP="00267FC6">
      <w:pPr>
        <w:numPr>
          <w:ilvl w:val="0"/>
          <w:numId w:val="30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Сусанинского муниципального района:                                       И.В.Сопшина</w:t>
      </w:r>
    </w:p>
    <w:p w14:paraId="39BFCFFE" w14:textId="77777777" w:rsidR="00267FC6" w:rsidRDefault="00267FC6" w:rsidP="00267FC6">
      <w:pPr>
        <w:pStyle w:val="16"/>
        <w:numPr>
          <w:ilvl w:val="0"/>
          <w:numId w:val="30"/>
        </w:numPr>
        <w:jc w:val="both"/>
        <w:rPr>
          <w:sz w:val="26"/>
          <w:szCs w:val="24"/>
          <w:lang w:val="ru-RU"/>
        </w:rPr>
      </w:pPr>
    </w:p>
    <w:p w14:paraId="0E9B2116" w14:textId="77777777" w:rsidR="00267FC6" w:rsidRDefault="00267FC6" w:rsidP="00267FC6">
      <w:pPr>
        <w:pStyle w:val="16"/>
        <w:numPr>
          <w:ilvl w:val="0"/>
          <w:numId w:val="30"/>
        </w:numPr>
        <w:jc w:val="both"/>
        <w:rPr>
          <w:sz w:val="26"/>
          <w:szCs w:val="24"/>
          <w:lang w:val="ru-RU"/>
        </w:rPr>
      </w:pPr>
    </w:p>
    <w:p w14:paraId="71532007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A04BA58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21165059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8829E37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89AEC2B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01FD9B6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CC6B884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8451EF8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D4A093F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5E8C05A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DDCD4B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5E8DD214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E23DE29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5ED4AF4A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1084EA03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1503ADD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4691AADB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C8DE15E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5B18B62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2EE94126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B518BDB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B19BAFD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1C97025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B43F555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7D011C5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2D8BB13C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237051DB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B0FCC67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1960AB3C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EBC4D0E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2DE03B7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12C5299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F324664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59B6B2D7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4A316D4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5955F9BD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E73294F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728049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39919C5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40579CE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637FB46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4E161AC1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3264E61C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1CFCA595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C5E2C43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22021A6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6E5367C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02D92C1F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69380BD3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49058E1D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5FBC53C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4BF43301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6A2B476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14E65EE0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7688284E" w14:textId="77777777" w:rsidR="00267FC6" w:rsidRDefault="00267FC6">
      <w:pPr>
        <w:pStyle w:val="16"/>
        <w:jc w:val="right"/>
        <w:rPr>
          <w:szCs w:val="24"/>
          <w:lang w:val="ru-RU"/>
        </w:rPr>
      </w:pPr>
    </w:p>
    <w:p w14:paraId="4357EF9F" w14:textId="64D26561" w:rsidR="005F5316" w:rsidRDefault="00000000">
      <w:pPr>
        <w:pStyle w:val="16"/>
        <w:jc w:val="right"/>
        <w:rPr>
          <w:sz w:val="28"/>
          <w:szCs w:val="28"/>
        </w:rPr>
      </w:pPr>
      <w:r>
        <w:rPr>
          <w:szCs w:val="24"/>
        </w:rPr>
        <w:lastRenderedPageBreak/>
        <w:t xml:space="preserve">  Приложение №</w:t>
      </w:r>
      <w:r>
        <w:rPr>
          <w:szCs w:val="24"/>
          <w:lang w:val="ru-RU"/>
        </w:rPr>
        <w:t>1</w:t>
      </w:r>
      <w:r>
        <w:rPr>
          <w:szCs w:val="24"/>
        </w:rPr>
        <w:t xml:space="preserve">                      </w:t>
      </w:r>
    </w:p>
    <w:p w14:paraId="1F906DB9" w14:textId="77777777" w:rsidR="005F5316" w:rsidRDefault="00000000">
      <w:pPr>
        <w:pStyle w:val="16"/>
        <w:ind w:left="432" w:hanging="432"/>
        <w:jc w:val="right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к </w:t>
      </w:r>
      <w:r>
        <w:rPr>
          <w:szCs w:val="24"/>
          <w:lang w:val="ru-RU"/>
        </w:rPr>
        <w:t>проекту</w:t>
      </w:r>
      <w:r>
        <w:rPr>
          <w:szCs w:val="24"/>
        </w:rPr>
        <w:t xml:space="preserve">  Решени</w:t>
      </w:r>
      <w:r>
        <w:rPr>
          <w:szCs w:val="24"/>
          <w:lang w:val="ru-RU"/>
        </w:rPr>
        <w:t>я</w:t>
      </w:r>
      <w:r>
        <w:rPr>
          <w:szCs w:val="24"/>
        </w:rPr>
        <w:t xml:space="preserve">  Собрания </w:t>
      </w:r>
    </w:p>
    <w:p w14:paraId="02CE0636" w14:textId="77777777" w:rsidR="005F5316" w:rsidRDefault="00000000">
      <w:pPr>
        <w:pStyle w:val="16"/>
        <w:keepNext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Cs w:val="24"/>
        </w:rPr>
        <w:t xml:space="preserve">депутатов «О бюджете Сусанинского </w:t>
      </w:r>
    </w:p>
    <w:p w14:paraId="34D0FB57" w14:textId="77777777" w:rsidR="005F5316" w:rsidRDefault="00000000">
      <w:pPr>
        <w:pStyle w:val="16"/>
        <w:keepNext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Cs w:val="24"/>
        </w:rPr>
        <w:t>муниципального района на 202</w:t>
      </w:r>
      <w:r>
        <w:rPr>
          <w:szCs w:val="24"/>
          <w:lang w:val="ru-RU"/>
        </w:rPr>
        <w:t>5</w:t>
      </w:r>
      <w:r>
        <w:rPr>
          <w:szCs w:val="24"/>
        </w:rPr>
        <w:t>год</w:t>
      </w:r>
    </w:p>
    <w:p w14:paraId="50471B83" w14:textId="77777777" w:rsidR="005F5316" w:rsidRDefault="00000000">
      <w:pPr>
        <w:pStyle w:val="16"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Cs w:val="24"/>
        </w:rPr>
        <w:t>и на плановый период 202</w:t>
      </w:r>
      <w:r>
        <w:rPr>
          <w:szCs w:val="24"/>
          <w:lang w:val="ru-RU"/>
        </w:rPr>
        <w:t xml:space="preserve">6 </w:t>
      </w:r>
      <w:r>
        <w:rPr>
          <w:szCs w:val="24"/>
        </w:rPr>
        <w:t>и</w:t>
      </w:r>
      <w:r>
        <w:rPr>
          <w:szCs w:val="24"/>
          <w:lang w:val="ru-RU"/>
        </w:rPr>
        <w:t xml:space="preserve"> 2027г</w:t>
      </w:r>
      <w:r>
        <w:rPr>
          <w:szCs w:val="24"/>
        </w:rPr>
        <w:t xml:space="preserve">одов» </w:t>
      </w:r>
    </w:p>
    <w:p w14:paraId="52F75871" w14:textId="77777777" w:rsidR="005F5316" w:rsidRDefault="005F5316">
      <w:pPr>
        <w:pStyle w:val="16"/>
        <w:numPr>
          <w:ilvl w:val="0"/>
          <w:numId w:val="2"/>
        </w:numPr>
        <w:jc w:val="right"/>
        <w:rPr>
          <w:szCs w:val="24"/>
        </w:rPr>
      </w:pPr>
    </w:p>
    <w:p w14:paraId="7608B772" w14:textId="77777777" w:rsidR="005F5316" w:rsidRDefault="00000000">
      <w:pPr>
        <w:pStyle w:val="16"/>
        <w:keepNext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b/>
          <w:szCs w:val="24"/>
        </w:rPr>
        <w:t>Прогнозируемые доходы районного бюджета на 202</w:t>
      </w:r>
      <w:r>
        <w:rPr>
          <w:b/>
          <w:szCs w:val="24"/>
          <w:lang w:val="ru-RU"/>
        </w:rPr>
        <w:t>5</w:t>
      </w:r>
      <w:r>
        <w:rPr>
          <w:b/>
          <w:szCs w:val="24"/>
        </w:rPr>
        <w:t xml:space="preserve"> год</w:t>
      </w:r>
    </w:p>
    <w:p w14:paraId="47728CCB" w14:textId="77777777" w:rsidR="005F5316" w:rsidRDefault="005F5316">
      <w:pPr>
        <w:pStyle w:val="16"/>
        <w:numPr>
          <w:ilvl w:val="0"/>
          <w:numId w:val="3"/>
        </w:numPr>
        <w:jc w:val="center"/>
        <w:rPr>
          <w:szCs w:val="24"/>
        </w:rPr>
      </w:pPr>
    </w:p>
    <w:p w14:paraId="109035AB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tbl>
      <w:tblPr>
        <w:tblW w:w="10423" w:type="dxa"/>
        <w:tblInd w:w="-56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2694"/>
        <w:gridCol w:w="5993"/>
        <w:gridCol w:w="1736"/>
      </w:tblGrid>
      <w:tr w:rsidR="005F5316" w14:paraId="21A48B0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67A68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Код бюджетной классификации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6B845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Наименование кодов  доходов бюджета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C109DE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</w:rPr>
              <w:t>Сумма руб</w:t>
            </w:r>
            <w:r>
              <w:rPr>
                <w:szCs w:val="24"/>
                <w:lang w:val="ru-RU"/>
              </w:rPr>
              <w:t>ли</w:t>
            </w:r>
          </w:p>
        </w:tc>
      </w:tr>
      <w:tr w:rsidR="005F5316" w14:paraId="50B955C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773FE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100 00 000 00 0000 000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DA392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CFA9FF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61133000,00</w:t>
            </w:r>
          </w:p>
        </w:tc>
      </w:tr>
      <w:tr w:rsidR="005F5316" w14:paraId="0E83300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1CB1B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101 00 000 00 0000 000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D9E3E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НАЛОГИ НА ПРИБЫЛЬ,ДОХОДЫ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09515C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29941400,00</w:t>
            </w:r>
          </w:p>
        </w:tc>
      </w:tr>
      <w:tr w:rsidR="005F5316" w14:paraId="21243ED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D6752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101 02 000 01 0000 110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5A2A2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 на доходы физических лиц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0EBAE3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29941400,00</w:t>
            </w:r>
          </w:p>
        </w:tc>
      </w:tr>
      <w:tr w:rsidR="005F5316" w14:paraId="425820D7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8C075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101 02 010 01 0000 110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035047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  <w:r>
              <w:rPr>
                <w:szCs w:val="24"/>
                <w:lang w:val="ru-RU"/>
              </w:rPr>
              <w:t>, а также доходов от долевого участия в организации, полученных  физическим лицом – налоговым резидентом Российской Федерации в виде дивидендов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2B974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25591400,00</w:t>
            </w:r>
          </w:p>
        </w:tc>
      </w:tr>
      <w:tr w:rsidR="005F5316" w14:paraId="3254C2E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F0B6F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101 02 020 01 0000 110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A7F9E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 ,нотариусов,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2BA48E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8</w:t>
            </w:r>
            <w:r>
              <w:rPr>
                <w:szCs w:val="24"/>
              </w:rPr>
              <w:t>0000,00</w:t>
            </w:r>
          </w:p>
        </w:tc>
      </w:tr>
      <w:tr w:rsidR="005F5316" w14:paraId="1504C62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C6511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101 02 030 01 0000 110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20CCA5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 Российской Федерации</w:t>
            </w:r>
            <w:r>
              <w:rPr>
                <w:szCs w:val="24"/>
                <w:lang w:val="ru-RU"/>
              </w:rPr>
              <w:t xml:space="preserve"> ( за исключением доходов от долевого участия в организации, полученных физическим лицом- налоговым резидентом Российской Федерации в виде дивидендов)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57BD44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25</w:t>
            </w:r>
            <w:r>
              <w:rPr>
                <w:szCs w:val="24"/>
              </w:rPr>
              <w:t>0000,00</w:t>
            </w:r>
          </w:p>
        </w:tc>
      </w:tr>
      <w:tr w:rsidR="005F5316" w14:paraId="581B538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318D1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101 02 040 01 0000 110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FEB8E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 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0807A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70000,00</w:t>
            </w:r>
          </w:p>
        </w:tc>
      </w:tr>
      <w:tr w:rsidR="005F5316" w14:paraId="4034D79C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617B6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101 02 080 01 0000 110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C6F754" w14:textId="77777777" w:rsidR="005F5316" w:rsidRDefault="00000000">
            <w:pPr>
              <w:suppressAutoHyphens w:val="0"/>
              <w:spacing w:before="280"/>
              <w:rPr>
                <w:rFonts w:hint="eastAsia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физическим лицом – налоговым резидентом Российской Федерации в виде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дивидендов)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0B291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100000,00</w:t>
            </w:r>
          </w:p>
        </w:tc>
      </w:tr>
      <w:tr w:rsidR="005F5316" w14:paraId="7B68150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405D9A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101 02 130 01 0000 110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53C64C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Налог на доходы физических лиц в отношении доходов от долевого участия в организации, полученных  физическим лицом – налоговым резидентом Российской Федерации в виде дивидендов (в части суммы налога, не превышающей  650000 рублей)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EB13E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250000,00</w:t>
            </w:r>
          </w:p>
        </w:tc>
      </w:tr>
      <w:tr w:rsidR="005F5316" w14:paraId="4CFDFBB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FCAF7F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101 02 140 01 0000 110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E58D4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Налог на доходы физических лиц в отношении доходов от долевого участия в организации, полученных физическим лицом- налоговым резидентом Российской Федерации в виде дивидендов ( в части суммы налога, превышающей 650000 рублей)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68C29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3500000,00</w:t>
            </w:r>
          </w:p>
        </w:tc>
      </w:tr>
      <w:tr w:rsidR="005F5316" w14:paraId="376BC6B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AF562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103 00 000 00 0000 000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9F85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098622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4929900,00</w:t>
            </w:r>
          </w:p>
        </w:tc>
      </w:tr>
      <w:tr w:rsidR="005F5316" w14:paraId="3582899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B2C71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103 02 000 01 0000 110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8BFC0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Акцизы по подакцизным товарам (продукции),производимы</w:t>
            </w:r>
            <w:r>
              <w:rPr>
                <w:szCs w:val="24"/>
                <w:lang w:val="ru-RU"/>
              </w:rPr>
              <w:t xml:space="preserve">м </w:t>
            </w:r>
            <w:r>
              <w:rPr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5016A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4929900,00</w:t>
            </w:r>
          </w:p>
        </w:tc>
      </w:tr>
      <w:tr w:rsidR="005F5316" w14:paraId="6D81EC3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E46BA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103 02 230 01 0000 110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028F5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41630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2578600,00</w:t>
            </w:r>
          </w:p>
        </w:tc>
      </w:tr>
      <w:tr w:rsidR="005F5316" w14:paraId="7463228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5116C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103 02 231 01 0000 110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E303A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>
              <w:rPr>
                <w:szCs w:val="24"/>
                <w:lang w:val="ru-RU"/>
              </w:rPr>
              <w:t xml:space="preserve"> федеральным</w:t>
            </w:r>
            <w:r>
              <w:rPr>
                <w:szCs w:val="24"/>
              </w:rPr>
              <w:t xml:space="preserve"> законом о федеральном бюджете в целях формирования дорожн</w:t>
            </w:r>
            <w:r>
              <w:rPr>
                <w:szCs w:val="24"/>
                <w:lang w:val="ru-RU"/>
              </w:rPr>
              <w:t>ых</w:t>
            </w:r>
            <w:r>
              <w:rPr>
                <w:szCs w:val="24"/>
              </w:rPr>
              <w:t xml:space="preserve"> фонд</w:t>
            </w:r>
            <w:r>
              <w:rPr>
                <w:szCs w:val="24"/>
                <w:lang w:val="ru-RU"/>
              </w:rPr>
              <w:t>ов субъектов</w:t>
            </w:r>
            <w:r>
              <w:rPr>
                <w:szCs w:val="24"/>
              </w:rPr>
              <w:t xml:space="preserve">  Российской Федерации)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0F8B63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2578600,00</w:t>
            </w:r>
          </w:p>
        </w:tc>
      </w:tr>
      <w:tr w:rsidR="005F5316" w14:paraId="3B65422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2FFBB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103 02 240 01 0000 110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D88CB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9A741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11600,00</w:t>
            </w:r>
          </w:p>
        </w:tc>
      </w:tr>
      <w:tr w:rsidR="005F5316" w14:paraId="622D4D7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A7557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103 02 241 01 0000 110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868FC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 по нормативам, установленным </w:t>
            </w:r>
            <w:r>
              <w:rPr>
                <w:rFonts w:cs="Arial"/>
                <w:color w:val="000000"/>
                <w:szCs w:val="24"/>
                <w:lang w:val="ru-RU"/>
              </w:rPr>
              <w:t>ф</w:t>
            </w:r>
            <w:r>
              <w:rPr>
                <w:rFonts w:cs="Arial"/>
                <w:color w:val="000000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4654B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11600,00</w:t>
            </w:r>
          </w:p>
        </w:tc>
      </w:tr>
      <w:tr w:rsidR="005F5316" w14:paraId="3F0F994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00DB2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103 02 250 01 0000 110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E3CDE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5F821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2604100,00</w:t>
            </w:r>
          </w:p>
        </w:tc>
      </w:tr>
      <w:tr w:rsidR="005F5316" w14:paraId="0EDE572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77431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103 02 251 01 0000 110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5548C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</w:t>
            </w:r>
            <w:r>
              <w:rPr>
                <w:szCs w:val="24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cs="Arial"/>
                <w:color w:val="000000"/>
                <w:szCs w:val="24"/>
              </w:rPr>
              <w:t xml:space="preserve">( по нормативам, установленным </w:t>
            </w:r>
            <w:r>
              <w:rPr>
                <w:rFonts w:cs="Arial"/>
                <w:color w:val="000000"/>
                <w:szCs w:val="24"/>
                <w:lang w:val="ru-RU"/>
              </w:rPr>
              <w:t>ф</w:t>
            </w:r>
            <w:r>
              <w:rPr>
                <w:rFonts w:cs="Arial"/>
                <w:color w:val="000000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D502EF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2604100,00</w:t>
            </w:r>
          </w:p>
        </w:tc>
      </w:tr>
      <w:tr w:rsidR="005F5316" w14:paraId="6F8D8C1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C336B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103 02 260 01 0000 110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16A40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9F9E6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-264400,00</w:t>
            </w:r>
          </w:p>
        </w:tc>
      </w:tr>
      <w:tr w:rsidR="005F5316" w14:paraId="4861404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436BA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103 02 261 01 0000 110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869D4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cs="Arial"/>
                <w:color w:val="000000"/>
                <w:szCs w:val="24"/>
              </w:rPr>
              <w:t xml:space="preserve">( по нормативам, установленным </w:t>
            </w:r>
            <w:r>
              <w:rPr>
                <w:rFonts w:cs="Arial"/>
                <w:color w:val="000000"/>
                <w:szCs w:val="24"/>
                <w:lang w:val="ru-RU"/>
              </w:rPr>
              <w:t>ф</w:t>
            </w:r>
            <w:r>
              <w:rPr>
                <w:rFonts w:cs="Arial"/>
                <w:color w:val="000000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4D311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-264400,00</w:t>
            </w:r>
          </w:p>
        </w:tc>
      </w:tr>
      <w:tr w:rsidR="005F5316" w14:paraId="3BF4254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ECE15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105 00 000 00 0000 000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8D2A0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93536B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17722400,00</w:t>
            </w:r>
          </w:p>
        </w:tc>
      </w:tr>
      <w:tr w:rsidR="005F5316" w14:paraId="6EBA5E4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472D4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105 01 000 00 0000110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A0A26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8350A9" w14:textId="77777777" w:rsidR="005F5316" w:rsidRDefault="00000000">
            <w:pPr>
              <w:pStyle w:val="1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10062800,00</w:t>
            </w:r>
          </w:p>
        </w:tc>
      </w:tr>
      <w:tr w:rsidR="005F5316" w14:paraId="33DFBC2C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BF9F6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105 01 010 01 0000 110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5456D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94572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6389400,00</w:t>
            </w:r>
          </w:p>
        </w:tc>
      </w:tr>
      <w:tr w:rsidR="005F5316" w14:paraId="04CD678C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42B18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105 01 011 01 0000 110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A1AE8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B1887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6389400,00</w:t>
            </w:r>
          </w:p>
        </w:tc>
      </w:tr>
      <w:tr w:rsidR="005F5316" w14:paraId="7A13ECB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0A145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105 01 020 01 0000 110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BA329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3338B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3673400,00</w:t>
            </w:r>
          </w:p>
        </w:tc>
      </w:tr>
      <w:tr w:rsidR="005F5316" w14:paraId="677B89C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6C3A2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1 05 01 021 01 0000 110</w:t>
            </w:r>
            <w:r>
              <w:rPr>
                <w:szCs w:val="24"/>
              </w:rPr>
              <w:tab/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010EE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A5174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3673400,00</w:t>
            </w:r>
          </w:p>
        </w:tc>
      </w:tr>
      <w:tr w:rsidR="005F5316" w14:paraId="534D254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60DEC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105 03 000 01 0000 110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50139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0CA61A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6349600,00</w:t>
            </w:r>
          </w:p>
        </w:tc>
      </w:tr>
      <w:tr w:rsidR="005F5316" w14:paraId="148E0C9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9B51E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105 03 010 01 0000 110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A11D1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E530C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6349600,00</w:t>
            </w:r>
          </w:p>
        </w:tc>
      </w:tr>
      <w:tr w:rsidR="005F5316" w14:paraId="0945A39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85570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105 04 000 02 0000 110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6818B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88B2F2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1310000,00</w:t>
            </w:r>
          </w:p>
        </w:tc>
      </w:tr>
      <w:tr w:rsidR="005F5316" w14:paraId="34D4B30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A0A74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105 04 020 02 0000 110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3D173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в связи с применением патентной системы налогообложения, зачисляемый в бюджет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B0986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1310000,00</w:t>
            </w:r>
          </w:p>
        </w:tc>
      </w:tr>
      <w:tr w:rsidR="005F5316" w14:paraId="7D4BAC7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E562D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108 00 000 00 0000 000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0ECF7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3ADD61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840000,00</w:t>
            </w:r>
          </w:p>
        </w:tc>
      </w:tr>
      <w:tr w:rsidR="005F5316" w14:paraId="594275C3" w14:textId="77777777">
        <w:trPr>
          <w:trHeight w:val="880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23AC4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108 03 000 01 0000 110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957E1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13A8E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840000,00</w:t>
            </w:r>
          </w:p>
        </w:tc>
      </w:tr>
      <w:tr w:rsidR="005F5316" w14:paraId="3C30486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ACA94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1 08 03 010 01 0000 110</w:t>
            </w:r>
            <w:r>
              <w:rPr>
                <w:szCs w:val="24"/>
              </w:rPr>
              <w:tab/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E626A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651701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840000,00</w:t>
            </w:r>
          </w:p>
        </w:tc>
      </w:tr>
      <w:tr w:rsidR="005F5316" w14:paraId="194D868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562C0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  <w:lang w:val="en-US"/>
              </w:rPr>
              <w:t>111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E3BA2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6900B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1830000,00</w:t>
            </w:r>
          </w:p>
        </w:tc>
      </w:tr>
      <w:tr w:rsidR="005F5316" w14:paraId="3366B0F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2EFAA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111 05 000 00 0000 120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51C98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Доходы, получаемые виде арендной либо иной платы за передачу в возмездное пользование государственного и муниципального имущества ( за исключением </w:t>
            </w:r>
            <w:r>
              <w:rPr>
                <w:szCs w:val="24"/>
              </w:rPr>
              <w:lastRenderedPageBreak/>
              <w:t xml:space="preserve">имущества бюджетных и автономных учреждений, а также имущества государственных и муниципальных унитарных  предприятий, в том числе казенных)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AE28FA" w14:textId="77777777" w:rsidR="005F5316" w:rsidRDefault="00000000">
            <w:pPr>
              <w:pStyle w:val="1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1770000,00</w:t>
            </w:r>
          </w:p>
        </w:tc>
      </w:tr>
      <w:tr w:rsidR="005F5316" w14:paraId="01194E1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9F219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111 05 010 00 0000 120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D9348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C0736F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1070000,00</w:t>
            </w:r>
          </w:p>
        </w:tc>
      </w:tr>
      <w:tr w:rsidR="005F5316" w14:paraId="63ACAA1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D6210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111 05 013 05 0000 120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BEAEE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доходы, получаемые в виде арендной платы за земельные участки, </w:t>
            </w:r>
            <w:bookmarkStart w:id="2" w:name="_GoBack3"/>
            <w:bookmarkEnd w:id="2"/>
            <w:r>
              <w:rPr>
                <w:szCs w:val="24"/>
              </w:rPr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48247D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390000,00</w:t>
            </w:r>
          </w:p>
        </w:tc>
      </w:tr>
      <w:tr w:rsidR="005F5316" w14:paraId="094C7D0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056C7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111 05 013 13 0000 120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203CE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CDFC14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680000,00</w:t>
            </w:r>
          </w:p>
        </w:tc>
      </w:tr>
      <w:tr w:rsidR="005F5316" w14:paraId="6FAD157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64853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111 05 070 00 0000 120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57D13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сдачи в аренду имущества, составляющего государственную (муниципальную)казну ( за исключением земельных участков)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013DCF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700000,00</w:t>
            </w:r>
          </w:p>
        </w:tc>
      </w:tr>
      <w:tr w:rsidR="005F5316" w14:paraId="71D0E5C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1CC22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111 05 075 05 0000 120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51493B" w14:textId="77777777" w:rsidR="005F5316" w:rsidRDefault="00000000">
            <w:pPr>
              <w:pStyle w:val="16"/>
              <w:spacing w:before="240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сдачи в аренду имущества, составляющего казну муниципальных районов( за исключением земельных участков)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327F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700000,00</w:t>
            </w:r>
          </w:p>
        </w:tc>
      </w:tr>
      <w:tr w:rsidR="005F5316" w14:paraId="0AB8645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0CD6B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111 09 000 00 0000 120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96246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Прочие доходы  от использования имущества и прав,  находящихся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FED82F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</w:tr>
      <w:tr w:rsidR="005F5316" w14:paraId="20AD994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EDE1E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111 09 040 00 0000 120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FF35C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 ,а также имущества государственных и муниципальных унитарных предприятий  ,  в том числе казенных)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BEE03E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</w:tr>
      <w:tr w:rsidR="005F5316" w14:paraId="49A9819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DDB16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111 09 045 05 0000 120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EA8A6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CBE1FE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</w:tr>
      <w:tr w:rsidR="005F5316" w14:paraId="376CEC8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DCB60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112 00 000 00 0000 000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3EF06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9A3194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90300,00</w:t>
            </w:r>
          </w:p>
        </w:tc>
      </w:tr>
      <w:tr w:rsidR="005F5316" w14:paraId="5B9D3D5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BA06E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112 01 000 01 0000 120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A69C7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CC3F1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90300,00</w:t>
            </w:r>
          </w:p>
        </w:tc>
      </w:tr>
      <w:tr w:rsidR="005F5316" w14:paraId="3DA3F54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47AA6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112 01 010 01 0000 120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60B27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AB6DE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86200,00</w:t>
            </w:r>
          </w:p>
        </w:tc>
      </w:tr>
      <w:tr w:rsidR="005F5316" w14:paraId="1EAF4AA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04C39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112 01 030 01 0000 120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D1215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F824F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100,00</w:t>
            </w:r>
          </w:p>
        </w:tc>
      </w:tr>
      <w:tr w:rsidR="005F5316" w14:paraId="04A18EA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D005F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112 01 040 01 0000 120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80D28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18848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4000,00</w:t>
            </w:r>
          </w:p>
        </w:tc>
      </w:tr>
      <w:tr w:rsidR="005F5316" w14:paraId="271D2ED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E990E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112 01 041 01 0000 120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69B72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размещение отходов производства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A431F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4000,00</w:t>
            </w:r>
          </w:p>
        </w:tc>
      </w:tr>
      <w:tr w:rsidR="005F5316" w14:paraId="0B2057A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9BAA3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113 00 000 00 0000 000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DE5A05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 xml:space="preserve">Доходы от оказания платных услуг и компенсации </w:t>
            </w:r>
            <w:r>
              <w:rPr>
                <w:b/>
                <w:szCs w:val="24"/>
              </w:rPr>
              <w:lastRenderedPageBreak/>
              <w:t>затрат государства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3061AF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lastRenderedPageBreak/>
              <w:t>4229000,00</w:t>
            </w:r>
          </w:p>
        </w:tc>
      </w:tr>
      <w:tr w:rsidR="005F5316" w14:paraId="6B47F5C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D097A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113 01 000 00 0000 130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56117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EA017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</w:tr>
      <w:tr w:rsidR="005F5316" w14:paraId="3656C92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AC6CD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113 01 990 00 0000 130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D8720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9C904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</w:tr>
      <w:tr w:rsidR="005F5316" w14:paraId="07130F5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70D31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113 01 995 05 0000 130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5DCF2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прочие доходы от оказания платных услуг (работ)получателями средств бюджетов муниципальных районов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DFCEF3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</w:tr>
      <w:tr w:rsidR="005F5316" w14:paraId="7EB5998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3FD53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113 02 000 00 0000 130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E2A42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компенсации затрат государства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C110F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224000,00</w:t>
            </w:r>
          </w:p>
        </w:tc>
      </w:tr>
      <w:tr w:rsidR="005F5316" w14:paraId="2DEE43B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D0C48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113 02 060 00 0000 130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0FAD0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6DE4C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</w:tr>
      <w:tr w:rsidR="005F5316" w14:paraId="7C72850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A9924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113 02065 05 0000 130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5CDDB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B1C8D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</w:tr>
      <w:tr w:rsidR="005F5316" w14:paraId="027C88C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66E5E4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113 02990 00 0000 130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8E2F14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B0BE2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24000,00</w:t>
            </w:r>
          </w:p>
        </w:tc>
      </w:tr>
      <w:tr w:rsidR="005F5316" w14:paraId="4578A0A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974E18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113 02995 05 0000 130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9BE3D6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Прочие доходы от компенсации затрат государства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04F8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24000,00</w:t>
            </w:r>
          </w:p>
        </w:tc>
      </w:tr>
      <w:tr w:rsidR="005F5316" w14:paraId="0D6C42B7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B7E4A2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114 00 000 00 0000 000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CAFD03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590D9E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470000,00</w:t>
            </w:r>
          </w:p>
        </w:tc>
      </w:tr>
      <w:tr w:rsidR="005F5316" w14:paraId="5C690EA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48119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114 06 000 00 0000 430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D6AC2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977B7B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0000,00</w:t>
            </w:r>
          </w:p>
        </w:tc>
      </w:tr>
      <w:tr w:rsidR="005F5316" w14:paraId="1181421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64D96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114 06 010 00 0000 430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F4A34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298FDF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0000,00</w:t>
            </w:r>
          </w:p>
        </w:tc>
      </w:tr>
      <w:tr w:rsidR="005F5316" w14:paraId="4C9EDF4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D2462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114 06 013 05 0000 430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DA040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 межселенных территорий муниципальных районов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DA8EA4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5000,00</w:t>
            </w:r>
          </w:p>
        </w:tc>
      </w:tr>
      <w:tr w:rsidR="005F5316" w14:paraId="5890A63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E96FE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114 06 013 13 0000 430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75DB9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75E2F5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5000,00</w:t>
            </w:r>
          </w:p>
        </w:tc>
      </w:tr>
      <w:tr w:rsidR="005F5316" w14:paraId="0F38882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44BA29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114 06 300 00 0000 430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A68340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05E54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57C4CEF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CC8AC7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114 06 310 00 0000 430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F4ADC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BAF7E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0C1E359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443A69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114 06 313 05 0000 430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81AAD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837B4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63FC959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FA4B3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114 13 000 00 0000 000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24CF7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rStyle w:val="blk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3777D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300000,00</w:t>
            </w:r>
          </w:p>
        </w:tc>
      </w:tr>
      <w:tr w:rsidR="005F5316" w14:paraId="17F09E1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03CE0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114 13 050 05 0000 410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04766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rStyle w:val="blk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402C4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300000,00</w:t>
            </w:r>
          </w:p>
        </w:tc>
      </w:tr>
      <w:tr w:rsidR="005F5316" w14:paraId="4ED2F38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ED34EB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115 00 000 00 0000 000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13D212" w14:textId="77777777" w:rsidR="005F5316" w:rsidRDefault="00000000">
            <w:pPr>
              <w:pStyle w:val="16"/>
              <w:rPr>
                <w:rStyle w:val="blk"/>
                <w:b/>
                <w:sz w:val="28"/>
                <w:szCs w:val="28"/>
                <w:lang w:val="ru-RU"/>
              </w:rPr>
            </w:pPr>
            <w:r>
              <w:rPr>
                <w:rStyle w:val="blk"/>
                <w:b/>
                <w:szCs w:val="24"/>
                <w:lang w:val="ru-RU"/>
              </w:rPr>
              <w:t>Административные платежи и сборы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6EC6F1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</w:tr>
      <w:tr w:rsidR="005F5316" w14:paraId="780BD227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D64690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115 02 000 00 0000 140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5DA9B9" w14:textId="77777777" w:rsidR="005F5316" w:rsidRDefault="00000000">
            <w:pPr>
              <w:pStyle w:val="16"/>
              <w:rPr>
                <w:rStyle w:val="blk"/>
                <w:sz w:val="28"/>
                <w:szCs w:val="28"/>
                <w:lang w:val="ru-RU"/>
              </w:rPr>
            </w:pPr>
            <w:r>
              <w:rPr>
                <w:rStyle w:val="blk"/>
                <w:szCs w:val="24"/>
                <w:lang w:val="ru-RU"/>
              </w:rPr>
              <w:t>Платежи взимаемые муниципальными органами (организациями) за выполнение определенных функций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450CE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1000,00</w:t>
            </w:r>
          </w:p>
        </w:tc>
      </w:tr>
      <w:tr w:rsidR="005F5316" w14:paraId="5136C75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8A07C5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115 02 050 05 0000 140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58F618" w14:textId="77777777" w:rsidR="005F5316" w:rsidRDefault="00000000">
            <w:pPr>
              <w:pStyle w:val="16"/>
              <w:rPr>
                <w:rStyle w:val="blk"/>
                <w:sz w:val="28"/>
                <w:szCs w:val="28"/>
                <w:lang w:val="ru-RU"/>
              </w:rPr>
            </w:pPr>
            <w:r>
              <w:rPr>
                <w:rStyle w:val="blk"/>
                <w:szCs w:val="24"/>
                <w:lang w:val="ru-RU"/>
              </w:rPr>
              <w:t>Платежи, взимаемые органами местного самоуправления,(организациями) муниципальных районов за выполнение определенных функций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E5D55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1000,00</w:t>
            </w:r>
          </w:p>
        </w:tc>
      </w:tr>
      <w:tr w:rsidR="005F5316" w14:paraId="7609C77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8A592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116 00 000 00 0000 000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8B135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72F410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1079000,00</w:t>
            </w:r>
          </w:p>
        </w:tc>
      </w:tr>
      <w:tr w:rsidR="005F5316" w14:paraId="09B2BC07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367FF7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116 01 000 01 0000 140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D80F4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Административные штрафы ,установленные Кодексом Российской Федерации об административных правонарушениях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CE196F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395400,00</w:t>
            </w:r>
          </w:p>
        </w:tc>
      </w:tr>
      <w:tr w:rsidR="005F5316" w14:paraId="60723F4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E4000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116 01 050 01 0000 140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E2022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7A7F4A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5000,00</w:t>
            </w:r>
          </w:p>
        </w:tc>
      </w:tr>
      <w:tr w:rsidR="005F5316" w14:paraId="7A0EA11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F186B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116 01 053 01 0000 140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CAF09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7D2C05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5000,00</w:t>
            </w:r>
          </w:p>
        </w:tc>
      </w:tr>
      <w:tr w:rsidR="005F5316" w14:paraId="51DA363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47EBE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116 01 060 01 0000 140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325F2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6  Кодекса Российской Федерации об административных правонарушениях, за административные правонарушения, посягающие на здоровье ,санитарно-эпидемиологическое благополучие населения и общественную нравственность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7836C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13</w:t>
            </w:r>
            <w:r>
              <w:rPr>
                <w:szCs w:val="24"/>
              </w:rPr>
              <w:t>0000,00</w:t>
            </w:r>
          </w:p>
        </w:tc>
      </w:tr>
      <w:tr w:rsidR="005F5316" w14:paraId="697EBA4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5E2E6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116 01 063 01 0000 140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27D4A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6  Кодекса Российской Федерации об административных правонарушениях, за административные правонарушения, посягающие на здоровье ,санитарно-эпидемиологическое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5E854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0000,00</w:t>
            </w:r>
          </w:p>
        </w:tc>
      </w:tr>
      <w:tr w:rsidR="005F5316" w14:paraId="2A2B4D9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BE095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116 01 070 01 0000 140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7A3C7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6F12A6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4BA8249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4C40E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116 01 073 01 0000 140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625D0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 ,комиссиями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975BC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69659F2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90FCD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116 01 080 01 0000 140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40963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 ,за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D00BE9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1000</w:t>
            </w:r>
            <w:r>
              <w:rPr>
                <w:szCs w:val="24"/>
              </w:rPr>
              <w:t>,00</w:t>
            </w:r>
          </w:p>
        </w:tc>
      </w:tr>
      <w:tr w:rsidR="005F5316" w14:paraId="5CD7C4F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971C7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116 01 083 01 0000 140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2AF84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 ,за административные правонарушения в области охраны окружающей среды и природопользования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82FAAF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1000</w:t>
            </w:r>
            <w:r>
              <w:rPr>
                <w:szCs w:val="24"/>
              </w:rPr>
              <w:t>,00</w:t>
            </w:r>
          </w:p>
        </w:tc>
      </w:tr>
      <w:tr w:rsidR="005F5316" w14:paraId="6617F97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AC3D2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116 01 090 01 0000 140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B3D47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 ,за административные </w:t>
            </w:r>
            <w:r>
              <w:rPr>
                <w:szCs w:val="24"/>
              </w:rPr>
              <w:lastRenderedPageBreak/>
              <w:t>правонарушения в промышленности, строительстве и энергетике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E9DEDF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lastRenderedPageBreak/>
              <w:t>1</w:t>
            </w:r>
            <w:r>
              <w:rPr>
                <w:szCs w:val="24"/>
              </w:rPr>
              <w:t>000,00</w:t>
            </w:r>
          </w:p>
        </w:tc>
      </w:tr>
      <w:tr w:rsidR="005F5316" w14:paraId="5E1CCDA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CA05A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116 01 093 01 0000 140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478CB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 ,за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EE396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000,00</w:t>
            </w:r>
          </w:p>
        </w:tc>
      </w:tr>
      <w:tr w:rsidR="005F5316" w14:paraId="6BCA721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096F96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116 01 130 01 0000 140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0A75A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Административные штрафы, установленные Главой 13Кодекса Российской Федерации об административных правонарушениях ,за административные правонарушения в области связи и информации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506F4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26000,00</w:t>
            </w:r>
          </w:p>
        </w:tc>
      </w:tr>
      <w:tr w:rsidR="005F5316" w14:paraId="2284330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8831D3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116 01  133 01 0000 140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EC588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Административные штрафы, установленные Главой 13Кодекса Российской Федерации об административных правонарушениях ,за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0CE39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26000,00</w:t>
            </w:r>
          </w:p>
        </w:tc>
      </w:tr>
      <w:tr w:rsidR="005F5316" w14:paraId="3AB528FC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A69AA4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116 01 150 01 0000 140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874C2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19EC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2400,00</w:t>
            </w:r>
          </w:p>
        </w:tc>
      </w:tr>
      <w:tr w:rsidR="005F5316" w14:paraId="53546200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F22C94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116 01 153 01 0000 140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A50C3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D2B41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2400,00</w:t>
            </w:r>
          </w:p>
        </w:tc>
      </w:tr>
      <w:tr w:rsidR="005F5316" w14:paraId="13B7A42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406CF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116 01 170 01 0000 140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A05CA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Главой17 Кодекса Российской Федерации об административных правонарушениях, за административные правонарушения , посягающие на институты государственной власти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102DB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3000,00</w:t>
            </w:r>
          </w:p>
        </w:tc>
      </w:tr>
      <w:tr w:rsidR="005F5316" w14:paraId="16D6E21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20FC4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116 01 173 01 0000 140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7B0BA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Главой17 Кодекса Российской Федерации об административных правонарушениях, за административные правонарушения 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7AFA0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3000,00</w:t>
            </w:r>
          </w:p>
        </w:tc>
      </w:tr>
      <w:tr w:rsidR="005F5316" w14:paraId="0304DD3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AD713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,</w:t>
            </w:r>
            <w:r>
              <w:rPr>
                <w:szCs w:val="24"/>
              </w:rPr>
              <w:t>116 01 190 01 0000 140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DE10E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3BE67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12000,00</w:t>
            </w:r>
          </w:p>
        </w:tc>
      </w:tr>
      <w:tr w:rsidR="005F5316" w14:paraId="744EBF9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A8329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116 01 193 01 0000 140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AABFD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EE0B1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12000,00</w:t>
            </w:r>
          </w:p>
        </w:tc>
      </w:tr>
      <w:tr w:rsidR="005F5316" w14:paraId="7A4E2E6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19D7A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116 01 200 01 0000 140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7317FB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r>
              <w:t xml:space="preserve">Административные штрафы, установленные Главой 20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6BCAC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145000,00</w:t>
            </w:r>
          </w:p>
        </w:tc>
      </w:tr>
      <w:tr w:rsidR="005F5316" w14:paraId="6B409BD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56C23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116 01 203 01 0000 140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64A20D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bookmarkStart w:id="3" w:name="__DdeLink__39535_852692864"/>
            <w: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</w:t>
            </w:r>
            <w:bookmarkEnd w:id="3"/>
            <w:r>
              <w:t xml:space="preserve"> налагаемые мировыми судьями, комиссиями по делам несовершеннолетних и защите их прав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A994CE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145000,00</w:t>
            </w:r>
          </w:p>
          <w:p w14:paraId="7EBE72A2" w14:textId="77777777" w:rsidR="005F5316" w:rsidRDefault="005F5316">
            <w:pPr>
              <w:pStyle w:val="s1"/>
              <w:jc w:val="right"/>
              <w:rPr>
                <w:lang w:val="ru-RU"/>
              </w:rPr>
            </w:pPr>
          </w:p>
        </w:tc>
      </w:tr>
      <w:tr w:rsidR="005F5316" w14:paraId="4A99D19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A7BC5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116 02 000 02 0000 140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F1D7E2" w14:textId="77777777" w:rsidR="005F5316" w:rsidRDefault="00000000">
            <w:pPr>
              <w:pStyle w:val="s16"/>
              <w:rPr>
                <w:b/>
                <w:sz w:val="28"/>
                <w:szCs w:val="28"/>
              </w:rPr>
            </w:pPr>
            <w:r>
              <w:rPr>
                <w:b/>
              </w:rPr>
              <w:t>Административные штрафы, установленные законами субъекта Российской Федерации об административных правонарушениях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F3D75C" w14:textId="77777777" w:rsidR="005F5316" w:rsidRDefault="00000000">
            <w:pPr>
              <w:pStyle w:val="s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lang w:val="ru-RU"/>
              </w:rPr>
              <w:t>50000,00</w:t>
            </w:r>
          </w:p>
        </w:tc>
      </w:tr>
      <w:tr w:rsidR="005F5316" w14:paraId="435EA59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0A80A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116 02010 02 0000 140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F61E45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r>
              <w:t>Административные штрафы, установленные законами субъекта Российской Федерации об административных правонарушениях, за нарушение законов и иных нормативных правовых актов субъекта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F41F39" w14:textId="77777777" w:rsidR="005F5316" w:rsidRDefault="00000000">
            <w:pPr>
              <w:pStyle w:val="s1"/>
              <w:jc w:val="right"/>
              <w:rPr>
                <w:sz w:val="28"/>
                <w:szCs w:val="28"/>
              </w:rPr>
            </w:pPr>
            <w:r>
              <w:rPr>
                <w:lang w:val="ru-RU"/>
              </w:rPr>
              <w:t>50000,00</w:t>
            </w:r>
          </w:p>
        </w:tc>
      </w:tr>
      <w:tr w:rsidR="005F5316" w14:paraId="612E8C6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03BAE5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116 07010 00 0000 140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25B4A4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8FBC0F" w14:textId="77777777" w:rsidR="005F5316" w:rsidRDefault="00000000">
            <w:pPr>
              <w:pStyle w:val="s1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100000,00</w:t>
            </w:r>
          </w:p>
        </w:tc>
      </w:tr>
      <w:tr w:rsidR="005F5316" w14:paraId="67793CE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CD161F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116  07010 05 0000 140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D680C6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16F9C8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100000,00</w:t>
            </w:r>
          </w:p>
        </w:tc>
      </w:tr>
      <w:tr w:rsidR="005F5316" w14:paraId="56E5275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23570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116 10 000 00 0000 140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CF2002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0BAC7E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71000,00</w:t>
            </w:r>
          </w:p>
        </w:tc>
      </w:tr>
      <w:tr w:rsidR="005F5316" w14:paraId="26A051CE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238FC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116 10 030 05 0000 140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F5DD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закрепляемого за муниципальными бюджетами (автономными) учреждениями унитарных предприятий)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D0FDA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0000,00</w:t>
            </w:r>
          </w:p>
        </w:tc>
      </w:tr>
      <w:tr w:rsidR="005F5316" w14:paraId="6B69485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6F06A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116 10 032 05 0000 140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5F3C1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 ,закрепленного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901459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0000,00</w:t>
            </w:r>
          </w:p>
        </w:tc>
      </w:tr>
      <w:tr w:rsidR="005F5316" w14:paraId="43641DA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08F95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116 10 120 00 0000 140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51457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денежных взысканий(штрафов), поступающие в счет погашения задолженности, </w:t>
            </w:r>
            <w:r>
              <w:rPr>
                <w:szCs w:val="24"/>
              </w:rPr>
              <w:lastRenderedPageBreak/>
              <w:t>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E279B7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lastRenderedPageBreak/>
              <w:t>41</w:t>
            </w:r>
            <w:r>
              <w:rPr>
                <w:szCs w:val="24"/>
              </w:rPr>
              <w:t>000,00</w:t>
            </w:r>
          </w:p>
        </w:tc>
      </w:tr>
      <w:tr w:rsidR="005F5316" w14:paraId="7B7C746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D23DA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116 10 123 01 0000 140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94DD8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 действовавшим в 2019 году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0463F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21000,00</w:t>
            </w:r>
          </w:p>
        </w:tc>
      </w:tr>
      <w:tr w:rsidR="005F5316" w14:paraId="769F57C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8A02D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116 10 129 01 0000 140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9C865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федеральный  бюджет и бюджет муниципального образования по нормативам действовавшим в 2019 году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DB92E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4BB80139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F80992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116 11 000 01 0000 140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940593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Платежи уплачиваемые в целях возмещения вреда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A6A296" w14:textId="77777777" w:rsidR="005F5316" w:rsidRDefault="00000000">
            <w:pPr>
              <w:pStyle w:val="1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462600,00</w:t>
            </w:r>
          </w:p>
        </w:tc>
      </w:tr>
      <w:tr w:rsidR="005F5316" w14:paraId="797859E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13D26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116 11 050 01 0000 140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7BAC6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среде( 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  <w:p w14:paraId="1F92F146" w14:textId="77777777" w:rsidR="005F5316" w:rsidRDefault="005F5316">
            <w:pPr>
              <w:pStyle w:val="16"/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3EC0D3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462600,00</w:t>
            </w:r>
          </w:p>
        </w:tc>
      </w:tr>
      <w:tr w:rsidR="005F5316" w14:paraId="552C562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1E11C5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9C690A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76807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241 23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91,00    </w:t>
            </w:r>
          </w:p>
        </w:tc>
      </w:tr>
      <w:tr w:rsidR="005F5316" w14:paraId="3234F63C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F159EE" w14:textId="77777777" w:rsidR="005F5316" w:rsidRDefault="000000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202 00000 00 0000 000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13B170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</w:t>
            </w:r>
            <w:bookmarkStart w:id="4" w:name="__DdeLink__1780_2805258313"/>
            <w:bookmarkEnd w:id="4"/>
            <w:r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</w:p>
          <w:p w14:paraId="1C8AF573" w14:textId="77777777" w:rsidR="005F5316" w:rsidRDefault="005F531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F6F58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185 915 825,00  </w:t>
            </w:r>
          </w:p>
        </w:tc>
      </w:tr>
      <w:tr w:rsidR="005F5316" w14:paraId="588C68A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D72142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202 10000 00 0000 150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23A310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337E98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108 551 000,00  </w:t>
            </w:r>
          </w:p>
        </w:tc>
      </w:tr>
      <w:tr w:rsidR="005F5316" w14:paraId="44FD25B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96D968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202 15001 00 0000 150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1F3A5B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Дотации на выравнивание бюджетной обеспеченности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0E8B2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108 551 000,00  </w:t>
            </w:r>
          </w:p>
        </w:tc>
      </w:tr>
      <w:tr w:rsidR="005F5316" w14:paraId="3A2216B0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9BDEED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202 15001 05 0000 150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C40BF3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0B7206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108 551 000,00  </w:t>
            </w:r>
          </w:p>
        </w:tc>
      </w:tr>
      <w:tr w:rsidR="005F5316" w14:paraId="6227929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CD34DB" w14:textId="77777777" w:rsidR="005F5316" w:rsidRDefault="00000000">
            <w:pPr>
              <w:numPr>
                <w:ilvl w:val="0"/>
                <w:numId w:val="7"/>
              </w:numPr>
              <w:spacing w:before="280" w:after="119"/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202 20000 00 0000 150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718403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E2216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4 038 943,00  </w:t>
            </w:r>
          </w:p>
        </w:tc>
      </w:tr>
      <w:tr w:rsidR="005F5316" w14:paraId="7A18D1B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2F19C6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202 25</w:t>
            </w:r>
            <w:r>
              <w:rPr>
                <w:rFonts w:ascii="Times New Roman" w:hAnsi="Times New Roman" w:cs="Times New Roman"/>
                <w:b/>
                <w:lang w:val="ru-RU"/>
              </w:rPr>
              <w:t>179</w:t>
            </w:r>
            <w:r>
              <w:rPr>
                <w:rFonts w:ascii="Times New Roman" w:hAnsi="Times New Roman" w:cs="Times New Roman"/>
                <w:b/>
              </w:rPr>
              <w:t xml:space="preserve">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FC8AE2" w14:textId="77777777" w:rsidR="005F5316" w:rsidRDefault="00000000">
            <w:pPr>
              <w:numPr>
                <w:ilvl w:val="0"/>
                <w:numId w:val="7"/>
              </w:numPr>
              <w:tabs>
                <w:tab w:val="left" w:pos="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68E4A8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369 200,00  </w:t>
            </w:r>
          </w:p>
        </w:tc>
      </w:tr>
      <w:tr w:rsidR="005F5316" w14:paraId="596814B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32BE77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202 25</w:t>
            </w:r>
            <w:r>
              <w:rPr>
                <w:rFonts w:ascii="Times New Roman" w:hAnsi="Times New Roman" w:cs="Times New Roman"/>
                <w:lang w:val="ru-RU"/>
              </w:rPr>
              <w:t>179</w:t>
            </w:r>
            <w:r>
              <w:rPr>
                <w:rFonts w:ascii="Times New Roman" w:hAnsi="Times New Roman" w:cs="Times New Roman"/>
              </w:rPr>
              <w:t xml:space="preserve">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C1924E" w14:textId="77777777" w:rsidR="005F5316" w:rsidRDefault="00000000">
            <w:pPr>
              <w:numPr>
                <w:ilvl w:val="0"/>
                <w:numId w:val="7"/>
              </w:numPr>
              <w:tabs>
                <w:tab w:val="left" w:pos="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16813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369 200,00  </w:t>
            </w:r>
          </w:p>
        </w:tc>
      </w:tr>
      <w:tr w:rsidR="005F5316" w14:paraId="33EC00EF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F076F2" w14:textId="77777777" w:rsidR="005F5316" w:rsidRDefault="00000000">
            <w:pPr>
              <w:numPr>
                <w:ilvl w:val="0"/>
                <w:numId w:val="7"/>
              </w:numPr>
              <w:tabs>
                <w:tab w:val="left" w:pos="1680"/>
              </w:tabs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202 25304 00 0000 150</w:t>
            </w:r>
          </w:p>
          <w:p w14:paraId="0C0FE50E" w14:textId="77777777" w:rsidR="005F5316" w:rsidRDefault="005F5316">
            <w:pPr>
              <w:numPr>
                <w:ilvl w:val="0"/>
                <w:numId w:val="7"/>
              </w:numPr>
              <w:tabs>
                <w:tab w:val="left" w:pos="1680"/>
              </w:tabs>
              <w:ind w:left="737" w:hanging="73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D2F3F8" w14:textId="77777777" w:rsidR="005F5316" w:rsidRDefault="00000000">
            <w:pPr>
              <w:numPr>
                <w:ilvl w:val="0"/>
                <w:numId w:val="7"/>
              </w:numPr>
              <w:tabs>
                <w:tab w:val="left" w:pos="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E65F8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2 447 790,00  </w:t>
            </w:r>
          </w:p>
        </w:tc>
      </w:tr>
      <w:tr w:rsidR="005F5316" w14:paraId="7DEE5DF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EC9574" w14:textId="77777777" w:rsidR="005F5316" w:rsidRDefault="00000000">
            <w:pPr>
              <w:numPr>
                <w:ilvl w:val="0"/>
                <w:numId w:val="7"/>
              </w:numPr>
              <w:tabs>
                <w:tab w:val="left" w:pos="1680"/>
              </w:tabs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  <w:p w14:paraId="322E9208" w14:textId="77777777" w:rsidR="005F5316" w:rsidRDefault="005F5316">
            <w:pPr>
              <w:numPr>
                <w:ilvl w:val="0"/>
                <w:numId w:val="7"/>
              </w:numPr>
              <w:tabs>
                <w:tab w:val="left" w:pos="1680"/>
              </w:tabs>
              <w:ind w:left="737" w:hanging="737"/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A4FF5E" w14:textId="77777777" w:rsidR="005F5316" w:rsidRDefault="00000000">
            <w:pPr>
              <w:numPr>
                <w:ilvl w:val="0"/>
                <w:numId w:val="7"/>
              </w:numPr>
              <w:tabs>
                <w:tab w:val="left" w:pos="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E5976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2 447 790,00  </w:t>
            </w:r>
          </w:p>
        </w:tc>
      </w:tr>
      <w:tr w:rsidR="005F5316" w14:paraId="095E40B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972611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202 25497 00 0000 150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9C3E82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Субсидии бюджетам на реализацию мероприятий по обеспечению жильем молодых семей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6BD0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841 110,00  </w:t>
            </w:r>
          </w:p>
        </w:tc>
      </w:tr>
      <w:tr w:rsidR="005F5316" w14:paraId="6FC75221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E53C10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202 25497 05 0000 150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3E29A0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муниципальных районов на реализацию мероприятий по обеспечению жильем молодых семей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CFA3B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841 110,00  </w:t>
            </w:r>
          </w:p>
        </w:tc>
      </w:tr>
      <w:tr w:rsidR="005F5316" w14:paraId="1C35C62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A6A8DC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202 29999 00 0000 150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A8D6EA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Прочие субсидии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49A46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380 843,00  </w:t>
            </w:r>
          </w:p>
        </w:tc>
      </w:tr>
      <w:tr w:rsidR="005F5316" w14:paraId="5E79366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FEECB4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CB93E0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субсидии бюджетам муниципальных районов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F4D41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380 843,00  </w:t>
            </w:r>
          </w:p>
        </w:tc>
      </w:tr>
      <w:tr w:rsidR="005F5316" w14:paraId="77C45E7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298C52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202 30000 00 0000 150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F923BF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DD16E6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69 217 360,00  </w:t>
            </w:r>
          </w:p>
        </w:tc>
      </w:tr>
      <w:tr w:rsidR="005F5316" w14:paraId="1D3A4637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686D5E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202 30024 00 0000 150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389847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36893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67 464 560,00  </w:t>
            </w:r>
          </w:p>
        </w:tc>
      </w:tr>
      <w:tr w:rsidR="005F5316" w14:paraId="54A0187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A479E7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E58F86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BFE424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67 464 560,00  </w:t>
            </w:r>
          </w:p>
        </w:tc>
      </w:tr>
      <w:tr w:rsidR="005F5316" w14:paraId="63FE8EDB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D7497A" w14:textId="77777777" w:rsidR="005F5316" w:rsidRDefault="000000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35082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2A824C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D5613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1 752 800,00  </w:t>
            </w:r>
          </w:p>
        </w:tc>
      </w:tr>
      <w:tr w:rsidR="005F5316" w14:paraId="4A3A5F4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BB63A4" w14:textId="77777777" w:rsidR="005F5316" w:rsidRDefault="000000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202 35082 0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EA5CA0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F03BF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1 752 800,00  </w:t>
            </w:r>
          </w:p>
        </w:tc>
      </w:tr>
      <w:tr w:rsidR="005F5316" w14:paraId="40C306D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6534AE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202 40000 00 0000 </w:t>
            </w: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A2B88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8EBBB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4 108 522,00  </w:t>
            </w:r>
          </w:p>
        </w:tc>
      </w:tr>
      <w:tr w:rsidR="005F5316" w14:paraId="6ED3901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EA068D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202 40014 00 0000 150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0A1BA6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D393A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319 110,00  </w:t>
            </w:r>
          </w:p>
        </w:tc>
      </w:tr>
      <w:tr w:rsidR="005F5316" w14:paraId="60295A75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4B547D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202 40014 05 0000 150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F517BF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9D008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319 110,00  </w:t>
            </w:r>
          </w:p>
        </w:tc>
      </w:tr>
      <w:tr w:rsidR="005F5316" w14:paraId="00A53208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80358A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202 45303 00 0000 150</w:t>
            </w:r>
          </w:p>
          <w:p w14:paraId="2A92AC5A" w14:textId="77777777" w:rsidR="005F5316" w:rsidRDefault="005F5316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EABB88" w14:textId="77777777" w:rsidR="005F5316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14:paraId="63292B25" w14:textId="77777777" w:rsidR="005F5316" w:rsidRDefault="005F531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69030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3 591 772,00  </w:t>
            </w:r>
          </w:p>
        </w:tc>
      </w:tr>
      <w:tr w:rsidR="005F5316" w14:paraId="53AB79EC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7D0943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202 45303 05 0000 150</w:t>
            </w:r>
          </w:p>
          <w:p w14:paraId="43D93D90" w14:textId="77777777" w:rsidR="005F5316" w:rsidRDefault="005F5316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1B83AD" w14:textId="77777777" w:rsidR="005F5316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97267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3 591 772,00  </w:t>
            </w:r>
          </w:p>
        </w:tc>
      </w:tr>
      <w:tr w:rsidR="005F5316" w14:paraId="2CC359B3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714107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202 49999 00 0000 150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D891C5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Прочие межбюджетные трансферты, передаваемые </w:t>
            </w: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бюджетам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5CFF8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197 640,00  </w:t>
            </w:r>
          </w:p>
        </w:tc>
      </w:tr>
      <w:tr w:rsidR="005F5316" w14:paraId="7C97DD60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54ED56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202 49999 05 0000 150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21D6C2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389424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197 640,00  </w:t>
            </w:r>
          </w:p>
        </w:tc>
      </w:tr>
      <w:tr w:rsidR="005F5316" w14:paraId="51FC2B94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14A3D5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204 00000 00 0000 000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DE1B3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7CC7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54 923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66,00  </w:t>
            </w:r>
          </w:p>
        </w:tc>
      </w:tr>
      <w:tr w:rsidR="005F5316" w14:paraId="556139D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209CB7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204 05000 05 0000 150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28EB0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CE3201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54 923 </w:t>
            </w: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66,00  </w:t>
            </w:r>
          </w:p>
        </w:tc>
      </w:tr>
      <w:tr w:rsidR="005F5316" w14:paraId="16728346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F5A389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204 05020 05 0000 150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8F86DA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3528F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54 923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66,00  </w:t>
            </w:r>
          </w:p>
        </w:tc>
      </w:tr>
      <w:tr w:rsidR="005F5316" w14:paraId="614CBF6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22D697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207 00000 00 0000 000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8F479B" w14:textId="77777777" w:rsidR="005F5316" w:rsidRDefault="00000000">
            <w:pPr>
              <w:numPr>
                <w:ilvl w:val="0"/>
                <w:numId w:val="7"/>
              </w:numPr>
              <w:snapToGrid w:val="0"/>
              <w:ind w:lef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22272F"/>
                <w:highlight w:val="white"/>
              </w:rPr>
              <w:t xml:space="preserve">Прочие безвозмездные поступления </w:t>
            </w:r>
          </w:p>
          <w:p w14:paraId="0CBADC9A" w14:textId="77777777" w:rsidR="005F5316" w:rsidRDefault="005F5316">
            <w:pPr>
              <w:snapToGrid w:val="0"/>
              <w:jc w:val="both"/>
              <w:rPr>
                <w:rFonts w:ascii="Times New Roman" w:hAnsi="Times New Roman" w:cs="Times New Roman"/>
                <w:b/>
                <w:color w:val="22272F"/>
                <w:highlight w:val="white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ADCADF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395 800,00  </w:t>
            </w:r>
          </w:p>
        </w:tc>
      </w:tr>
      <w:tr w:rsidR="005F5316" w14:paraId="47AD1582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58A086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207 05000 05 0000 150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130C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22272F"/>
                <w:highlight w:val="white"/>
              </w:rPr>
              <w:t>Прочие безвозмездные поступления в бюджеты   муниципальных районов</w:t>
            </w:r>
          </w:p>
          <w:p w14:paraId="04C1FA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 w:cs="Times New Roman"/>
                <w:b/>
                <w:color w:val="22272F"/>
                <w:highlight w:val="white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AA7DE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395 800,00  </w:t>
            </w:r>
          </w:p>
        </w:tc>
      </w:tr>
      <w:tr w:rsidR="005F5316" w14:paraId="4C8A7EBD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1EE91A" w14:textId="77777777" w:rsidR="005F5316" w:rsidRDefault="00000000">
            <w:pPr>
              <w:numPr>
                <w:ilvl w:val="0"/>
                <w:numId w:val="7"/>
              </w:numPr>
              <w:ind w:left="737" w:hanging="7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22272F"/>
                <w:highlight w:val="white"/>
              </w:rPr>
              <w:t>207 05020 05 0000 150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E17238" w14:textId="77777777" w:rsidR="005F5316" w:rsidRDefault="00000000">
            <w:pPr>
              <w:numPr>
                <w:ilvl w:val="0"/>
                <w:numId w:val="7"/>
              </w:numPr>
              <w:tabs>
                <w:tab w:val="left" w:pos="6411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22272F"/>
                <w:highlight w:val="white"/>
              </w:rPr>
              <w:t>Поступления от денежных пожертвований, предоставляемых физическими лицами получателям средств бюджетов муниципальных районов</w:t>
            </w:r>
          </w:p>
          <w:p w14:paraId="35E7BE2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 w:cs="Times New Roman"/>
                <w:color w:val="22272F"/>
                <w:highlight w:val="white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761EDB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395 800,00  </w:t>
            </w:r>
          </w:p>
        </w:tc>
      </w:tr>
      <w:tr w:rsidR="005F5316" w14:paraId="5B43922A" w14:textId="77777777"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2D07ED" w14:textId="77777777" w:rsidR="005F5316" w:rsidRDefault="000000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5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96052F" w14:textId="77777777" w:rsidR="005F5316" w:rsidRDefault="005F5316">
            <w:pPr>
              <w:pStyle w:val="ac"/>
              <w:snapToGrid w:val="0"/>
              <w:spacing w:before="0" w:after="0" w:line="288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51C01C" w14:textId="77777777" w:rsidR="005F5316" w:rsidRDefault="00000000">
            <w:pPr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302 368 291,00</w:t>
            </w:r>
          </w:p>
        </w:tc>
      </w:tr>
    </w:tbl>
    <w:p w14:paraId="4A4B449A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4493AD06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70619A4A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6B69044A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36D66B04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5AD45417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1EAAD5D1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1AD97624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2395F3EF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4ABBDBC9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23EB7E32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1C550547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</w:rPr>
      </w:pPr>
    </w:p>
    <w:p w14:paraId="04B848B7" w14:textId="77777777" w:rsidR="005F5316" w:rsidRDefault="00000000">
      <w:pPr>
        <w:ind w:left="1008" w:hanging="10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14:paraId="2CCA58BE" w14:textId="77777777" w:rsidR="005F5316" w:rsidRDefault="00000000">
      <w:pPr>
        <w:pStyle w:val="16"/>
        <w:jc w:val="right"/>
        <w:rPr>
          <w:sz w:val="28"/>
          <w:szCs w:val="28"/>
        </w:rPr>
      </w:pPr>
      <w:r>
        <w:rPr>
          <w:szCs w:val="24"/>
        </w:rPr>
        <w:t xml:space="preserve">  Приложение №</w:t>
      </w:r>
      <w:r>
        <w:rPr>
          <w:szCs w:val="24"/>
          <w:lang w:val="ru-RU"/>
        </w:rPr>
        <w:t xml:space="preserve"> 1</w:t>
      </w:r>
      <w:r>
        <w:rPr>
          <w:szCs w:val="24"/>
          <w:lang w:val="en-US"/>
        </w:rPr>
        <w:t>a</w:t>
      </w:r>
      <w:r>
        <w:rPr>
          <w:szCs w:val="24"/>
        </w:rPr>
        <w:t xml:space="preserve">                      </w:t>
      </w:r>
    </w:p>
    <w:p w14:paraId="69BB36B4" w14:textId="77777777" w:rsidR="005F5316" w:rsidRDefault="00000000">
      <w:pPr>
        <w:pStyle w:val="16"/>
        <w:ind w:left="432" w:hanging="432"/>
        <w:jc w:val="right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к </w:t>
      </w:r>
      <w:r>
        <w:rPr>
          <w:szCs w:val="24"/>
          <w:lang w:val="ru-RU"/>
        </w:rPr>
        <w:t>проекту</w:t>
      </w:r>
      <w:r>
        <w:rPr>
          <w:szCs w:val="24"/>
        </w:rPr>
        <w:t xml:space="preserve">  Решени</w:t>
      </w:r>
      <w:r>
        <w:rPr>
          <w:szCs w:val="24"/>
          <w:lang w:val="ru-RU"/>
        </w:rPr>
        <w:t>я</w:t>
      </w:r>
      <w:r>
        <w:rPr>
          <w:szCs w:val="24"/>
        </w:rPr>
        <w:t xml:space="preserve">  Собрания </w:t>
      </w:r>
    </w:p>
    <w:p w14:paraId="4E2E94BF" w14:textId="77777777" w:rsidR="005F5316" w:rsidRDefault="00000000">
      <w:pPr>
        <w:pStyle w:val="16"/>
        <w:keepNext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Cs w:val="24"/>
        </w:rPr>
        <w:t xml:space="preserve">депутатов «О бюджете Сусанинского </w:t>
      </w:r>
    </w:p>
    <w:p w14:paraId="6C0D38CD" w14:textId="77777777" w:rsidR="005F5316" w:rsidRDefault="00000000">
      <w:pPr>
        <w:pStyle w:val="16"/>
        <w:keepNext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Cs w:val="24"/>
        </w:rPr>
        <w:t>муниципального района на 202</w:t>
      </w:r>
      <w:r>
        <w:rPr>
          <w:szCs w:val="24"/>
          <w:lang w:val="ru-RU"/>
        </w:rPr>
        <w:t>5</w:t>
      </w:r>
      <w:r>
        <w:rPr>
          <w:szCs w:val="24"/>
        </w:rPr>
        <w:t>год</w:t>
      </w:r>
    </w:p>
    <w:p w14:paraId="5249135F" w14:textId="77777777" w:rsidR="005F5316" w:rsidRDefault="00000000">
      <w:pPr>
        <w:pStyle w:val="16"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Cs w:val="24"/>
        </w:rPr>
        <w:t>и на плановый период 202</w:t>
      </w:r>
      <w:r>
        <w:rPr>
          <w:szCs w:val="24"/>
          <w:lang w:val="ru-RU"/>
        </w:rPr>
        <w:t xml:space="preserve">6 </w:t>
      </w:r>
      <w:r>
        <w:rPr>
          <w:szCs w:val="24"/>
        </w:rPr>
        <w:t>и</w:t>
      </w:r>
      <w:r>
        <w:rPr>
          <w:szCs w:val="24"/>
          <w:lang w:val="ru-RU"/>
        </w:rPr>
        <w:t xml:space="preserve"> 2027г</w:t>
      </w:r>
      <w:r>
        <w:rPr>
          <w:szCs w:val="24"/>
        </w:rPr>
        <w:t xml:space="preserve">одов» </w:t>
      </w:r>
    </w:p>
    <w:p w14:paraId="587909F0" w14:textId="77777777" w:rsidR="005F5316" w:rsidRDefault="005F5316">
      <w:pPr>
        <w:pStyle w:val="16"/>
        <w:jc w:val="right"/>
        <w:rPr>
          <w:szCs w:val="24"/>
        </w:rPr>
      </w:pPr>
    </w:p>
    <w:p w14:paraId="367F21A4" w14:textId="77777777" w:rsidR="005F5316" w:rsidRDefault="005F5316">
      <w:pPr>
        <w:pStyle w:val="16"/>
        <w:jc w:val="right"/>
        <w:rPr>
          <w:szCs w:val="24"/>
        </w:rPr>
      </w:pPr>
    </w:p>
    <w:p w14:paraId="463A682B" w14:textId="77777777" w:rsidR="005F5316" w:rsidRDefault="00000000">
      <w:pPr>
        <w:tabs>
          <w:tab w:val="left" w:pos="0"/>
        </w:tabs>
        <w:suppressAutoHyphens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bidi="ar-SA"/>
        </w:rPr>
        <w:t>Прогнозируемые доходы районного бюджета на плановый период</w:t>
      </w:r>
    </w:p>
    <w:p w14:paraId="49BB206C" w14:textId="77777777" w:rsidR="005F5316" w:rsidRDefault="00000000">
      <w:pPr>
        <w:tabs>
          <w:tab w:val="left" w:pos="0"/>
        </w:tabs>
        <w:suppressAutoHyphens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bidi="ar-SA"/>
        </w:rPr>
        <w:t xml:space="preserve"> 2026 и 2027 годов</w:t>
      </w:r>
    </w:p>
    <w:p w14:paraId="2AD7B12B" w14:textId="77777777" w:rsidR="005F5316" w:rsidRDefault="005F5316">
      <w:pPr>
        <w:suppressAutoHyphens w:val="0"/>
        <w:ind w:left="1008" w:hanging="1008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bidi="ar-SA"/>
        </w:rPr>
      </w:pPr>
    </w:p>
    <w:p w14:paraId="2FB4819C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  <w:b/>
          <w:bCs/>
          <w:color w:val="000000"/>
          <w:lang w:val="ru-RU" w:bidi="ar-SA"/>
        </w:rPr>
      </w:pPr>
    </w:p>
    <w:p w14:paraId="3ADCFFFC" w14:textId="77777777" w:rsidR="005F5316" w:rsidRDefault="005F5316">
      <w:pPr>
        <w:pStyle w:val="16"/>
        <w:jc w:val="right"/>
        <w:rPr>
          <w:szCs w:val="24"/>
        </w:rPr>
      </w:pPr>
    </w:p>
    <w:tbl>
      <w:tblPr>
        <w:tblW w:w="10433" w:type="dxa"/>
        <w:tblInd w:w="-6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2403"/>
        <w:gridCol w:w="4617"/>
        <w:gridCol w:w="40"/>
        <w:gridCol w:w="1675"/>
        <w:gridCol w:w="1698"/>
      </w:tblGrid>
      <w:tr w:rsidR="005F5316" w14:paraId="139A6E4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5536DF" w14:textId="77777777" w:rsidR="005F5316" w:rsidRDefault="00000000">
            <w:pPr>
              <w:pStyle w:val="1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Код бюджетной классификации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26D810" w14:textId="77777777" w:rsidR="005F5316" w:rsidRDefault="00000000">
            <w:pPr>
              <w:pStyle w:val="1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Наименование кодов  доходов бюджета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3BA97E" w14:textId="77777777" w:rsidR="005F5316" w:rsidRDefault="00000000">
            <w:pPr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2026г</w:t>
            </w:r>
          </w:p>
          <w:p w14:paraId="7BE20BC7" w14:textId="77777777" w:rsidR="005F5316" w:rsidRDefault="00000000">
            <w:pPr>
              <w:numPr>
                <w:ilvl w:val="0"/>
                <w:numId w:val="6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Сумма, руб.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EADCA9" w14:textId="77777777" w:rsidR="005F5316" w:rsidRDefault="000000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2027г</w:t>
            </w:r>
          </w:p>
          <w:p w14:paraId="3220138A" w14:textId="77777777" w:rsidR="005F5316" w:rsidRDefault="0000000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Сумма,руб.</w:t>
            </w:r>
          </w:p>
        </w:tc>
      </w:tr>
      <w:tr w:rsidR="005F5316" w14:paraId="0779335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86394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100 00 000 00 0000 000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50CA5E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701CA3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65030000,00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0784AA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70575500,00</w:t>
            </w:r>
          </w:p>
        </w:tc>
      </w:tr>
      <w:tr w:rsidR="005F5316" w14:paraId="005B08F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B46D2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101 00 000 00 0000 000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CD0A86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НАЛОГИ НА ПРИБЫЛЬ,ДОХОДЫ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1992D7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33840400,00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232BFB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37871200,00</w:t>
            </w:r>
          </w:p>
        </w:tc>
      </w:tr>
      <w:tr w:rsidR="005F5316" w14:paraId="1343719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748C5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101 02 000 01 0000 110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394C9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 на доходы физических лиц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3CE4D3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33840400,00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2338B5" w14:textId="77777777" w:rsidR="005F5316" w:rsidRDefault="00000000">
            <w:pPr>
              <w:pStyle w:val="1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37871200,00</w:t>
            </w:r>
          </w:p>
        </w:tc>
      </w:tr>
      <w:tr w:rsidR="005F5316" w14:paraId="727E97A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696EA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101 02 010 01 0000 110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C7748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</w:t>
            </w:r>
            <w:r>
              <w:rPr>
                <w:szCs w:val="24"/>
              </w:rPr>
              <w:lastRenderedPageBreak/>
              <w:t>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  <w:r>
              <w:rPr>
                <w:szCs w:val="24"/>
                <w:lang w:val="ru-RU"/>
              </w:rPr>
              <w:t>, а также доходов от долевого участия в организации, полученных  физическим лицом – налоговым резидентом Российской Федерации в виде дивидендов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CE5A27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29340400,00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654E6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33221200,00</w:t>
            </w:r>
          </w:p>
        </w:tc>
      </w:tr>
      <w:tr w:rsidR="005F5316" w14:paraId="18689D4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8C6BE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101 02 020 01 0000 110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158552" w14:textId="77777777" w:rsidR="005F5316" w:rsidRDefault="005F5316">
            <w:pPr>
              <w:pStyle w:val="16"/>
              <w:rPr>
                <w:szCs w:val="24"/>
                <w:lang w:val="ru-RU"/>
              </w:rPr>
            </w:pPr>
          </w:p>
          <w:p w14:paraId="47A8580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 ,нотариусов,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45079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3FFA0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220000,00</w:t>
            </w:r>
          </w:p>
        </w:tc>
      </w:tr>
      <w:tr w:rsidR="005F5316" w14:paraId="53E59A1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66EE3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101 02 030 01 0000 110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CC53C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 Российской Федерации</w:t>
            </w:r>
            <w:r>
              <w:rPr>
                <w:szCs w:val="24"/>
                <w:lang w:val="ru-RU"/>
              </w:rPr>
              <w:t xml:space="preserve"> ( за исключением доходов от долевого участия в организации, полученных физическим лицом- налоговым резидентом Российской Федерации в виде дивидендов)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B780F8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270000,00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DB735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290000,00</w:t>
            </w:r>
          </w:p>
        </w:tc>
      </w:tr>
      <w:tr w:rsidR="005F5316" w14:paraId="2E330715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544B8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101 02 040 01 0000 110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E158B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 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158847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90000,00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19C1F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110000,00</w:t>
            </w:r>
          </w:p>
        </w:tc>
      </w:tr>
      <w:tr w:rsidR="005F5316" w14:paraId="2E85AB6B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A38F1C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101 02 080 01 0000 110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B6273E" w14:textId="77777777" w:rsidR="005F5316" w:rsidRDefault="00000000">
            <w:pPr>
              <w:pStyle w:val="1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      </w:r>
            <w:r>
              <w:rPr>
                <w:color w:val="000000"/>
                <w:szCs w:val="24"/>
                <w:lang w:val="ru-RU" w:eastAsia="ru-RU"/>
              </w:rPr>
              <w:t>физическим лицом – налоговым резидентом Российской Федерации в виде дивидендов)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0C825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120000,00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F01C96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140000,00</w:t>
            </w:r>
          </w:p>
        </w:tc>
      </w:tr>
      <w:tr w:rsidR="005F5316" w14:paraId="72EA25A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0DE456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101 02 130 01 0000 110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FDA77D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 xml:space="preserve">Налог на доходы физических лиц в отношении доходов от долевого участия в организации, полученных  физическим лицом – налоговым резидентом Российской Федерации в виде дивидендов (в части суммы налога, не превышающей  650000 </w:t>
            </w:r>
            <w:r>
              <w:rPr>
                <w:szCs w:val="24"/>
                <w:lang w:val="ru-RU"/>
              </w:rPr>
              <w:lastRenderedPageBreak/>
              <w:t>рублей)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0F1DA3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270000,00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F0A4A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290000,00</w:t>
            </w:r>
          </w:p>
        </w:tc>
      </w:tr>
      <w:tr w:rsidR="005F5316" w14:paraId="7A52C09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B2BF2D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101 02 140 01 0000 110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5CD69F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Налог на доходы физических лиц в отношении доходов от долевого участия в организации, полученных физическим лицом- налоговым резидентом Российской Федерации в виде дивидендов ( в части суммы налога, превышающей 650000 рублей)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A27139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3550000,00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DE5AE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3600000,00</w:t>
            </w:r>
          </w:p>
        </w:tc>
      </w:tr>
      <w:tr w:rsidR="005F5316" w14:paraId="655B8079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B324D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103 00 000 00 0000 000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98362D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63246D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5076900,00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795FC2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6581600,00</w:t>
            </w:r>
          </w:p>
        </w:tc>
      </w:tr>
      <w:tr w:rsidR="005F5316" w14:paraId="59BBD0D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5C8A7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103 02 000 01 0000 110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39796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Акцизы по подакцизным товарам (продукции),производимы</w:t>
            </w:r>
            <w:r>
              <w:rPr>
                <w:szCs w:val="24"/>
                <w:lang w:val="ru-RU"/>
              </w:rPr>
              <w:t>м</w:t>
            </w:r>
            <w:r>
              <w:rPr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F46E9E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5076900,00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448554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6581600,00</w:t>
            </w:r>
          </w:p>
        </w:tc>
      </w:tr>
      <w:tr w:rsidR="005F5316" w14:paraId="63B6E3E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4896F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103 02 230 01 0000 110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D42BB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9CF45A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2657900,00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56EC6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3441200,00</w:t>
            </w:r>
          </w:p>
        </w:tc>
      </w:tr>
      <w:tr w:rsidR="005F5316" w14:paraId="5F025C5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513A1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103 02 231 01 0000 110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2EF1F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>
              <w:rPr>
                <w:szCs w:val="24"/>
                <w:lang w:val="ru-RU"/>
              </w:rPr>
              <w:t xml:space="preserve"> федеральным</w:t>
            </w:r>
            <w:r>
              <w:rPr>
                <w:szCs w:val="24"/>
              </w:rPr>
              <w:t xml:space="preserve"> законом о федеральном бюджете в целях формирования дорожн</w:t>
            </w:r>
            <w:r>
              <w:rPr>
                <w:szCs w:val="24"/>
                <w:lang w:val="ru-RU"/>
              </w:rPr>
              <w:t>ых</w:t>
            </w:r>
            <w:r>
              <w:rPr>
                <w:szCs w:val="24"/>
              </w:rPr>
              <w:t xml:space="preserve"> фонд</w:t>
            </w:r>
            <w:r>
              <w:rPr>
                <w:szCs w:val="24"/>
                <w:lang w:val="ru-RU"/>
              </w:rPr>
              <w:t>ов</w:t>
            </w:r>
            <w:r>
              <w:rPr>
                <w:szCs w:val="24"/>
              </w:rPr>
              <w:t xml:space="preserve">  Российской Федерации)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04F6E2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2657900,00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7FFC6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3441200,00</w:t>
            </w:r>
          </w:p>
        </w:tc>
      </w:tr>
      <w:tr w:rsidR="005F5316" w14:paraId="1600722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9CA76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103 02 240 01 0000 110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CE1C2A" w14:textId="77777777" w:rsidR="005F5316" w:rsidRDefault="00000000">
            <w:pPr>
              <w:pStyle w:val="16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1B4EB2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12300,00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A701E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14500,00</w:t>
            </w:r>
          </w:p>
        </w:tc>
      </w:tr>
      <w:tr w:rsidR="005F5316" w14:paraId="088B73B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28125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103 02 241 01 0000 110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547B1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 по нормативам, установленным </w:t>
            </w:r>
            <w:r>
              <w:rPr>
                <w:rFonts w:cs="Arial"/>
                <w:color w:val="000000"/>
                <w:szCs w:val="24"/>
                <w:lang w:val="ru-RU"/>
              </w:rPr>
              <w:t>ф</w:t>
            </w:r>
            <w:r>
              <w:rPr>
                <w:rFonts w:cs="Arial"/>
                <w:color w:val="000000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02A88C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12300,00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08ED7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14500,00</w:t>
            </w:r>
          </w:p>
        </w:tc>
      </w:tr>
      <w:tr w:rsidR="005F5316" w14:paraId="24E9727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E3A3E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103 02 250 01 0000 110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14A78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уплаты акцизов на автомобильный бензин, подлежащие </w:t>
            </w:r>
            <w:r>
              <w:rPr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B10C7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2671100,00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6F6103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3455400,00</w:t>
            </w:r>
          </w:p>
        </w:tc>
      </w:tr>
      <w:tr w:rsidR="005F5316" w14:paraId="339A807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D9899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103 02 251 01 0000 110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8116F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cs="Arial"/>
                <w:color w:val="000000"/>
                <w:szCs w:val="24"/>
              </w:rPr>
              <w:t xml:space="preserve">( по нормативам, установленным </w:t>
            </w:r>
            <w:r>
              <w:rPr>
                <w:rFonts w:cs="Arial"/>
                <w:color w:val="000000"/>
                <w:szCs w:val="24"/>
                <w:lang w:val="ru-RU"/>
              </w:rPr>
              <w:t>ф</w:t>
            </w:r>
            <w:r>
              <w:rPr>
                <w:rFonts w:cs="Arial"/>
                <w:color w:val="000000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5ACDC8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2671100,00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95599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3455400,00</w:t>
            </w:r>
          </w:p>
        </w:tc>
      </w:tr>
      <w:tr w:rsidR="005F5316" w14:paraId="42F6B4B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405A0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103 02 260 01 0000 110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CAD33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1533C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-264400,00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6F3FFE" w14:textId="77777777" w:rsidR="005F5316" w:rsidRDefault="00000000">
            <w:pPr>
              <w:pStyle w:val="1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-329500,00</w:t>
            </w:r>
          </w:p>
        </w:tc>
      </w:tr>
      <w:tr w:rsidR="005F5316" w14:paraId="2EF5F15B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7E8D5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103 02 261 01 0000 110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02294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cs="Arial"/>
                <w:color w:val="000000"/>
                <w:szCs w:val="24"/>
              </w:rPr>
              <w:t>( 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F6C31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-264400,00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A62C16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-329500,00</w:t>
            </w:r>
          </w:p>
        </w:tc>
      </w:tr>
      <w:tr w:rsidR="005F5316" w14:paraId="31649ABB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38EDBA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105 00 000 00 0000 000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04BED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1A9993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17722400,00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8250DA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17722400,00</w:t>
            </w:r>
          </w:p>
        </w:tc>
      </w:tr>
      <w:tr w:rsidR="005F5316" w14:paraId="76AFB0F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90C21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105 01 000 00 0000110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73A5A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A5FC43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10062800,00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CB6A08" w14:textId="77777777" w:rsidR="005F5316" w:rsidRDefault="00000000">
            <w:pPr>
              <w:pStyle w:val="1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10062800,00</w:t>
            </w:r>
          </w:p>
        </w:tc>
      </w:tr>
      <w:tr w:rsidR="005F5316" w14:paraId="7163204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25ABF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105 01 010 01 0000 110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42ABF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CB49DD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6389400,00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DD932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6389400,00</w:t>
            </w:r>
          </w:p>
        </w:tc>
      </w:tr>
      <w:tr w:rsidR="005F5316" w14:paraId="13517CE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DA06D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105 01 011 01 0000 110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45C8E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398C2E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6389400,00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C3A303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6389400,00</w:t>
            </w:r>
          </w:p>
        </w:tc>
      </w:tr>
      <w:tr w:rsidR="005F5316" w14:paraId="20ED4F2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30DF4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105 01 020 01 0000 110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F2F70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FB4C3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3673400,00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A6B15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3673400,00</w:t>
            </w:r>
          </w:p>
        </w:tc>
      </w:tr>
      <w:tr w:rsidR="005F5316" w14:paraId="3BC2A2E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01BBF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1 05 01 021 01 0000 110</w:t>
            </w:r>
            <w:r>
              <w:rPr>
                <w:szCs w:val="24"/>
              </w:rPr>
              <w:tab/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94F32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r>
              <w:rPr>
                <w:szCs w:val="24"/>
              </w:rPr>
              <w:lastRenderedPageBreak/>
              <w:t>Федерации)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412C1C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3673400,00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45FB3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3673400,00</w:t>
            </w:r>
          </w:p>
        </w:tc>
      </w:tr>
      <w:tr w:rsidR="005F5316" w14:paraId="4A7FBD7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EF5300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105 03 000 01 0000 110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5008DB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709BF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6349600,00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1B32F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6349600,00</w:t>
            </w:r>
          </w:p>
        </w:tc>
      </w:tr>
      <w:tr w:rsidR="005F5316" w14:paraId="7FA3C00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9583B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105 03 010 01 0000 110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EA970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B11DC4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6349600,00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CFDED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6349600,00</w:t>
            </w:r>
          </w:p>
        </w:tc>
      </w:tr>
      <w:tr w:rsidR="005F5316" w14:paraId="29E976D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09DC86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105 04 000 02 0000 110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5DEBC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2A143E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1310000,00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577328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1310000,00</w:t>
            </w:r>
          </w:p>
        </w:tc>
      </w:tr>
      <w:tr w:rsidR="005F5316" w14:paraId="2D27BF7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80B72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105 04 020 02 0000 110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FF0A9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Налог, взимаемый в связи с применением патентной системы налогообложения, зачисляемый в бюджет муниципальных районов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4712C3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1310000,00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A781B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1310000,00</w:t>
            </w:r>
          </w:p>
        </w:tc>
      </w:tr>
      <w:tr w:rsidR="005F5316" w14:paraId="6F98C3E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E835DA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108 00 000 00 0000 000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66EA4D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375A5A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850000,00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91E205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860000,00</w:t>
            </w:r>
          </w:p>
        </w:tc>
      </w:tr>
      <w:tr w:rsidR="005F5316" w14:paraId="77DA6E2D" w14:textId="77777777">
        <w:trPr>
          <w:trHeight w:val="880"/>
        </w:trPr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A0C9A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108 03 000 01 0000 110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64662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AED9C1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850000,00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E48BF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860000,00</w:t>
            </w:r>
          </w:p>
        </w:tc>
      </w:tr>
      <w:tr w:rsidR="005F5316" w14:paraId="24E69B7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C1A05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1 08 03 010 01 0000 110</w:t>
            </w:r>
            <w:r>
              <w:rPr>
                <w:szCs w:val="24"/>
              </w:rPr>
              <w:tab/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3039E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2999F8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850000,00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04BD7F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860000,00</w:t>
            </w:r>
          </w:p>
        </w:tc>
      </w:tr>
      <w:tr w:rsidR="005F5316" w14:paraId="7CA7B5D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E6CE0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  <w:lang w:val="en-US"/>
              </w:rPr>
              <w:t>111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0000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000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7B3D1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E42F17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1830000,00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EF6FFC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1830000,00</w:t>
            </w:r>
          </w:p>
        </w:tc>
      </w:tr>
      <w:tr w:rsidR="005F5316" w14:paraId="3EE2A62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F8DCA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111 05 000 00 0000 120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35609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Доходы, получаемые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учреждений, а также имущества государственных и муниципальных унитарных  предприятий, в том числе казенных)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C82321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1770000,00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F8766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1770000,00</w:t>
            </w:r>
          </w:p>
        </w:tc>
      </w:tr>
      <w:tr w:rsidR="005F5316" w14:paraId="0F13755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0D1F7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111 05 010 00 0000 120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7D681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0EC28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1070000,00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4960C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1070000,00</w:t>
            </w:r>
          </w:p>
        </w:tc>
      </w:tr>
      <w:tr w:rsidR="005F5316" w14:paraId="4FD7A879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8833A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111 05 013 05 0000 120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31C93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доходы, получаемые в виде арендной платы за земельные участки, </w:t>
            </w:r>
            <w:bookmarkStart w:id="5" w:name="_GoBack31"/>
            <w:bookmarkEnd w:id="5"/>
            <w:r>
              <w:rPr>
                <w:szCs w:val="24"/>
              </w:rPr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FFE950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390000,00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A688B7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390000,00</w:t>
            </w:r>
          </w:p>
        </w:tc>
      </w:tr>
      <w:tr w:rsidR="005F5316" w14:paraId="6AA02C3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671B8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111 05 013 13 0000 120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98B1C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</w:t>
            </w:r>
            <w:r>
              <w:rPr>
                <w:szCs w:val="24"/>
              </w:rPr>
              <w:lastRenderedPageBreak/>
              <w:t>участков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E94362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lastRenderedPageBreak/>
              <w:t>680000,00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CAFEDD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680000,00</w:t>
            </w:r>
          </w:p>
        </w:tc>
      </w:tr>
      <w:tr w:rsidR="005F5316" w14:paraId="039C81F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CD2235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111 05 070 00 0000 120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A6182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Доходы от сдачи в аренду имущества, составляющего государственную (муниципальную)казну ( за исключением земельных участков)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F891C4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70</w:t>
            </w:r>
            <w:r>
              <w:rPr>
                <w:b/>
                <w:szCs w:val="24"/>
              </w:rPr>
              <w:t>0000,00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FCD5A2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700</w:t>
            </w:r>
            <w:r>
              <w:rPr>
                <w:b/>
                <w:szCs w:val="24"/>
              </w:rPr>
              <w:t>000,00</w:t>
            </w:r>
          </w:p>
        </w:tc>
      </w:tr>
      <w:tr w:rsidR="005F5316" w14:paraId="5D650D9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33B47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111 05 075 05 0000 120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9EB569" w14:textId="77777777" w:rsidR="005F5316" w:rsidRDefault="00000000">
            <w:pPr>
              <w:pStyle w:val="16"/>
              <w:spacing w:before="240"/>
              <w:rPr>
                <w:sz w:val="28"/>
                <w:szCs w:val="28"/>
              </w:rPr>
            </w:pPr>
            <w:r>
              <w:rPr>
                <w:szCs w:val="24"/>
              </w:rPr>
              <w:t>доходы от сдачи в аренду имущества, составляющего казну муниципальных районов( за исключением земельных участков)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A24CDE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700</w:t>
            </w:r>
            <w:r>
              <w:rPr>
                <w:szCs w:val="24"/>
              </w:rPr>
              <w:t>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6BC4AD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700</w:t>
            </w:r>
            <w:r>
              <w:rPr>
                <w:szCs w:val="24"/>
              </w:rPr>
              <w:t>000,00</w:t>
            </w:r>
          </w:p>
        </w:tc>
      </w:tr>
      <w:tr w:rsidR="005F5316" w14:paraId="543B265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C66306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111 09 000 00 0000 120</w:t>
            </w:r>
          </w:p>
        </w:tc>
        <w:tc>
          <w:tcPr>
            <w:tcW w:w="4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D18D82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Прочие доходы  от использования имущества и прав,  находящихся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2E9423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60</w:t>
            </w:r>
            <w:r>
              <w:rPr>
                <w:b/>
                <w:szCs w:val="24"/>
              </w:rPr>
              <w:t>000,00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F5C960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60</w:t>
            </w:r>
            <w:r>
              <w:rPr>
                <w:b/>
                <w:szCs w:val="24"/>
              </w:rPr>
              <w:t>000,00</w:t>
            </w:r>
          </w:p>
        </w:tc>
      </w:tr>
      <w:tr w:rsidR="005F5316" w14:paraId="440ECA9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3BAA5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111 09 040 00 0000 120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03467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 ,а также имущества государственных и муниципальных унитарных предприятий  ,  в том числе казенных)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B3222A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32846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</w:tr>
      <w:tr w:rsidR="005F5316" w14:paraId="0E483AE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7E2AB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111 09 045 05 0000 120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3A947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5F549B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3D85F0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60</w:t>
            </w:r>
            <w:r>
              <w:rPr>
                <w:szCs w:val="24"/>
              </w:rPr>
              <w:t>000,00</w:t>
            </w:r>
          </w:p>
        </w:tc>
      </w:tr>
      <w:tr w:rsidR="005F5316" w14:paraId="622235C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088D5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112 00 000 00 0000 000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23A2F1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2ECAF3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90300,00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2C861F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90300,00</w:t>
            </w:r>
          </w:p>
        </w:tc>
      </w:tr>
      <w:tr w:rsidR="005F5316" w14:paraId="60211F3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76811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112 01 000 01 0000 120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44239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16C4A1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90300,00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822DB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90300,00</w:t>
            </w:r>
          </w:p>
        </w:tc>
      </w:tr>
      <w:tr w:rsidR="005F5316" w14:paraId="2E2BCD3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B7A1B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112 01 010 01 0000 120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C3419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B93253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86200,00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CC718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86200,00</w:t>
            </w:r>
          </w:p>
        </w:tc>
      </w:tr>
      <w:tr w:rsidR="005F5316" w14:paraId="5B51F6F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6C7EE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112 01 030 01 0000 120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4D98D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EE6FE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473F3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100,00</w:t>
            </w:r>
          </w:p>
        </w:tc>
      </w:tr>
      <w:tr w:rsidR="005F5316" w14:paraId="30FCA96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7BC8C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112 01 040 01 0000 120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D267D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E66C2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D03E8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4000,00</w:t>
            </w:r>
          </w:p>
        </w:tc>
      </w:tr>
      <w:tr w:rsidR="005F5316" w14:paraId="15AFCC7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FA8EE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112 01 041 01 0000 120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493B9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Плата за размещение отходов производства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80CE01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6BB94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4000,00</w:t>
            </w:r>
          </w:p>
        </w:tc>
      </w:tr>
      <w:tr w:rsidR="005F5316" w14:paraId="161F77B5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4475E9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113 00 000 00 0000 000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6C1C5A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885EB8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4229000,00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A69142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4229000,00</w:t>
            </w:r>
          </w:p>
        </w:tc>
      </w:tr>
      <w:tr w:rsidR="005F5316" w14:paraId="3AA6486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400F5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113 01 000 00 0000 130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99DD2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C67C8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A54DC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</w:tr>
      <w:tr w:rsidR="005F5316" w14:paraId="6B824A9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34613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113 01 990 00 0000 130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829E5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00AF1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49F67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</w:tr>
      <w:tr w:rsidR="005F5316" w14:paraId="363847E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75593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113 01 995 05 0000 130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EBF69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прочие доходы от оказания платных услуг (работ)получателями средств бюджетов муниципальных районов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5F920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725BC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4005000,00</w:t>
            </w:r>
          </w:p>
        </w:tc>
      </w:tr>
      <w:tr w:rsidR="005F5316" w14:paraId="361240D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2C060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lastRenderedPageBreak/>
              <w:t>113 02 000 00 0000 130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EFCD2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компенсации затрат государства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9D2042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224000,00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EB89C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224000,00</w:t>
            </w:r>
          </w:p>
        </w:tc>
      </w:tr>
      <w:tr w:rsidR="005F5316" w14:paraId="23458C0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4E108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113 02 060 00 0000 130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DD137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41736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F5442E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</w:tr>
      <w:tr w:rsidR="005F5316" w14:paraId="5C1120F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9B10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113 02065 05 0000 130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A8194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DE8F3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27E88B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200000,00</w:t>
            </w:r>
          </w:p>
        </w:tc>
      </w:tr>
      <w:tr w:rsidR="005F5316" w14:paraId="3DB5E06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2AA955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113 02990 00 0000 130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AED02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757EA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88B5DE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24000,00</w:t>
            </w:r>
          </w:p>
        </w:tc>
      </w:tr>
      <w:tr w:rsidR="005F5316" w14:paraId="179CCA9B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6E0E89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113 02995 05 0000 130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3045B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Прочие доходы от компенсации затрат государства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EF0379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65272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24000,00</w:t>
            </w:r>
          </w:p>
        </w:tc>
      </w:tr>
      <w:tr w:rsidR="005F5316" w14:paraId="32FFC82E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156D4E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114 00 000 00 0000 000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0F30BC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CD8F9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170000,00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0B426B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170000,00</w:t>
            </w:r>
          </w:p>
        </w:tc>
      </w:tr>
      <w:tr w:rsidR="005F5316" w14:paraId="369714E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AF673A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114 06 000 00 0000 430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17DFBA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EEE399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ru-RU"/>
              </w:rPr>
              <w:t>5</w:t>
            </w:r>
            <w:r>
              <w:rPr>
                <w:b/>
                <w:szCs w:val="24"/>
              </w:rPr>
              <w:t>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9E3655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ru-RU"/>
              </w:rPr>
              <w:t>5</w:t>
            </w:r>
            <w:r>
              <w:rPr>
                <w:b/>
                <w:szCs w:val="24"/>
              </w:rPr>
              <w:t>0000,00</w:t>
            </w:r>
          </w:p>
        </w:tc>
      </w:tr>
      <w:tr w:rsidR="005F5316" w14:paraId="4D59D01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089F7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114 06 010 00 0000 430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DAFDD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47DD05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F6D518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0000,00</w:t>
            </w:r>
          </w:p>
        </w:tc>
      </w:tr>
      <w:tr w:rsidR="005F5316" w14:paraId="08B3CEB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91AC9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114 06 013 05 0000 430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96342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 межселенных территорий муниципальных районов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5CAC12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41DC78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5000,00</w:t>
            </w:r>
          </w:p>
        </w:tc>
      </w:tr>
      <w:tr w:rsidR="005F5316" w14:paraId="0960F08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0D659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114 06 013 13 0000 430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FE62E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247801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1C9A8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5000,00</w:t>
            </w:r>
          </w:p>
        </w:tc>
      </w:tr>
      <w:tr w:rsidR="005F5316" w14:paraId="15CF6A1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F9444F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114 06 300 00 0000 430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BE8AE8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E39197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20000,00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55273F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20000,00</w:t>
            </w:r>
          </w:p>
        </w:tc>
      </w:tr>
      <w:tr w:rsidR="005F5316" w14:paraId="516207B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26A64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114 06 310 00 0000 430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C630DC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4D48CF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EEDB5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5BD33E2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CE4F7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114 06 313 05 0000 430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CB8895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439BB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BA72D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367A05FB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05090E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lastRenderedPageBreak/>
              <w:t>115 00 000 00 0000 000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394D95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rStyle w:val="blk"/>
                <w:b/>
                <w:szCs w:val="24"/>
                <w:lang w:val="ru-RU"/>
              </w:rPr>
              <w:t>Административные платежи и сборы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620B64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5BF95B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</w:tr>
      <w:tr w:rsidR="005F5316" w14:paraId="7F5B298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4433A5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115 02 000 00 0000 140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7E0308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rStyle w:val="blk"/>
                <w:szCs w:val="24"/>
                <w:lang w:val="ru-RU"/>
              </w:rPr>
              <w:t>Платежи взимаемые муниципальными органами (организациями) за выполнение определенных функций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470554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A43391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</w:tr>
      <w:tr w:rsidR="005F5316" w14:paraId="4AA08DE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54F070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115 02 050 05 0000 140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98F525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rStyle w:val="blk"/>
                <w:szCs w:val="24"/>
                <w:lang w:val="ru-RU"/>
              </w:rPr>
              <w:t>Платежи, взимаемые органами местного самоуправления,(организациями) муниципальных районов за выполнение определенных функций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015AF7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0B9D5C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1000,00</w:t>
            </w:r>
          </w:p>
        </w:tc>
      </w:tr>
      <w:tr w:rsidR="005F5316" w14:paraId="0161A9C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712C64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116 00 000 00 0000 000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C0BEC2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630ECA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1220000,00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3B2E08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1220000,00</w:t>
            </w:r>
          </w:p>
        </w:tc>
      </w:tr>
      <w:tr w:rsidR="005F5316" w14:paraId="3EE6FA2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BBB620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116 01 000 01 0000 140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46BA40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Административные штрафы ,установленные Кодексом Российской Федерации об административных правонарушениях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63F94F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508400,00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603BE8" w14:textId="77777777" w:rsidR="005F5316" w:rsidRDefault="00000000">
            <w:pPr>
              <w:pStyle w:val="16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508400,00</w:t>
            </w:r>
          </w:p>
        </w:tc>
      </w:tr>
      <w:tr w:rsidR="005F5316" w14:paraId="03E7BF6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17F0A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116 01 050 01 0000 140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7816E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1271E9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</w:t>
            </w:r>
            <w:r>
              <w:rPr>
                <w:szCs w:val="24"/>
              </w:rPr>
              <w:t>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A8A5A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</w:t>
            </w:r>
            <w:r>
              <w:rPr>
                <w:szCs w:val="24"/>
              </w:rPr>
              <w:t>5000,00</w:t>
            </w:r>
          </w:p>
        </w:tc>
      </w:tr>
      <w:tr w:rsidR="005F5316" w14:paraId="3725FA5E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A5994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 116 01 053 01 0000 140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F5CC4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AA7BF7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</w:t>
            </w:r>
            <w:r>
              <w:rPr>
                <w:szCs w:val="24"/>
              </w:rPr>
              <w:t>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6260B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6</w:t>
            </w:r>
            <w:r>
              <w:rPr>
                <w:szCs w:val="24"/>
              </w:rPr>
              <w:t>5000,00</w:t>
            </w:r>
          </w:p>
        </w:tc>
      </w:tr>
      <w:tr w:rsidR="005F5316" w14:paraId="71B91F8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02BB8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116 01 060 01 0000 140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E1A3B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6  Кодекса Российской Федерации об административных правонарушениях, за административные правонарушения, посягающие на здоровье ,санитарно-эпидемиологическое благополучие населения и общественную нравственность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5212E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50000,00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ACBC1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50000,00</w:t>
            </w:r>
          </w:p>
        </w:tc>
      </w:tr>
      <w:tr w:rsidR="005F5316" w14:paraId="1A6D945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FADE45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116 01 063 01 0000 140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2DFCA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6  Кодекса Российской Федерации об административных правонарушениях, за административные правонарушения, посягающие на здоровье ,санитарно-эпидемиологическое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4312C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150000,00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3409EC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150000,00</w:t>
            </w:r>
          </w:p>
        </w:tc>
      </w:tr>
      <w:tr w:rsidR="005F5316" w14:paraId="3E4BEA3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E01C1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116 01 070 01 0000 140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A202A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4BD2E7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E6976D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000,00</w:t>
            </w:r>
          </w:p>
        </w:tc>
      </w:tr>
      <w:tr w:rsidR="005F5316" w14:paraId="4F80B91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6533F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116 01 073 01 0000 140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8791D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Административные штрафы, установленные Главой7 Кодекса </w:t>
            </w:r>
            <w:r>
              <w:rPr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 ,комиссиями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F23899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lastRenderedPageBreak/>
              <w:t>2</w:t>
            </w:r>
            <w:r>
              <w:rPr>
                <w:szCs w:val="24"/>
              </w:rPr>
              <w:t>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722EF7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000,00</w:t>
            </w:r>
          </w:p>
        </w:tc>
      </w:tr>
      <w:tr w:rsidR="005F5316" w14:paraId="73239B2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4A38EC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116 01 080 01 0000 140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766FB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 ,за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A9230A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9000</w:t>
            </w:r>
            <w:r>
              <w:rPr>
                <w:szCs w:val="24"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B202D6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9000</w:t>
            </w:r>
            <w:r>
              <w:rPr>
                <w:szCs w:val="24"/>
              </w:rPr>
              <w:t>,00</w:t>
            </w:r>
          </w:p>
        </w:tc>
      </w:tr>
      <w:tr w:rsidR="005F5316" w14:paraId="3701A82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0488C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116 01 083 01 0000 140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00112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 ,за административные правонарушения в области охраны окружающей среды и природопользования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9E3333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9000</w:t>
            </w:r>
            <w:r>
              <w:rPr>
                <w:szCs w:val="24"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1EE9F1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9000</w:t>
            </w:r>
            <w:r>
              <w:rPr>
                <w:szCs w:val="24"/>
              </w:rPr>
              <w:t>,00</w:t>
            </w:r>
          </w:p>
        </w:tc>
      </w:tr>
      <w:tr w:rsidR="005F5316" w14:paraId="0F6515C5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CC5B2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116 01 090 01 0000 140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591C3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 ,за административные правонарушения в промышленности, строительстве и энергетике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9C9963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B54D58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5000,00</w:t>
            </w:r>
          </w:p>
        </w:tc>
      </w:tr>
      <w:tr w:rsidR="005F5316" w14:paraId="50B1B1F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00D02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116 01 093 01 0000 140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3E3AB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 ,за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6044F1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41BB0E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5000,00</w:t>
            </w:r>
          </w:p>
        </w:tc>
      </w:tr>
      <w:tr w:rsidR="005F5316" w14:paraId="7062E55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05658A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116 01 130 01 0000 140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152EEF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Административные штрафы, установленные Главой 13Кодекса Российской Федерации об административных правонарушениях ,за административные правонарушения в области связи и информации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B64B7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79B007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36000,00</w:t>
            </w:r>
          </w:p>
        </w:tc>
      </w:tr>
      <w:tr w:rsidR="005F5316" w14:paraId="30B9D29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06257C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116 01  133 01 0000 140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D8D3E7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Административные штрафы, установленные Главой 13Кодекса Российской Федерации об административных правонарушениях ,за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45EDD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C1BE9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36000,00</w:t>
            </w:r>
          </w:p>
        </w:tc>
      </w:tr>
      <w:tr w:rsidR="005F5316" w14:paraId="7B327A8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0D0FB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116 01 150 01 0000 140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EE1D20" w14:textId="77777777" w:rsidR="005F5316" w:rsidRDefault="00000000">
            <w:pPr>
              <w:pStyle w:val="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>
              <w:rPr>
                <w:color w:val="000000"/>
                <w:szCs w:val="24"/>
              </w:rPr>
              <w:lastRenderedPageBreak/>
              <w:t>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E03CB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4400,00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85845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4400,00</w:t>
            </w:r>
          </w:p>
        </w:tc>
      </w:tr>
      <w:tr w:rsidR="005F5316" w14:paraId="7DBFF4DE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93A286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116 01 153 01 0000 140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CED6E7" w14:textId="77777777" w:rsidR="005F5316" w:rsidRDefault="00000000">
            <w:pPr>
              <w:pStyle w:val="1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174F28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4400,00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44997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4400,00</w:t>
            </w:r>
          </w:p>
        </w:tc>
      </w:tr>
      <w:tr w:rsidR="005F5316" w14:paraId="65A641C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21E0E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116 01 170 01 0000 140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BE12A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Главой17 Кодекса Российской Федерации об административных правонарушениях, за административные правонарушения , посягающие на институты государственной власти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DE597F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1C4C41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10000,00</w:t>
            </w:r>
          </w:p>
        </w:tc>
      </w:tr>
      <w:tr w:rsidR="005F5316" w14:paraId="0468614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35C24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116 01 173 01 0000 140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6A57CF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Главой17 Кодекса Российской Федерации об административных правонарушениях, за административные правонарушения 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B78760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D14C48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10000,00</w:t>
            </w:r>
          </w:p>
        </w:tc>
      </w:tr>
      <w:tr w:rsidR="005F5316" w14:paraId="572D59E8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831F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116 01 190 01 0000 140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51966A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04378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32000,00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D1FEE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32000,00</w:t>
            </w:r>
          </w:p>
        </w:tc>
      </w:tr>
      <w:tr w:rsidR="005F5316" w14:paraId="0CE93AEE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DEFFA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116 01 193 01 0000 140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01C85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6F66F5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32000,00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CD9C13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32000,00</w:t>
            </w:r>
          </w:p>
        </w:tc>
      </w:tr>
      <w:tr w:rsidR="005F5316" w14:paraId="272F45A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866E83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116 01 200 01 0000 140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4A7E51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DCC464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195000,00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66F77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195000,00</w:t>
            </w:r>
          </w:p>
        </w:tc>
      </w:tr>
      <w:tr w:rsidR="005F5316" w14:paraId="08A7080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8EDEF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lastRenderedPageBreak/>
              <w:t>116 01 203 01 0000 140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0CB3C0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bookmarkStart w:id="6" w:name="__DdeLink__39535_8526928641"/>
            <w: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</w:t>
            </w:r>
            <w:bookmarkEnd w:id="6"/>
            <w:r>
              <w:t xml:space="preserve"> налагаемые мировыми судьями, комиссиями по делам несовершеннолетних и защите их прав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58968D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195000,00</w:t>
            </w:r>
          </w:p>
          <w:p w14:paraId="06949C35" w14:textId="77777777" w:rsidR="005F5316" w:rsidRDefault="005F5316">
            <w:pPr>
              <w:pStyle w:val="s1"/>
              <w:jc w:val="right"/>
              <w:rPr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394FD5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195000,00</w:t>
            </w:r>
          </w:p>
          <w:p w14:paraId="47B86928" w14:textId="77777777" w:rsidR="005F5316" w:rsidRDefault="005F5316">
            <w:pPr>
              <w:pStyle w:val="s1"/>
              <w:jc w:val="right"/>
              <w:rPr>
                <w:lang w:val="ru-RU"/>
              </w:rPr>
            </w:pPr>
          </w:p>
        </w:tc>
      </w:tr>
      <w:tr w:rsidR="005F5316" w14:paraId="2A69603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EB24D3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116 02 000 02 0000 140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F05BEF" w14:textId="77777777" w:rsidR="005F5316" w:rsidRDefault="00000000">
            <w:pPr>
              <w:pStyle w:val="s16"/>
              <w:rPr>
                <w:b/>
                <w:sz w:val="28"/>
                <w:szCs w:val="28"/>
              </w:rPr>
            </w:pPr>
            <w:r>
              <w:rPr>
                <w:b/>
              </w:rPr>
              <w:t>Административные штрафы, установленные законами субъекта Российской Федерации об административных правонарушениях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03E340" w14:textId="77777777" w:rsidR="005F5316" w:rsidRDefault="005F5316">
            <w:pPr>
              <w:pStyle w:val="s1"/>
              <w:jc w:val="right"/>
              <w:rPr>
                <w:b/>
                <w:lang w:val="ru-RU"/>
              </w:rPr>
            </w:pPr>
          </w:p>
          <w:p w14:paraId="5131D8CE" w14:textId="77777777" w:rsidR="005F5316" w:rsidRDefault="00000000">
            <w:pPr>
              <w:pStyle w:val="s1"/>
              <w:jc w:val="right"/>
              <w:rPr>
                <w:sz w:val="28"/>
                <w:szCs w:val="28"/>
              </w:rPr>
            </w:pPr>
            <w:r>
              <w:rPr>
                <w:b/>
                <w:lang w:val="ru-RU"/>
              </w:rPr>
              <w:t>70000,00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57266A" w14:textId="77777777" w:rsidR="005F5316" w:rsidRDefault="00000000">
            <w:pPr>
              <w:pStyle w:val="s1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70000,00</w:t>
            </w:r>
          </w:p>
        </w:tc>
      </w:tr>
      <w:tr w:rsidR="005F5316" w14:paraId="4CEB6AA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9DD2B0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116 02010 02 0000 140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A87995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r>
              <w:t>Административные штрафы, установленные законами субъекта Российской Федерации об административных правонарушениях, за нарушение законов и иных нормативных правовых актов субъекта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4D4C8E" w14:textId="77777777" w:rsidR="005F5316" w:rsidRDefault="00000000">
            <w:pPr>
              <w:pStyle w:val="s1"/>
              <w:jc w:val="right"/>
              <w:rPr>
                <w:sz w:val="28"/>
                <w:szCs w:val="28"/>
              </w:rPr>
            </w:pPr>
            <w:r>
              <w:rPr>
                <w:lang w:val="ru-RU"/>
              </w:rPr>
              <w:t>70000,00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7EAE24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70000,00</w:t>
            </w:r>
          </w:p>
        </w:tc>
      </w:tr>
      <w:tr w:rsidR="005F5316" w14:paraId="6133F86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675EC2" w14:textId="77777777" w:rsidR="005F5316" w:rsidRDefault="00000000">
            <w:pPr>
              <w:pStyle w:val="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116 07 010 00 0000 140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AB2D5D" w14:textId="77777777" w:rsidR="005F5316" w:rsidRDefault="00000000">
            <w:pPr>
              <w:pStyle w:val="s16"/>
              <w:rPr>
                <w:b/>
                <w:sz w:val="28"/>
                <w:szCs w:val="28"/>
              </w:rPr>
            </w:pPr>
            <w:r>
              <w:rPr>
                <w:b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F83069" w14:textId="77777777" w:rsidR="005F5316" w:rsidRDefault="00000000">
            <w:pPr>
              <w:pStyle w:val="s1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100000,00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660E00" w14:textId="77777777" w:rsidR="005F5316" w:rsidRDefault="00000000">
            <w:pPr>
              <w:pStyle w:val="s1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100000,00</w:t>
            </w:r>
          </w:p>
        </w:tc>
      </w:tr>
      <w:tr w:rsidR="005F5316" w14:paraId="573EAE6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CC8E09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116 07 010 05 0000 140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71BF38" w14:textId="77777777" w:rsidR="005F5316" w:rsidRDefault="00000000">
            <w:pPr>
              <w:pStyle w:val="s16"/>
              <w:rPr>
                <w:sz w:val="28"/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C199EB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3A864A" w14:textId="77777777" w:rsidR="005F5316" w:rsidRDefault="00000000">
            <w:pPr>
              <w:pStyle w:val="s1"/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100000,00</w:t>
            </w:r>
          </w:p>
        </w:tc>
      </w:tr>
      <w:tr w:rsidR="005F5316" w14:paraId="151F61B9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B4B5DA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116 10 000 00 0000 140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B13447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2F5798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7</w:t>
            </w:r>
            <w:r>
              <w:rPr>
                <w:b/>
                <w:szCs w:val="24"/>
              </w:rPr>
              <w:t>1000,00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4026DB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b/>
                <w:szCs w:val="24"/>
                <w:lang w:val="ru-RU"/>
              </w:rPr>
              <w:t>7</w:t>
            </w:r>
            <w:r>
              <w:rPr>
                <w:b/>
                <w:szCs w:val="24"/>
              </w:rPr>
              <w:t>1000,00</w:t>
            </w:r>
          </w:p>
        </w:tc>
      </w:tr>
      <w:tr w:rsidR="005F5316" w14:paraId="736B5FF5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F4B898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116 10 030 05 0000 140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5A820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</w:t>
            </w:r>
            <w:r>
              <w:rPr>
                <w:szCs w:val="24"/>
              </w:rPr>
              <w:lastRenderedPageBreak/>
              <w:t>имущества, закрепляемого за муниципальными бюджетами (автономными) учреждениями унитарных предприятий)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3A86C8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lastRenderedPageBreak/>
              <w:t>3</w:t>
            </w:r>
            <w:r>
              <w:rPr>
                <w:szCs w:val="24"/>
              </w:rPr>
              <w:t>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516A64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0000,00</w:t>
            </w:r>
          </w:p>
        </w:tc>
      </w:tr>
      <w:tr w:rsidR="005F5316" w14:paraId="4320618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4D2DD7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116 10 032 05 0000 140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E48A6B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 ,закрепленного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9EE157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37C8D5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0000,00</w:t>
            </w:r>
          </w:p>
        </w:tc>
      </w:tr>
      <w:tr w:rsidR="005F5316" w14:paraId="28556C7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4A6331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116 10 120 00 0000 140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CC1EE6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денежных взысканий(штрафов),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CA3E11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41</w:t>
            </w:r>
            <w:r>
              <w:rPr>
                <w:szCs w:val="24"/>
              </w:rPr>
              <w:t>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BBC3DA" w14:textId="77777777" w:rsidR="005F5316" w:rsidRDefault="00000000">
            <w:pPr>
              <w:pStyle w:val="16"/>
              <w:jc w:val="right"/>
              <w:rPr>
                <w:sz w:val="28"/>
                <w:szCs w:val="28"/>
              </w:rPr>
            </w:pPr>
            <w:r>
              <w:rPr>
                <w:szCs w:val="24"/>
                <w:lang w:val="ru-RU"/>
              </w:rPr>
              <w:t>41</w:t>
            </w:r>
            <w:r>
              <w:rPr>
                <w:szCs w:val="24"/>
              </w:rPr>
              <w:t>000,00</w:t>
            </w:r>
          </w:p>
        </w:tc>
      </w:tr>
      <w:tr w:rsidR="005F5316" w14:paraId="1460845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2E1AC4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116 10 123 01 0000 140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C5CAB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 действовавшим в 2019 году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FF801D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21000,00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E2AF00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21000,00</w:t>
            </w:r>
          </w:p>
        </w:tc>
      </w:tr>
      <w:tr w:rsidR="005F5316" w14:paraId="6FBF8409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C2DD3E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116 10 129 01 0000 140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AE7E39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федеральный  бюджет и бюджет муниципального образования по нормативам действовавшим в 2019 году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2D1D5C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CC254A" w14:textId="77777777" w:rsidR="005F5316" w:rsidRDefault="00000000">
            <w:pPr>
              <w:pStyle w:val="1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20000,00</w:t>
            </w:r>
          </w:p>
        </w:tc>
      </w:tr>
      <w:tr w:rsidR="005F5316" w14:paraId="48FEFC6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394CA6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116 11 000 01 0000 140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3E4E0E" w14:textId="77777777" w:rsidR="005F5316" w:rsidRDefault="00000000">
            <w:pPr>
              <w:pStyle w:val="16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>Платежи уплачиваемые в целях возмещения вреда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452915" w14:textId="77777777" w:rsidR="005F5316" w:rsidRDefault="00000000">
            <w:pPr>
              <w:pStyle w:val="1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470600,00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45D4BC" w14:textId="77777777" w:rsidR="005F5316" w:rsidRDefault="00000000">
            <w:pPr>
              <w:pStyle w:val="1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Cs w:val="24"/>
                <w:lang w:val="ru-RU"/>
              </w:rPr>
              <w:t>470600,00</w:t>
            </w:r>
          </w:p>
        </w:tc>
      </w:tr>
      <w:tr w:rsidR="005F5316" w14:paraId="37E9B9CE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26AA0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116 11 050 01 0000 140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56A75D" w14:textId="77777777" w:rsidR="005F5316" w:rsidRDefault="00000000">
            <w:pPr>
              <w:pStyle w:val="16"/>
              <w:rPr>
                <w:sz w:val="28"/>
                <w:szCs w:val="28"/>
              </w:rPr>
            </w:pPr>
            <w:r>
              <w:rPr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среде( 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  <w:p w14:paraId="265F7154" w14:textId="77777777" w:rsidR="005F5316" w:rsidRDefault="005F5316">
            <w:pPr>
              <w:pStyle w:val="16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8B757D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470600,00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270B50" w14:textId="77777777" w:rsidR="005F5316" w:rsidRDefault="00000000">
            <w:pPr>
              <w:pStyle w:val="16"/>
              <w:rPr>
                <w:sz w:val="28"/>
                <w:szCs w:val="28"/>
                <w:lang w:val="ru-RU"/>
              </w:rPr>
            </w:pPr>
            <w:r>
              <w:rPr>
                <w:szCs w:val="24"/>
                <w:lang w:val="ru-RU"/>
              </w:rPr>
              <w:t>470600,00</w:t>
            </w:r>
          </w:p>
        </w:tc>
      </w:tr>
      <w:tr w:rsidR="005F5316" w14:paraId="56257DD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89E117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200 00000 00 0000 000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8CED3E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976651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235763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E1065F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237434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347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5F5316" w14:paraId="5F7EE21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588BC5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202 00000 00 0000 000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F70466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  <w:p w14:paraId="11706C0A" w14:textId="77777777" w:rsidR="005F5316" w:rsidRDefault="005F531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0ED6AD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171665754,00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F287E3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174625634,00</w:t>
            </w:r>
          </w:p>
        </w:tc>
      </w:tr>
      <w:tr w:rsidR="005F5316" w14:paraId="26366E1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B46B97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202 10000 00 0000 150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905487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077C4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94257000,00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36D92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97232000,00</w:t>
            </w:r>
          </w:p>
        </w:tc>
      </w:tr>
      <w:tr w:rsidR="005F5316" w14:paraId="07FA44B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2A1AA3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202 15001 00 0000 150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4C8E1F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Дотации на выравнивание бюджетной обеспеченности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F509D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94257000,00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882B84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97232000,00</w:t>
            </w:r>
          </w:p>
        </w:tc>
      </w:tr>
      <w:tr w:rsidR="005F5316" w14:paraId="515E9C1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29F6B2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202 15001 05 0000 150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E9CD94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80621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94257000,00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40A09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97232000,00</w:t>
            </w:r>
          </w:p>
        </w:tc>
      </w:tr>
      <w:tr w:rsidR="005F5316" w14:paraId="39BEA36B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96541A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202 20000 00 0000 150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25430F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78A799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4067763,00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6670886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4079843,00</w:t>
            </w:r>
          </w:p>
        </w:tc>
      </w:tr>
      <w:tr w:rsidR="005F5316" w14:paraId="2B8FBBA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01630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202 25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179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B012DD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D0A9E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419250,00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1332C6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419250,00</w:t>
            </w:r>
          </w:p>
        </w:tc>
      </w:tr>
      <w:tr w:rsidR="005F5316" w14:paraId="3821973F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1FF5D3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202 25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179</w:t>
            </w:r>
            <w:r>
              <w:rPr>
                <w:rFonts w:ascii="Times New Roman" w:eastAsia="Times New Roman" w:hAnsi="Times New Roman" w:cs="Times New Roman"/>
              </w:rPr>
              <w:t xml:space="preserve">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2683E9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9F367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419250,00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F9759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419250,00</w:t>
            </w:r>
          </w:p>
        </w:tc>
      </w:tr>
      <w:tr w:rsidR="005F5316" w14:paraId="7A4B60A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B420ED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202 25304 00 0000 150</w:t>
            </w:r>
          </w:p>
          <w:p w14:paraId="48602A85" w14:textId="77777777" w:rsidR="005F5316" w:rsidRDefault="005F531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4C0510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B6AFAF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2390880,00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22BEDB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2390880,00</w:t>
            </w:r>
          </w:p>
        </w:tc>
      </w:tr>
      <w:tr w:rsidR="005F5316" w14:paraId="3C3E4DD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C85C22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202 25304 05 0000 150</w:t>
            </w:r>
          </w:p>
          <w:p w14:paraId="79836049" w14:textId="77777777" w:rsidR="005F5316" w:rsidRDefault="005F531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11CBDA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5C6437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2390880,00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215DFF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2390880,00</w:t>
            </w:r>
          </w:p>
        </w:tc>
      </w:tr>
      <w:tr w:rsidR="005F5316" w14:paraId="1F3521C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3C1627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202 25497 00 0000 150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2ABE18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Субсидии бюджетам на реализацию мероприятий по обеспечению жильем молодых семей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3CB761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876790,00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F7DFBE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888870,00</w:t>
            </w:r>
          </w:p>
        </w:tc>
      </w:tr>
      <w:tr w:rsidR="005F5316" w14:paraId="454FE7A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5CF7B3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202 25497 05 0000 150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978145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на реализацию мероприятий по обеспечению жильем молодых семей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846F57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876790,00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544391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888870,00</w:t>
            </w:r>
          </w:p>
        </w:tc>
      </w:tr>
      <w:tr w:rsidR="005F5316" w14:paraId="7B18B48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779F08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202 29999 00 0000 150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1CBECF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Прочие субсидии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ED1014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380843,00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32B318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380843,00</w:t>
            </w:r>
          </w:p>
        </w:tc>
      </w:tr>
      <w:tr w:rsidR="005F5316" w14:paraId="326C4F3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D1A13C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202 29999 05 0000 150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237C0C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субсидии бюджетам муниципальных районов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25ABEEF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380843,00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E5BCA4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380843,00</w:t>
            </w:r>
          </w:p>
        </w:tc>
      </w:tr>
      <w:tr w:rsidR="005F5316" w14:paraId="0286E4B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273AF6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202 30000 00 0000 150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0DA443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63A7B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69244537,00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24CAD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69217337,00</w:t>
            </w:r>
          </w:p>
        </w:tc>
      </w:tr>
      <w:tr w:rsidR="005F5316" w14:paraId="034EE562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00F9F4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202 30024 00 0000 150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81C556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7C277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67449660,00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0393E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67449660,00</w:t>
            </w:r>
          </w:p>
        </w:tc>
      </w:tr>
      <w:tr w:rsidR="005F5316" w14:paraId="36A6CCE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C2A4DD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202 30024 05 0000 150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3B77F9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676531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67449660,00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45E09B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67449660,00</w:t>
            </w:r>
          </w:p>
        </w:tc>
      </w:tr>
      <w:tr w:rsidR="005F5316" w14:paraId="6580EE8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108314" w14:textId="77777777" w:rsidR="005F5316" w:rsidRDefault="000000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35082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816E14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C68F0F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1767677,00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0F1561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1767677,00</w:t>
            </w:r>
          </w:p>
        </w:tc>
      </w:tr>
      <w:tr w:rsidR="005F5316" w14:paraId="09B4910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4B64AC" w14:textId="77777777" w:rsidR="005F5316" w:rsidRDefault="0000000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202 35082 0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61D3BB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муниципальных районов на обеспечение детей-сирот и детей, оставшихся без попечения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D047E1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1767677,00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065BA9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1767677,00</w:t>
            </w:r>
          </w:p>
        </w:tc>
      </w:tr>
      <w:tr w:rsidR="005F5316" w14:paraId="5D6CD1F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2C3605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202 35120 00 0000 150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21496B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0A3B0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27200,00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884FDE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F5316" w14:paraId="1E60FD33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BEB94F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202 35120 05 0000 150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D7CC5C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Субвенции бюджетам муниципальных районов на осуществление полномочий по</w:t>
            </w:r>
          </w:p>
          <w:p w14:paraId="46C7DC42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составлению (изменению) списков кандидатов в присяжные заседатели федеральных судов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общей юрисдикции в Российской Федерации</w:t>
            </w:r>
          </w:p>
          <w:p w14:paraId="7C59ACF6" w14:textId="77777777" w:rsidR="005F5316" w:rsidRDefault="005F5316">
            <w:pPr>
              <w:ind w:left="1008" w:hanging="10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4D432B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27200,00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168E6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219D9C6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DE5ED4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202 40000 00 0000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E8A191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8AF42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4096454,00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C4F95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4096454,00</w:t>
            </w:r>
          </w:p>
        </w:tc>
      </w:tr>
      <w:tr w:rsidR="005F5316" w14:paraId="016066C0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84E3C5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202 40014 00 0000 150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22CEB1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6012C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319110,00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BD11CB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319110,00</w:t>
            </w:r>
          </w:p>
        </w:tc>
      </w:tr>
      <w:tr w:rsidR="005F5316" w14:paraId="28BB0FCC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528A98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202 40014 05 0000 150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9BE7EC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1D33F5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319110,00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5F1526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319110,00</w:t>
            </w:r>
          </w:p>
        </w:tc>
      </w:tr>
      <w:tr w:rsidR="005F5316" w14:paraId="2D8B865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59D968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202 45303 00 0000 150</w:t>
            </w:r>
          </w:p>
          <w:p w14:paraId="30F62B85" w14:textId="77777777" w:rsidR="005F5316" w:rsidRDefault="005F531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F064C1" w14:textId="77777777" w:rsidR="005F5316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14:paraId="17563F58" w14:textId="77777777" w:rsidR="005F5316" w:rsidRDefault="005F531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C8D6E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3579704,00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EA38A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3579704,00</w:t>
            </w:r>
          </w:p>
        </w:tc>
      </w:tr>
      <w:tr w:rsidR="005F5316" w14:paraId="0DC4116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AD186F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202 45303 05 0000 150</w:t>
            </w:r>
          </w:p>
          <w:p w14:paraId="778F44F2" w14:textId="77777777" w:rsidR="005F5316" w:rsidRDefault="005F531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54E3F6" w14:textId="77777777" w:rsidR="005F5316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BA2B8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3579704,00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23FD94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3579704,00</w:t>
            </w:r>
          </w:p>
        </w:tc>
      </w:tr>
      <w:tr w:rsidR="005F5316" w14:paraId="43C4018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DD4356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202 49999 000000 150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6D11B0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Прочие межбюджетные трансферты,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передаваемые бюджетам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4C3F7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197640,00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2A95D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197640,00</w:t>
            </w:r>
          </w:p>
        </w:tc>
      </w:tr>
      <w:tr w:rsidR="005F5316" w14:paraId="3A4943F9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7B3B09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202 49999 05 0000 150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949B70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1C095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197640,00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9FB0A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197640,00</w:t>
            </w:r>
          </w:p>
        </w:tc>
      </w:tr>
      <w:tr w:rsidR="005F5316" w14:paraId="48B37A76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C18C9D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204 00000 00 0000 000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3C1EC1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874A309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63702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037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D9F70B3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6241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5F5316" w14:paraId="164932B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6DEF3D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204 05000 05 0000 150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7FBFFE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BF53C0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63702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037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A0CC0B2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6241291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5F5316" w14:paraId="5231F721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2BB6AE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204 05020 05 0000 150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0BF206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650AE97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63702</w:t>
            </w:r>
            <w:r>
              <w:rPr>
                <w:rFonts w:ascii="Times New Roman" w:hAnsi="Times New Roman" w:cs="Times New Roman"/>
                <w:bCs/>
                <w:lang w:val="ru-RU"/>
              </w:rPr>
              <w:t>037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046AB9A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6241291</w:t>
            </w:r>
            <w:r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5F5316" w14:paraId="3B19AB3D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E29211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207 00000 00 0000 000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0A714A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Прочие безвозмездные поступления </w:t>
            </w:r>
          </w:p>
          <w:p w14:paraId="47A8F8ED" w14:textId="77777777" w:rsidR="005F5316" w:rsidRDefault="005F531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627C28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395800,00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41DF20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395800,00</w:t>
            </w:r>
          </w:p>
        </w:tc>
      </w:tr>
      <w:tr w:rsidR="005F5316" w14:paraId="1A7DFAB7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CB0A1E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207 05000 05 0000 150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4FFB44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67156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395800,00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ADD981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395800,00</w:t>
            </w:r>
          </w:p>
        </w:tc>
      </w:tr>
      <w:tr w:rsidR="005F5316" w14:paraId="256C9FC4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07F194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207 05020 05 0000 150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CBB653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Поступления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денежных пожертвований,предоставляемых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1E55DC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395800,00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D0AC3F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395800,00</w:t>
            </w:r>
          </w:p>
        </w:tc>
      </w:tr>
      <w:tr w:rsidR="005F5316" w14:paraId="21B49FDA" w14:textId="7777777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39E27E" w14:textId="77777777" w:rsidR="005F5316" w:rsidRDefault="0000000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44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B2CFC4" w14:textId="77777777" w:rsidR="005F5316" w:rsidRDefault="005F5316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D983CB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300793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A1EAAD" w14:textId="77777777" w:rsidR="005F531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308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009847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29654018" w14:textId="77777777" w:rsidR="005F5316" w:rsidRDefault="005F5316">
      <w:pPr>
        <w:pStyle w:val="16"/>
        <w:jc w:val="right"/>
        <w:rPr>
          <w:szCs w:val="24"/>
        </w:rPr>
      </w:pPr>
    </w:p>
    <w:p w14:paraId="2C58A0A7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5F17E887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33407649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4B068FEE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55CC8D41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2353D0C1" w14:textId="77777777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</w:rPr>
        <w:t xml:space="preserve">Приложение № 2    </w:t>
      </w:r>
    </w:p>
    <w:p w14:paraId="617C434B" w14:textId="77777777" w:rsidR="005F5316" w:rsidRDefault="00000000">
      <w:pPr>
        <w:pStyle w:val="16"/>
        <w:numPr>
          <w:ilvl w:val="0"/>
          <w:numId w:val="7"/>
        </w:numPr>
        <w:jc w:val="right"/>
      </w:pPr>
      <w:r>
        <w:rPr>
          <w:szCs w:val="24"/>
        </w:rPr>
        <w:t xml:space="preserve">                                                           к   Решению  Собрания </w:t>
      </w:r>
    </w:p>
    <w:p w14:paraId="772E8383" w14:textId="77777777" w:rsidR="005F5316" w:rsidRDefault="00000000">
      <w:pPr>
        <w:pStyle w:val="16"/>
        <w:keepNext/>
        <w:numPr>
          <w:ilvl w:val="0"/>
          <w:numId w:val="7"/>
        </w:numPr>
        <w:jc w:val="right"/>
      </w:pPr>
      <w:r>
        <w:rPr>
          <w:szCs w:val="24"/>
        </w:rPr>
        <w:t xml:space="preserve">депутатов «О бюджете Сусанинского </w:t>
      </w:r>
    </w:p>
    <w:p w14:paraId="4E782EAD" w14:textId="77777777" w:rsidR="005F5316" w:rsidRDefault="00000000">
      <w:pPr>
        <w:pStyle w:val="16"/>
        <w:keepNext/>
        <w:numPr>
          <w:ilvl w:val="0"/>
          <w:numId w:val="7"/>
        </w:numPr>
        <w:jc w:val="right"/>
      </w:pPr>
      <w:r>
        <w:rPr>
          <w:szCs w:val="24"/>
        </w:rPr>
        <w:t>муниципального района на 202</w:t>
      </w:r>
      <w:r>
        <w:rPr>
          <w:szCs w:val="24"/>
          <w:lang w:val="ru-RU"/>
        </w:rPr>
        <w:t>5</w:t>
      </w:r>
      <w:r>
        <w:rPr>
          <w:szCs w:val="24"/>
        </w:rPr>
        <w:t>год</w:t>
      </w:r>
    </w:p>
    <w:p w14:paraId="73A386E0" w14:textId="77777777" w:rsidR="005F5316" w:rsidRDefault="00000000">
      <w:pPr>
        <w:pStyle w:val="16"/>
        <w:numPr>
          <w:ilvl w:val="0"/>
          <w:numId w:val="7"/>
        </w:numPr>
        <w:jc w:val="right"/>
      </w:pPr>
      <w:r>
        <w:rPr>
          <w:szCs w:val="24"/>
        </w:rPr>
        <w:t>и на плановый период 202</w:t>
      </w:r>
      <w:r>
        <w:rPr>
          <w:szCs w:val="24"/>
          <w:lang w:val="ru-RU"/>
        </w:rPr>
        <w:t>6</w:t>
      </w:r>
      <w:r>
        <w:rPr>
          <w:szCs w:val="24"/>
        </w:rPr>
        <w:t xml:space="preserve"> и </w:t>
      </w:r>
      <w:r>
        <w:rPr>
          <w:szCs w:val="24"/>
          <w:lang w:val="ru-RU"/>
        </w:rPr>
        <w:t>2027</w:t>
      </w:r>
      <w:r>
        <w:rPr>
          <w:szCs w:val="24"/>
        </w:rPr>
        <w:t xml:space="preserve"> годов» </w:t>
      </w:r>
    </w:p>
    <w:p w14:paraId="637A2C05" w14:textId="77777777" w:rsidR="005F5316" w:rsidRDefault="005F5316">
      <w:pPr>
        <w:numPr>
          <w:ilvl w:val="0"/>
          <w:numId w:val="7"/>
        </w:numPr>
        <w:tabs>
          <w:tab w:val="left" w:pos="0"/>
        </w:tabs>
        <w:jc w:val="right"/>
        <w:rPr>
          <w:rFonts w:ascii="Times New Roman" w:hAnsi="Times New Roman" w:cs="Times New Roman"/>
        </w:rPr>
      </w:pPr>
    </w:p>
    <w:p w14:paraId="60F7A457" w14:textId="77777777" w:rsidR="005F5316" w:rsidRDefault="005F5316">
      <w:pPr>
        <w:numPr>
          <w:ilvl w:val="0"/>
          <w:numId w:val="7"/>
        </w:numPr>
        <w:tabs>
          <w:tab w:val="left" w:pos="0"/>
        </w:tabs>
        <w:jc w:val="right"/>
        <w:rPr>
          <w:rFonts w:ascii="Times New Roman" w:hAnsi="Times New Roman" w:cs="Times New Roman"/>
        </w:rPr>
      </w:pPr>
    </w:p>
    <w:p w14:paraId="1768865C" w14:textId="77777777" w:rsidR="005F5316" w:rsidRDefault="005F5316">
      <w:pPr>
        <w:numPr>
          <w:ilvl w:val="0"/>
          <w:numId w:val="7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14:paraId="1FF7285A" w14:textId="77777777" w:rsidR="005F5316" w:rsidRDefault="00000000">
      <w:pPr>
        <w:numPr>
          <w:ilvl w:val="0"/>
          <w:numId w:val="7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Распределение бюджетных ассигнований по разделам, подразделам, целевым статьям (муниципальным программам Сусанинского муниципального района и </w:t>
      </w:r>
    </w:p>
    <w:p w14:paraId="67D3CF9F" w14:textId="77777777" w:rsidR="005F5316" w:rsidRDefault="00000000">
      <w:pPr>
        <w:numPr>
          <w:ilvl w:val="0"/>
          <w:numId w:val="7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непрограммным направлениям деятельности), группам и подгруппам видов расходов классификации расходов бюджетов  на 202</w:t>
      </w:r>
      <w:r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14:paraId="43D0F92D" w14:textId="77777777" w:rsidR="005F5316" w:rsidRDefault="005F5316">
      <w:pPr>
        <w:numPr>
          <w:ilvl w:val="0"/>
          <w:numId w:val="7"/>
        </w:numPr>
        <w:rPr>
          <w:rFonts w:ascii="Times New Roman" w:hAnsi="Times New Roman" w:cs="Times New Roman"/>
        </w:rPr>
      </w:pPr>
    </w:p>
    <w:tbl>
      <w:tblPr>
        <w:tblW w:w="10686" w:type="dxa"/>
        <w:tblInd w:w="-10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4742"/>
        <w:gridCol w:w="1103"/>
        <w:gridCol w:w="1543"/>
        <w:gridCol w:w="982"/>
        <w:gridCol w:w="2316"/>
      </w:tblGrid>
      <w:tr w:rsidR="005F5316" w14:paraId="1C4E49F3" w14:textId="77777777">
        <w:trPr>
          <w:trHeight w:val="57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F41B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C443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подраздел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6EB1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8D93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Вид расходов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5EB4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Сумма (руб.)</w:t>
            </w:r>
          </w:p>
        </w:tc>
      </w:tr>
      <w:tr w:rsidR="005F5316" w14:paraId="68926E0C" w14:textId="77777777">
        <w:trPr>
          <w:trHeight w:val="33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77AE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7A62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336B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BBB9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B5BFF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75 550 </w:t>
            </w: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57,00</w:t>
            </w:r>
          </w:p>
        </w:tc>
      </w:tr>
      <w:tr w:rsidR="005F5316" w14:paraId="709F9442" w14:textId="77777777">
        <w:trPr>
          <w:trHeight w:val="76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94C4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381D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C2B9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546C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E198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1 847 715,00</w:t>
            </w:r>
          </w:p>
        </w:tc>
      </w:tr>
      <w:tr w:rsidR="005F5316" w14:paraId="7D9ACA4A" w14:textId="77777777">
        <w:trPr>
          <w:trHeight w:val="76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078B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876F9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D140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A0D1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917D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0396FBEA" w14:textId="77777777">
        <w:trPr>
          <w:trHeight w:val="76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4F7D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88EB4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B770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73A4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7DF7C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35139D8A" w14:textId="77777777">
        <w:trPr>
          <w:trHeight w:val="76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4AEE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9CB70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267D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9A4E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BF685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5B119981" w14:textId="77777777">
        <w:trPr>
          <w:trHeight w:val="76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8F84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D0C81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99E3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CB55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AED44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5A68358A" w14:textId="77777777">
        <w:trPr>
          <w:trHeight w:val="76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3AC6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D45D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1A29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  <w:lang w:val="en-US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B655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E81B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390 000,00</w:t>
            </w:r>
          </w:p>
        </w:tc>
      </w:tr>
      <w:tr w:rsidR="005F5316" w14:paraId="783A9582" w14:textId="77777777">
        <w:trPr>
          <w:trHeight w:val="369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DAC9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8228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568E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  <w:lang w:val="en-US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93A2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DFEA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59A5DF40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8691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998B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958C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3BA7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87391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7943C028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7287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C206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8665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F94C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F363A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3E4D2AE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2FB6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73128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9AA6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F628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7AC10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15995E26" w14:textId="77777777">
        <w:trPr>
          <w:trHeight w:val="73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739A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EFEF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C77C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F587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49D5B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23 345 742,00</w:t>
            </w:r>
          </w:p>
        </w:tc>
      </w:tr>
      <w:tr w:rsidR="005F5316" w14:paraId="69BC24EC" w14:textId="77777777">
        <w:trPr>
          <w:trHeight w:val="28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BD8A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899B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1968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D7F3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9C7E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23 345 742,00</w:t>
            </w:r>
          </w:p>
        </w:tc>
      </w:tr>
      <w:tr w:rsidR="005F5316" w14:paraId="650E073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E171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D9F5F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BEC8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1E85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E2561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</w:tr>
      <w:tr w:rsidR="005F5316" w14:paraId="1CB0E8EB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38F9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DB53A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24E0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D85A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0FD0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</w:tr>
      <w:tr w:rsidR="005F5316" w14:paraId="4B3A289B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E4525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36CA3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F768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6A57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9877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</w:tr>
      <w:tr w:rsidR="005F5316" w14:paraId="067320F8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3490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9103E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4FD9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6A78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96276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</w:tr>
      <w:tr w:rsidR="005F5316" w14:paraId="7F9626C9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C48F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C3FCA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C134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FEF0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4E79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</w:tr>
      <w:tr w:rsidR="005F5316" w14:paraId="49EC5A7D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5AF0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C70FF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BC6C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A1B2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3EB6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</w:tr>
      <w:tr w:rsidR="005F5316" w14:paraId="22A9C21E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584F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государственных полномочий в сфере агропромышленного комплекса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E5C61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ED00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3625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4B3E8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2 465 000,00</w:t>
            </w:r>
          </w:p>
        </w:tc>
      </w:tr>
      <w:tr w:rsidR="005F5316" w14:paraId="523E4979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88B7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045CA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6277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8BD8B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0537E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2 180 329,00</w:t>
            </w:r>
          </w:p>
        </w:tc>
      </w:tr>
      <w:tr w:rsidR="005F5316" w14:paraId="3E4A4816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9575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C5F77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B269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8C80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34A9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2 180 329,00</w:t>
            </w:r>
          </w:p>
        </w:tc>
      </w:tr>
      <w:tr w:rsidR="005F5316" w14:paraId="69E84C59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BC44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A405D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8073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D9F0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D9E9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284 671,00</w:t>
            </w:r>
          </w:p>
        </w:tc>
      </w:tr>
      <w:tr w:rsidR="005F5316" w14:paraId="2A3DAB47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C5F2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0782A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2C9A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3AE1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E97B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284 671,00</w:t>
            </w:r>
          </w:p>
        </w:tc>
      </w:tr>
      <w:tr w:rsidR="005F5316" w14:paraId="7F61E40D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E088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</w:t>
            </w:r>
            <w:r>
              <w:rPr>
                <w:rFonts w:ascii="Times New Roman" w:hAnsi="Times New Roman" w:cs="Times New Roman"/>
                <w:lang w:val="ru-RU"/>
              </w:rPr>
              <w:t xml:space="preserve">отдельных </w:t>
            </w:r>
            <w:r>
              <w:rPr>
                <w:rFonts w:ascii="Times New Roman" w:hAnsi="Times New Roman" w:cs="Times New Roman"/>
              </w:rPr>
              <w:t xml:space="preserve">государственных полномочий в </w:t>
            </w:r>
            <w:r>
              <w:rPr>
                <w:rFonts w:ascii="Times New Roman" w:hAnsi="Times New Roman" w:cs="Times New Roman"/>
                <w:lang w:val="ru-RU"/>
              </w:rPr>
              <w:t>сфере</w:t>
            </w:r>
            <w:r>
              <w:rPr>
                <w:rFonts w:ascii="Times New Roman" w:hAnsi="Times New Roman" w:cs="Times New Roman"/>
              </w:rPr>
              <w:t xml:space="preserve"> архивного дела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E3672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FA47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90E4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97E61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326 900,00</w:t>
            </w:r>
          </w:p>
        </w:tc>
      </w:tr>
      <w:tr w:rsidR="005F5316" w14:paraId="4718131B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76CA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49FD6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8A44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6D5A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2C71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310 221,00</w:t>
            </w:r>
          </w:p>
        </w:tc>
      </w:tr>
      <w:tr w:rsidR="005F5316" w14:paraId="13535EC0" w14:textId="77777777">
        <w:trPr>
          <w:trHeight w:val="49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A1D0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B6282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2F66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740F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80D40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310 221,00</w:t>
            </w:r>
          </w:p>
        </w:tc>
      </w:tr>
      <w:tr w:rsidR="005F5316" w14:paraId="163D1097" w14:textId="77777777">
        <w:trPr>
          <w:trHeight w:val="49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669A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3F4E0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A0EA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4DA9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61927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16 679,00</w:t>
            </w:r>
          </w:p>
        </w:tc>
      </w:tr>
      <w:tr w:rsidR="005F5316" w14:paraId="3B266F69" w14:textId="77777777">
        <w:trPr>
          <w:trHeight w:val="41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B2222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D5464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F6D5C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7443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49C5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16 679,00</w:t>
            </w:r>
          </w:p>
        </w:tc>
      </w:tr>
      <w:tr w:rsidR="005F5316" w14:paraId="66AA7C4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8CE0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государственных полномочий по решению вопросов в сфере трудовых отношений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7CCC9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C24D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2D60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D7CB9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446 200,00</w:t>
            </w:r>
          </w:p>
        </w:tc>
      </w:tr>
      <w:tr w:rsidR="005F5316" w14:paraId="3DDC93F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6FA0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67FC6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4BF0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4FEE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6C6E9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436 150,00</w:t>
            </w:r>
          </w:p>
        </w:tc>
      </w:tr>
      <w:tr w:rsidR="005F5316" w14:paraId="365D420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2457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433F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ED43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3901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F3E32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436 150,00</w:t>
            </w:r>
          </w:p>
        </w:tc>
      </w:tr>
      <w:tr w:rsidR="005F5316" w14:paraId="1F7A8D4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B9F2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89FC8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A9B7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F1E8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79A3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10 050,00</w:t>
            </w:r>
          </w:p>
        </w:tc>
      </w:tr>
      <w:tr w:rsidR="005F5316" w14:paraId="04F94A9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89A6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CACBF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000C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FE1C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A0B9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10 050,00</w:t>
            </w:r>
          </w:p>
        </w:tc>
      </w:tr>
      <w:tr w:rsidR="005F5316" w14:paraId="63D2FAF8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AFCD6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6727D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6FDA3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124C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FEC4D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</w:tr>
      <w:tr w:rsidR="005F5316" w14:paraId="06BFF20D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F2EE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A679B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9893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5452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F7DC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</w:tr>
      <w:tr w:rsidR="005F5316" w14:paraId="441482B0" w14:textId="77777777">
        <w:trPr>
          <w:trHeight w:val="49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  <w:vAlign w:val="bottom"/>
          </w:tcPr>
          <w:p w14:paraId="0CB58E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2A890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D8525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3DB002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A10B5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43DE8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FADD9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</w:tr>
      <w:tr w:rsidR="005F5316" w14:paraId="69D90E56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E66B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государственных полномочий по организации деятельности административных комиссий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BDF8E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03B2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F420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9309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06D61BAA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07F62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7AE1C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345E3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0E61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CECE8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42BD3CDE" w14:textId="77777777">
        <w:trPr>
          <w:trHeight w:val="38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EFFD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E0192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3156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BDAC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8C84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6003D436" w14:textId="77777777">
        <w:trPr>
          <w:trHeight w:val="6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D4EC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908AF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2F2E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1E3E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47C95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</w:tr>
      <w:tr w:rsidR="005F5316" w14:paraId="60F58574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F112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4C89E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533F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A7CC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550D8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</w:tr>
      <w:tr w:rsidR="005F5316" w14:paraId="0603BDBD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0DAB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8975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6B61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9378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78D80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</w:tr>
      <w:tr w:rsidR="005F5316" w14:paraId="221094D0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92BC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582C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A5F0C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13139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E2F6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1 531 500,00</w:t>
            </w:r>
          </w:p>
        </w:tc>
      </w:tr>
      <w:tr w:rsidR="005F5316" w14:paraId="2573F8B7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29AE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07154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C8BF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70287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CD84F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1 453 363,00</w:t>
            </w:r>
          </w:p>
        </w:tc>
      </w:tr>
      <w:tr w:rsidR="005F5316" w14:paraId="49DA6E43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1942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1131D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B1722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D74F7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45898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5B929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8574B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1 453 363,00</w:t>
            </w:r>
          </w:p>
        </w:tc>
      </w:tr>
      <w:tr w:rsidR="005F5316" w14:paraId="28F64591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C4D0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82F8F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94DE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3B54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2741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78 137,00</w:t>
            </w:r>
          </w:p>
        </w:tc>
      </w:tr>
      <w:tr w:rsidR="005F5316" w14:paraId="2AB5FD22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D7A2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93CF0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79E5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5BF04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1DF11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78 137,00</w:t>
            </w:r>
          </w:p>
        </w:tc>
      </w:tr>
      <w:tr w:rsidR="005F5316" w14:paraId="06105891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BCC0AB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38264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2066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F7E3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EA281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38 300,00</w:t>
            </w:r>
          </w:p>
        </w:tc>
      </w:tr>
      <w:tr w:rsidR="005F5316" w14:paraId="3A1BE246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2269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2B928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A182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058A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A5E3A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38 300,00</w:t>
            </w:r>
          </w:p>
        </w:tc>
      </w:tr>
      <w:tr w:rsidR="005F5316" w14:paraId="08405200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C478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4B497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4DB8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B21D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1777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38 300,00</w:t>
            </w:r>
          </w:p>
        </w:tc>
      </w:tr>
      <w:tr w:rsidR="005F5316" w14:paraId="58157B21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9676BC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55CEA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E4E9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DECCD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63FE0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400 100,00</w:t>
            </w:r>
          </w:p>
        </w:tc>
      </w:tr>
      <w:tr w:rsidR="005F5316" w14:paraId="6F0EE026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21955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6B7AE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56EE9F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0D29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FEB26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371 562,00</w:t>
            </w:r>
          </w:p>
        </w:tc>
      </w:tr>
      <w:tr w:rsidR="005F5316" w14:paraId="13A051F9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B9FD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43CBA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E8880D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B858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23632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371 562,00</w:t>
            </w:r>
          </w:p>
        </w:tc>
      </w:tr>
      <w:tr w:rsidR="005F5316" w14:paraId="618EC5BD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757F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B378E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3191E0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B630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6C3DE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28 538,00</w:t>
            </w:r>
          </w:p>
        </w:tc>
      </w:tr>
      <w:tr w:rsidR="005F5316" w14:paraId="2C5357B7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44DE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0BF0C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212EB3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0987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A051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28 538,00</w:t>
            </w:r>
          </w:p>
        </w:tc>
      </w:tr>
      <w:tr w:rsidR="005F5316" w14:paraId="14FE352F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58CD18" w14:textId="77777777" w:rsidR="005F5316" w:rsidRDefault="00000000">
            <w:pPr>
              <w:numPr>
                <w:ilvl w:val="0"/>
                <w:numId w:val="9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C0BB61" w14:textId="77777777" w:rsidR="005F5316" w:rsidRDefault="005F5316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E151C7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</w:t>
            </w:r>
            <w:r>
              <w:rPr>
                <w:rFonts w:ascii="Times New Roman" w:hAnsi="Times New Roman" w:cs="Times New Roman"/>
                <w:lang w:val="ru-RU"/>
              </w:rPr>
              <w:t>73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0B1B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291B0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</w:tr>
      <w:tr w:rsidR="005F5316" w14:paraId="66E4B705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4AFF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3A95E6" w14:textId="77777777" w:rsidR="005F5316" w:rsidRDefault="005F5316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954BBB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</w:t>
            </w:r>
            <w:r>
              <w:rPr>
                <w:rFonts w:ascii="Times New Roman" w:hAnsi="Times New Roman" w:cs="Times New Roman"/>
                <w:lang w:val="ru-RU"/>
              </w:rPr>
              <w:t>73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87211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0D7F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</w:tr>
      <w:tr w:rsidR="005F5316" w14:paraId="078D05BF" w14:textId="77777777">
        <w:trPr>
          <w:trHeight w:val="42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4E1B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89768C" w14:textId="77777777" w:rsidR="005F5316" w:rsidRDefault="005F5316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95AE81" w14:textId="77777777" w:rsidR="005F5316" w:rsidRDefault="00000000">
            <w:pPr>
              <w:numPr>
                <w:ilvl w:val="0"/>
                <w:numId w:val="9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</w:t>
            </w:r>
            <w:r>
              <w:rPr>
                <w:rFonts w:ascii="Times New Roman" w:hAnsi="Times New Roman" w:cs="Times New Roman"/>
                <w:lang w:val="ru-RU"/>
              </w:rPr>
              <w:t>730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5455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71D8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</w:tr>
      <w:tr w:rsidR="005F5316" w14:paraId="1DF81EA6" w14:textId="77777777">
        <w:trPr>
          <w:trHeight w:val="4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221B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7941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D11F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A64D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FECC7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5 793 800,00</w:t>
            </w:r>
          </w:p>
        </w:tc>
      </w:tr>
      <w:tr w:rsidR="005F5316" w14:paraId="619F3900" w14:textId="77777777">
        <w:trPr>
          <w:trHeight w:val="39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BC79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7EE07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7719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290A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8BA0A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</w:tr>
      <w:tr w:rsidR="005F5316" w14:paraId="436BA967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5AAB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«Обеспечение реализации муниципальной программы Сусанинского муниципального района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6DCE8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9807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525B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7BF4D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</w:tr>
      <w:tr w:rsidR="005F5316" w14:paraId="517D434E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4EA61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4699B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8502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C20C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716D5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</w:tr>
      <w:tr w:rsidR="005F5316" w14:paraId="4671E94F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8BDB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7E363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F233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C08B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A4843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</w:tr>
      <w:tr w:rsidR="005F5316" w14:paraId="162C9855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104A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0D938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E29E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D749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3AADD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</w:tr>
      <w:tr w:rsidR="005F5316" w14:paraId="2CF92C17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DCAC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CEB5B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1F41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1D88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06ABC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</w:tr>
      <w:tr w:rsidR="005F5316" w14:paraId="6A4A8086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1D41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6D631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7F29B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7052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28762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</w:tr>
      <w:tr w:rsidR="005F5316" w14:paraId="0D3F2840" w14:textId="77777777">
        <w:trPr>
          <w:trHeight w:val="30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318F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51DD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AA46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6034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D6B08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</w:tr>
      <w:tr w:rsidR="005F5316" w14:paraId="0304AE21" w14:textId="77777777">
        <w:trPr>
          <w:trHeight w:val="36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F7E6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5E589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792D9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D79F9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11A57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0A93A57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98E5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B4E40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9DE4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4931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F1714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520DE95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3F4C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5C14E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9BA9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BCD9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DFD57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3625B406" w14:textId="77777777">
        <w:trPr>
          <w:trHeight w:val="30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BE5D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08FFE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4F28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C045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3444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228262BC" w14:textId="77777777">
        <w:trPr>
          <w:trHeight w:val="36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78198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7837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F99D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0CFB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11F21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5F5316" w14:paraId="74929EA7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1287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D61B9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ECF7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EE10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FE23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3CEFA0D0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DD68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Резервный фонд администрации Сусанинского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EE810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D911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9900020310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8DF0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5E62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27A21128" w14:textId="77777777">
        <w:trPr>
          <w:trHeight w:val="22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F913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5C71C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859E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9900020310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1FAC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3A2B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708F0A6D" w14:textId="77777777">
        <w:trPr>
          <w:trHeight w:val="40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78E3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B6D9E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D21D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9900020310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B352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6CF8B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12CAB849" w14:textId="77777777">
        <w:trPr>
          <w:trHeight w:val="25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8FF8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3944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F9A4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3526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0423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44 122 900,00</w:t>
            </w:r>
          </w:p>
        </w:tc>
      </w:tr>
      <w:tr w:rsidR="005F5316" w14:paraId="79EA9B7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0C79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963BF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8747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BC98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2AD9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4D83242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5A4E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85B92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1D76F1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68F0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F0FF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1E53ADE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0ED1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7B592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172028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3957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EC1E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3B490BE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43D5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60AF1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2ABB8F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6A36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B935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163E554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5ADC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 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D5D20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E664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A1D1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F125A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17 641 625,00</w:t>
            </w:r>
          </w:p>
        </w:tc>
      </w:tr>
      <w:tr w:rsidR="005F5316" w14:paraId="780675D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5973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культуры  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AE347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200D5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AD182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845D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17 641 625,00</w:t>
            </w:r>
          </w:p>
        </w:tc>
      </w:tr>
      <w:tr w:rsidR="005F5316" w14:paraId="1DFA33B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E498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 на обеспечение деятельности(оказание услуг)подведомственных учреждений по обеспечению хозяйственного и транспортного обслуживания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BEDC0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0CE0F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1E98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C4B90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17 611 625,00</w:t>
            </w:r>
          </w:p>
        </w:tc>
      </w:tr>
      <w:tr w:rsidR="005F5316" w14:paraId="5AE4571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9E602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DB70E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86A1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F0D6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6C2C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17 210 125,00</w:t>
            </w:r>
          </w:p>
        </w:tc>
      </w:tr>
      <w:tr w:rsidR="005F5316" w14:paraId="0DE213D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EE7E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68766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920C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06C7F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3185A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17 210 125,00</w:t>
            </w:r>
          </w:p>
        </w:tc>
      </w:tr>
      <w:tr w:rsidR="005F5316" w14:paraId="4374108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20F3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1EFD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F537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668D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51CEB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89 500,00</w:t>
            </w:r>
          </w:p>
        </w:tc>
      </w:tr>
      <w:tr w:rsidR="005F5316" w14:paraId="2C0C940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ABFB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E6626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5AA9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2056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AB5C9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89 500,00</w:t>
            </w:r>
          </w:p>
        </w:tc>
      </w:tr>
      <w:tr w:rsidR="005F5316" w14:paraId="6BFBF54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96C1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7ED5B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DA72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5CE8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46962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300 000,00</w:t>
            </w:r>
          </w:p>
        </w:tc>
      </w:tr>
      <w:tr w:rsidR="005F5316" w14:paraId="4673867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FE19E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33D2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2481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84D2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9753B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300 000,00</w:t>
            </w:r>
          </w:p>
        </w:tc>
      </w:tr>
      <w:tr w:rsidR="005F5316" w14:paraId="04C1892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FB89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C3E78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95B2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E738A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74327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12 000,00</w:t>
            </w:r>
          </w:p>
        </w:tc>
      </w:tr>
      <w:tr w:rsidR="005F5316" w14:paraId="7B1958A3" w14:textId="77777777">
        <w:trPr>
          <w:trHeight w:val="39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B769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4F5C9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9ED3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290F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36098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12 000,00</w:t>
            </w:r>
          </w:p>
        </w:tc>
      </w:tr>
      <w:tr w:rsidR="005F5316" w14:paraId="3F4496B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6A4D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1E358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F808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5EB6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9AE4B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</w:tr>
      <w:tr w:rsidR="005F5316" w14:paraId="413C0AE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57F0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B4694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36AB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507D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F29B4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</w:tr>
      <w:tr w:rsidR="005F5316" w14:paraId="132B30A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7AE9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4B8D3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7523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D6A8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0E99B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</w:tr>
      <w:tr w:rsidR="005F5316" w14:paraId="3F8E839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F591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CB075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E4E6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66C7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1144E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11 000,00</w:t>
            </w:r>
          </w:p>
        </w:tc>
      </w:tr>
      <w:tr w:rsidR="005F5316" w14:paraId="3AEC72F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5B91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F04E7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FE58E3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A4BE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29494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11 000,00</w:t>
            </w:r>
          </w:p>
        </w:tc>
      </w:tr>
      <w:tr w:rsidR="005F5316" w14:paraId="39296BD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046A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7447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EE4410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B5E4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12393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9 000,00</w:t>
            </w:r>
          </w:p>
        </w:tc>
      </w:tr>
      <w:tr w:rsidR="005F5316" w14:paraId="558960E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1BCD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A029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5AE553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1C64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4E9A7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9 000,00</w:t>
            </w:r>
          </w:p>
        </w:tc>
      </w:tr>
      <w:tr w:rsidR="005F5316" w14:paraId="5EE4EE69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56B6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96361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A67808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57BD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FB5B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4E8AA1F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9B2D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</w:rPr>
              <w:t>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1E1B0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00D568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07D12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360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EF548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1412D2E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73B8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6B7D1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AAB0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43D8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E5F5C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329 036,00</w:t>
            </w:r>
          </w:p>
        </w:tc>
      </w:tr>
      <w:tr w:rsidR="005F5316" w14:paraId="29D5DE90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3181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"Осуществление бюджетного процесса на территории Сусанинского муниципального района"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4F0F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11137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2457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3AEE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1EE2173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C810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r>
              <w:rPr>
                <w:rFonts w:ascii="Times New Roman" w:hAnsi="Times New Roman" w:cs="Times New Roman"/>
                <w:lang w:val="ru-RU"/>
              </w:rPr>
              <w:t>расходы</w:t>
            </w:r>
            <w:r>
              <w:rPr>
                <w:rFonts w:ascii="Times New Roman" w:hAnsi="Times New Roman" w:cs="Times New Roman"/>
              </w:rPr>
              <w:t xml:space="preserve"> по обязательствам муниципального района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21ABB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C4B6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1510020140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9D7A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62EB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1ED1BED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A274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5657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6667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1510020140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AF52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0109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7531316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93B1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1207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B061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1510020140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A133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311CF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1DEAE89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4232E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"Совершенствование межбюджетных отношений в Сусанинском муниципальном районе"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A7E87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8EE7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4620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671DB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6753CBC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EABCA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</w:t>
            </w:r>
            <w:r>
              <w:rPr>
                <w:rFonts w:ascii="Times New Roman" w:hAnsi="Times New Roman" w:cs="Times New Roman"/>
              </w:rPr>
              <w:lastRenderedPageBreak/>
              <w:t>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5448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7DB7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1520072090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043D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B866F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5FB277A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BC8E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BDE55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1544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1520072090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E37E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893B3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6352432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A498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73DE5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25D9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1520072090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11C21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4FFAB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57D1882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E809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«Поддержка социально- ориентированных некоммерческих организаций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C0C8B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E0F93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0C45E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722F6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F9160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3999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250835A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6065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11A8B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8284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1600060020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21B3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01A44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5B176B5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FFE75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59F47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04D5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1600060020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778A7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06F5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05138679" w14:textId="77777777">
        <w:trPr>
          <w:trHeight w:val="108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7E85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DC501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F851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1600060020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5988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CC4F8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73D5A63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1A8B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Развитие молодежной политики Сусанинского муниципального района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6D3CC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C131FF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A7FB1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57D00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61C9475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5673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86E44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F0356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3CD64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F54E4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755CCCB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C1F7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4DF84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39A6D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2510020250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C24CA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047DD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47C35E2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26EA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FC3A9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601794" w14:textId="77777777" w:rsidR="005F5316" w:rsidRDefault="00000000">
            <w:pPr>
              <w:rPr>
                <w:rFonts w:hint="eastAsia"/>
              </w:rPr>
            </w:pPr>
            <w:r>
              <w:t>2510020250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758479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67EB8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3786207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FFDC4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B26F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5A3436" w14:textId="77777777" w:rsidR="005F5316" w:rsidRDefault="00000000">
            <w:pPr>
              <w:jc w:val="center"/>
              <w:rPr>
                <w:rFonts w:hint="eastAsia"/>
              </w:rPr>
            </w:pPr>
            <w:r>
              <w:t>2510020250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91DF5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322A1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0846656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97E9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E4669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4008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8A04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CB31E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26 051 239,00</w:t>
            </w:r>
          </w:p>
        </w:tc>
      </w:tr>
      <w:tr w:rsidR="005F5316" w14:paraId="02AEA28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ADDF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 на обеспечение деятельности(оказание услуг)подведомственных учреждений по обеспечению хозяйственного и транспортного обслуживания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6E1B8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22BB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8B4B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EE07D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25 512 239,00</w:t>
            </w:r>
          </w:p>
        </w:tc>
      </w:tr>
      <w:tr w:rsidR="005F5316" w14:paraId="0F46A6B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9E31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EBF22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B5D79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1BCA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259EB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19 422 568,00</w:t>
            </w:r>
          </w:p>
        </w:tc>
      </w:tr>
      <w:tr w:rsidR="005F5316" w14:paraId="654230B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7601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175D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6929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7CE2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1C1A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19 422 568,00</w:t>
            </w:r>
          </w:p>
        </w:tc>
      </w:tr>
      <w:tr w:rsidR="005F5316" w14:paraId="7C9D353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54D4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736B0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DE91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7792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3761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5 964 671,00</w:t>
            </w:r>
          </w:p>
        </w:tc>
      </w:tr>
      <w:tr w:rsidR="005F5316" w14:paraId="5C0E65C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107D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99C9A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DA61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D0486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75A38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5 964 671,00</w:t>
            </w:r>
          </w:p>
        </w:tc>
      </w:tr>
      <w:tr w:rsidR="005F5316" w14:paraId="1D75F6F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635B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CAB51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92285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219A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1E8F8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125 000,00</w:t>
            </w:r>
          </w:p>
        </w:tc>
      </w:tr>
      <w:tr w:rsidR="005F5316" w14:paraId="02B99A4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90BE1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D9806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20AA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2836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C633A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125 000,00</w:t>
            </w:r>
          </w:p>
        </w:tc>
      </w:tr>
      <w:tr w:rsidR="005F5316" w14:paraId="5B1C546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5FE67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18385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3586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6CCE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4917A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</w:tr>
      <w:tr w:rsidR="005F5316" w14:paraId="16969B99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DFCAB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71992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0CC3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C0AB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8D80E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</w:tr>
      <w:tr w:rsidR="005F5316" w14:paraId="445BDF1E" w14:textId="77777777">
        <w:trPr>
          <w:trHeight w:val="31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DBFE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B7688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32B2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052A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392C0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</w:tr>
      <w:tr w:rsidR="005F5316" w14:paraId="30FD0C0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8B5E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r>
              <w:rPr>
                <w:rFonts w:ascii="Times New Roman" w:hAnsi="Times New Roman" w:cs="Times New Roman"/>
                <w:lang w:val="ru-RU"/>
              </w:rPr>
              <w:t>расходы</w:t>
            </w:r>
            <w:r>
              <w:rPr>
                <w:rFonts w:ascii="Times New Roman" w:hAnsi="Times New Roman" w:cs="Times New Roman"/>
              </w:rPr>
              <w:t xml:space="preserve"> по обязательствам муниципального района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A72F3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CA59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9900020140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E2B4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3E2AC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</w:tr>
      <w:tr w:rsidR="005F5316" w14:paraId="262F872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C472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6A0E5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B4F8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9900020140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9E9E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301F5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</w:tr>
      <w:tr w:rsidR="005F5316" w14:paraId="388970C9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61AE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61E73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F081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9900020140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A8A9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6DAC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</w:tr>
      <w:tr w:rsidR="005F5316" w14:paraId="683DD99B" w14:textId="77777777">
        <w:trPr>
          <w:trHeight w:val="55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B88E7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3EFF1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CDF4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9900040020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1A20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5E8C6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300 000,00</w:t>
            </w:r>
          </w:p>
        </w:tc>
      </w:tr>
      <w:tr w:rsidR="005F5316" w14:paraId="3B7BBF3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D20F5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A4268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669D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9900040020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C640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400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AEFF1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300 000,00</w:t>
            </w:r>
          </w:p>
        </w:tc>
      </w:tr>
      <w:tr w:rsidR="005F5316" w14:paraId="0E7FD180" w14:textId="77777777">
        <w:trPr>
          <w:trHeight w:val="56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634F84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EE26B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4FF0F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9900040020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DB9C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410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0FCED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300 000,00</w:t>
            </w:r>
          </w:p>
        </w:tc>
      </w:tr>
      <w:tr w:rsidR="005F5316" w14:paraId="270DF053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94CD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9BA1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0300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7F5B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E052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C70B6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5F5316" w14:paraId="4FEE5123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C95B9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CACB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0310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EBEB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BDDB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90894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5F5316" w14:paraId="043EF841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AB93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4052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A85B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C16C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73458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76376378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C68F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защите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82FDA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4991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5E32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C957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5C4B2CC9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EFD7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377C6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ACC2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A5FA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870EA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5F87FA8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01F3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E1F02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C7F3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E09F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60E6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044A70C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A3AE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6FA4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196E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BD8A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7A98F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8 664 100,00</w:t>
            </w:r>
          </w:p>
        </w:tc>
      </w:tr>
      <w:tr w:rsidR="005F5316" w14:paraId="664A2FDA" w14:textId="77777777">
        <w:trPr>
          <w:trHeight w:val="21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D650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CBB0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4FC9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F4AC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896DE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93 200,00</w:t>
            </w:r>
          </w:p>
        </w:tc>
      </w:tr>
      <w:tr w:rsidR="005F5316" w14:paraId="2A1F8B09" w14:textId="77777777">
        <w:trPr>
          <w:trHeight w:val="210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1A9E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3E97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5323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872D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DE66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93 200,00</w:t>
            </w:r>
          </w:p>
        </w:tc>
      </w:tr>
      <w:tr w:rsidR="005F5316" w14:paraId="3BB79899" w14:textId="77777777">
        <w:trPr>
          <w:trHeight w:val="41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2592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 на осуществление органами местного самоуправления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</w:t>
            </w:r>
            <w:r>
              <w:rPr>
                <w:rFonts w:ascii="Times New Roman" w:hAnsi="Times New Roman" w:cs="Times New Roman"/>
                <w:lang w:val="ru-RU"/>
              </w:rPr>
              <w:t xml:space="preserve">оссийской 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ru-RU"/>
              </w:rPr>
              <w:t>едерации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6BE4A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30AF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BEC0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DF47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5F5316" w14:paraId="798336F3" w14:textId="77777777">
        <w:trPr>
          <w:trHeight w:val="41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65EB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0806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E6CD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7042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BE81B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5F5316" w14:paraId="0E34BDDF" w14:textId="77777777">
        <w:trPr>
          <w:trHeight w:val="41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DFF0A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20118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4E5B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9900072110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0947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05810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5F5316" w14:paraId="69CA6B0E" w14:textId="77777777">
        <w:trPr>
          <w:trHeight w:val="41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64C7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57174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25F2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9900072340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CFAA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C662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</w:tr>
      <w:tr w:rsidR="005F5316" w14:paraId="7F025449" w14:textId="77777777">
        <w:trPr>
          <w:trHeight w:val="41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79E4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4302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C657B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9900072340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207FB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D095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</w:tr>
      <w:tr w:rsidR="005F5316" w14:paraId="18DBA995" w14:textId="77777777">
        <w:trPr>
          <w:trHeight w:val="41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6869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B1E1C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2F8C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9900072340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3671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B0ACA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</w:tr>
      <w:tr w:rsidR="005F5316" w14:paraId="2E7B4019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056D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4F66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0A75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5B25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C0F4C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3 200 000,00</w:t>
            </w:r>
          </w:p>
        </w:tc>
      </w:tr>
      <w:tr w:rsidR="005F5316" w14:paraId="3D4DBA75" w14:textId="77777777">
        <w:trPr>
          <w:trHeight w:val="35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56D5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510CF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6B50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0A5F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FE2E9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2697F5E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F6FA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Организация транспортного обслуживания населения автомобильным транспортом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F17B2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0EDF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9221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25576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0C5426C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C1315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8F176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8165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1B962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5C346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13ED9609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601F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B8379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39F1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E34A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A7A1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004CFF98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A19B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(дорожные фонды)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E115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0A65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D247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0866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4 960 900,00</w:t>
            </w:r>
          </w:p>
        </w:tc>
      </w:tr>
      <w:tr w:rsidR="005F5316" w14:paraId="345C62E4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F6280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«Повышение безопасности дорожного движения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6AB57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C16A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3003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F8AEF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3A88A54B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4A8A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B65A5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B3EF54" w14:textId="77777777" w:rsidR="005F5316" w:rsidRDefault="00000000">
            <w:pPr>
              <w:jc w:val="center"/>
              <w:rPr>
                <w:rFonts w:hint="eastAsia"/>
              </w:rPr>
            </w:pPr>
            <w:r>
              <w:t>1000020100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F146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3605C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16EF335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3A0D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2C9BF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6829F3" w14:textId="77777777" w:rsidR="005F5316" w:rsidRDefault="00000000">
            <w:pPr>
              <w:jc w:val="center"/>
              <w:rPr>
                <w:rFonts w:hint="eastAsia"/>
              </w:rPr>
            </w:pPr>
            <w:r>
              <w:t>1000020100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1E13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D4DB5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74782387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91FD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C94A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39BD2C" w14:textId="77777777" w:rsidR="005F5316" w:rsidRDefault="00000000">
            <w:pPr>
              <w:jc w:val="center"/>
              <w:rPr>
                <w:rFonts w:hint="eastAsia"/>
              </w:rPr>
            </w:pPr>
            <w:r>
              <w:t>1000020100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1B1E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7EFB3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7BA9E15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F7D4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«Ремонт и содержание дорог общего пользования местного значения и улично-дорожной сети Сусанинского муниципального района Костромской области»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AE5F5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8BFE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9EC9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9AF4B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4 929 900,00</w:t>
            </w:r>
          </w:p>
        </w:tc>
      </w:tr>
      <w:tr w:rsidR="005F5316" w14:paraId="312416D5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37E6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Содержание автомобильных дорог общего пользования (за счет средств дорожного фонда)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9C740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1BD1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52A4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83962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4 329 900,00</w:t>
            </w:r>
          </w:p>
        </w:tc>
      </w:tr>
      <w:tr w:rsidR="005F5316" w14:paraId="25916774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8CB9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C59D0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26E1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A1F2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E2E5A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4 329 900,00</w:t>
            </w:r>
          </w:p>
        </w:tc>
      </w:tr>
      <w:tr w:rsidR="005F5316" w14:paraId="5BBA4F2D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3A85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22B68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C17B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B3DC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0E680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4 329 900,00</w:t>
            </w:r>
          </w:p>
        </w:tc>
      </w:tr>
      <w:tr w:rsidR="005F5316" w14:paraId="3BE7BE43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7C61D1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Проектирование, к</w:t>
            </w:r>
            <w:r>
              <w:rPr>
                <w:rFonts w:ascii="Times New Roman" w:hAnsi="Times New Roman" w:cs="Times New Roman"/>
              </w:rPr>
              <w:t>апитальный ремонт и ремонт сети автомобильных  дорог общего пользования (за счет средств дорожного фонда)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C15B0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CEF0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1700020501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EED0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CC12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479571E8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7AEE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1D70E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805E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1700020501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BBEA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16CB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1E4B7C40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3FA3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6F631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3A9A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1700020501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40D6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72AC5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73F61C7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EA5E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38E1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3AFB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D0D2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2170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410 000,00</w:t>
            </w:r>
          </w:p>
        </w:tc>
      </w:tr>
      <w:tr w:rsidR="005F5316" w14:paraId="630E1189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AECC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F20BE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BFD6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A3BC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78B6E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0986475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C3AF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муниципальной программы «Поддержка и развитие субъектов малого и среднего предпринимательства Сусанинского муниципального района Костромской области 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30AF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CC47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1100060050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DA6D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ADD30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696C1037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6C394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DE8D7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E525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1100060050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EA1B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2DC85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19C8A848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B700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AB29A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692C35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1100060050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D1A6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ED4DA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1972C077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EC96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648BC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5335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4876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F314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310 000,00</w:t>
            </w:r>
          </w:p>
        </w:tc>
      </w:tr>
      <w:tr w:rsidR="005F5316" w14:paraId="2038E280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4E58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A97E0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53F4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E37A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D3B7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</w:tr>
      <w:tr w:rsidR="005F5316" w14:paraId="16685E7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560C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345A8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819D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8AA4E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E50E7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</w:tr>
      <w:tr w:rsidR="005F5316" w14:paraId="72D5BD97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FDE6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774DB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EC3F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47B84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76B39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</w:tr>
      <w:tr w:rsidR="005F5316" w14:paraId="506C8C8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D73A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DCAE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2B6A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A87E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093CC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</w:tr>
      <w:tr w:rsidR="005F5316" w14:paraId="31F62102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5918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15613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3E90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4620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511DE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</w:tr>
      <w:tr w:rsidR="005F5316" w14:paraId="1D41C5AB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5D12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A0A09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3D0B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EC67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526D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</w:tr>
      <w:tr w:rsidR="005F5316" w14:paraId="46D27401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48E5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A771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0500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A906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606D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6535E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6 498 781,00</w:t>
            </w:r>
          </w:p>
        </w:tc>
      </w:tr>
      <w:tr w:rsidR="005F5316" w14:paraId="1D91FAF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B919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0543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0501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0325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D132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8F46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100 000,00</w:t>
            </w:r>
          </w:p>
        </w:tc>
      </w:tr>
      <w:tr w:rsidR="005F5316" w14:paraId="13B9A7EA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56BA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3C390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658F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2DAB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210B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0357DD91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6B73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Капитальный ремонт муниципального жилищного фонда, в том числе взносы в фонд капитального ремонта по помещениям в многоквартирных домах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41B27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68CB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44D4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9453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204697E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DBB4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956A4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1AC6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2E1E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6510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3D82CF7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3F64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09B53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796B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181E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66817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66E0339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5DB2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оммунальное хозяйство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86F0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050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D79C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AE34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14B13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6 398 781,00</w:t>
            </w:r>
          </w:p>
        </w:tc>
      </w:tr>
      <w:tr w:rsidR="005F5316" w14:paraId="4229DE80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2939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7D61F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24F35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7980E9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73D93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A602B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60946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456C732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49BF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3E93E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BD8F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31B9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9F9D9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143192D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8B8B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сельских поселений на передачу части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7AF94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BA6C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007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E5AF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9D0E1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1B3853C0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DC2F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1E08A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3F55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007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C0C1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CC6B2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0C05A0FD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F19B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E4AB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81B3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007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CC9F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19B37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591BABF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FDC07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CD425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7668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903A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145C0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7C496C8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A230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лицам, оказывающим услуги в сфере водоснабжения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2F4B0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5F1A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  <w:lang w:val="ru-RU"/>
              </w:rPr>
              <w:t>60060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762C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83C5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24039C44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D6247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41F69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9F02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  <w:lang w:val="ru-RU"/>
              </w:rPr>
              <w:t>60060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2594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C9A6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13787752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8E94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DC1F4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A876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  <w:lang w:val="ru-RU"/>
              </w:rPr>
              <w:t>60060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E937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08CB9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4F6C1972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862F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CAAA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EE77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6F3C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64F73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155 888 805,00</w:t>
            </w:r>
          </w:p>
        </w:tc>
      </w:tr>
      <w:tr w:rsidR="005F5316" w14:paraId="296489E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1913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1DC8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9854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DD9E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1E8F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31 380 390,00</w:t>
            </w:r>
          </w:p>
        </w:tc>
      </w:tr>
      <w:tr w:rsidR="005F5316" w14:paraId="1D069804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0B11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BA7A1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EBE1B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3FC7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D49FE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</w:tr>
      <w:tr w:rsidR="005F5316" w14:paraId="3C0115B6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028F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 дошкольного образования 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367EA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A678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7C0F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7029D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</w:tr>
      <w:tr w:rsidR="005F5316" w14:paraId="50D9F4A2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AAB8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услуг)подведомственных детских дошкольных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7197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CAC6B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35B1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DE8D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19 052 400,00</w:t>
            </w:r>
          </w:p>
        </w:tc>
      </w:tr>
      <w:tr w:rsidR="005F5316" w14:paraId="0997E4DE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8ADC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44B26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7E14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EA49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099B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13 142 400,00</w:t>
            </w:r>
          </w:p>
        </w:tc>
      </w:tr>
      <w:tr w:rsidR="005F5316" w14:paraId="2D21E5BD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33D0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DFD12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6781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D0F5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53D51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13 142 400,00</w:t>
            </w:r>
          </w:p>
        </w:tc>
      </w:tr>
      <w:tr w:rsidR="005F5316" w14:paraId="3A2276F7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7741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095A2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D5B1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1352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474B5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5 817 000,00</w:t>
            </w:r>
          </w:p>
        </w:tc>
      </w:tr>
      <w:tr w:rsidR="005F5316" w14:paraId="27857FD2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3AAF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60570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F85C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0343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546A7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5 817 000,00</w:t>
            </w:r>
          </w:p>
        </w:tc>
      </w:tr>
      <w:tr w:rsidR="005F5316" w14:paraId="64441514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8569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25191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40860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63CD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C4497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</w:tr>
      <w:tr w:rsidR="005F5316" w14:paraId="4188BD8B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E983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799E6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BEF4A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BC10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E3C8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</w:tr>
      <w:tr w:rsidR="005F5316" w14:paraId="6B0C7DCC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DC497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детских </w:t>
            </w:r>
            <w:r>
              <w:rPr>
                <w:rFonts w:ascii="Times New Roman" w:hAnsi="Times New Roman" w:cs="Times New Roman"/>
              </w:rPr>
              <w:lastRenderedPageBreak/>
              <w:t>дошкольных учреждений (за счет средств родительской платы)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FB87D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9717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0310001592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722A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DF92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</w:tr>
      <w:tr w:rsidR="005F5316" w14:paraId="10B7F562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42FC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EF3AF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B5E82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0310001592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97F2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3F7D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</w:tr>
      <w:tr w:rsidR="005F5316" w14:paraId="4833C895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4D70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DC8FB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82BA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0310001592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44F0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DDDB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</w:tr>
      <w:tr w:rsidR="005F5316" w14:paraId="3267373A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A2D6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02DC3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C84C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1E6A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DF23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9 727 990,00</w:t>
            </w:r>
          </w:p>
        </w:tc>
      </w:tr>
      <w:tr w:rsidR="005F5316" w14:paraId="30B2575B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BE6E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91F67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A82C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C340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97B97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9 641 140,00</w:t>
            </w:r>
          </w:p>
        </w:tc>
      </w:tr>
      <w:tr w:rsidR="005F5316" w14:paraId="31BA4BEF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CE0B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8C1A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DB63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77D0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837F5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9 641 140,00</w:t>
            </w:r>
          </w:p>
        </w:tc>
      </w:tr>
      <w:tr w:rsidR="005F5316" w14:paraId="157AC837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FFE3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BF9B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BA5C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80FA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1DF63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86 850,00</w:t>
            </w:r>
          </w:p>
        </w:tc>
      </w:tr>
      <w:tr w:rsidR="005F5316" w14:paraId="27E703E1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5F969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21B41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06B2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09BB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5EB23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86 850,00</w:t>
            </w:r>
          </w:p>
        </w:tc>
      </w:tr>
      <w:tr w:rsidR="005F5316" w14:paraId="0CD53819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8C8E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4F33E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87E2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1060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5EF47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2E9EDD9A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D5D9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профилактике  терроризма и экстремизма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10275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C32207" w14:textId="77777777" w:rsidR="005F5316" w:rsidRDefault="00000000">
            <w:pPr>
              <w:jc w:val="center"/>
              <w:rPr>
                <w:rFonts w:hint="eastAsia"/>
              </w:rPr>
            </w:pPr>
            <w:r>
              <w:t>1300020230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FD61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8F68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0ABCCEFA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A836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504E7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DDC97A" w14:textId="77777777" w:rsidR="005F5316" w:rsidRDefault="00000000">
            <w:pPr>
              <w:jc w:val="center"/>
              <w:rPr>
                <w:rFonts w:hint="eastAsia"/>
              </w:rPr>
            </w:pPr>
            <w:r>
              <w:t>1300020230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86F5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95968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4A8DCFF9" w14:textId="77777777">
        <w:trPr>
          <w:trHeight w:val="31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5D12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8A76A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F5ECA2" w14:textId="77777777" w:rsidR="005F5316" w:rsidRDefault="00000000">
            <w:pPr>
              <w:jc w:val="center"/>
              <w:rPr>
                <w:rFonts w:hint="eastAsia"/>
              </w:rPr>
            </w:pPr>
            <w:r>
              <w:t>1300020230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83DD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CD42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729E161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7054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6D6D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0158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9E66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D94E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100 255 432,00</w:t>
            </w:r>
          </w:p>
        </w:tc>
      </w:tr>
      <w:tr w:rsidR="005F5316" w14:paraId="70271482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C392FB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EA7A6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67A0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7AE2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44DE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97 635 542,00</w:t>
            </w:r>
          </w:p>
        </w:tc>
      </w:tr>
      <w:tr w:rsidR="005F5316" w14:paraId="58061C26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4AB6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59DF6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DC12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B855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B969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97 635 542,00</w:t>
            </w:r>
          </w:p>
        </w:tc>
      </w:tr>
      <w:tr w:rsidR="005F5316" w14:paraId="2AE8A59D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72CE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62FF6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EDE3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3887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A4F21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38 592 100,00</w:t>
            </w:r>
          </w:p>
        </w:tc>
      </w:tr>
      <w:tr w:rsidR="005F5316" w14:paraId="760B18CE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264D8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79178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8938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39A9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1D7B2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20 181 000,00</w:t>
            </w:r>
          </w:p>
        </w:tc>
      </w:tr>
      <w:tr w:rsidR="005F5316" w14:paraId="042833B2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C37E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казенных </w:t>
            </w:r>
            <w:r>
              <w:rPr>
                <w:rFonts w:ascii="Times New Roman" w:hAnsi="Times New Roman" w:cs="Times New Roman"/>
              </w:rPr>
              <w:lastRenderedPageBreak/>
              <w:t>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CBD75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1011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8B65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BCA5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20 181 000,00</w:t>
            </w:r>
          </w:p>
        </w:tc>
      </w:tr>
      <w:tr w:rsidR="005F5316" w14:paraId="51B9EC60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53F7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5B04C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D343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D70C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0FF1B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17 405 300,00</w:t>
            </w:r>
          </w:p>
        </w:tc>
      </w:tr>
      <w:tr w:rsidR="005F5316" w14:paraId="757670C1" w14:textId="77777777">
        <w:trPr>
          <w:trHeight w:val="71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ADFD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E34DE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2F68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CB1C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03EBB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17 405 300,00</w:t>
            </w:r>
          </w:p>
        </w:tc>
      </w:tr>
      <w:tr w:rsidR="005F5316" w14:paraId="0AEA83F5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D097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44BA1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A30F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A0BA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115B5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250 800,00</w:t>
            </w:r>
          </w:p>
        </w:tc>
      </w:tr>
      <w:tr w:rsidR="005F5316" w14:paraId="4E4C1856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D515EF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B75A0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0671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40E2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38ACD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250 800,00</w:t>
            </w:r>
          </w:p>
        </w:tc>
      </w:tr>
      <w:tr w:rsidR="005F5316" w14:paraId="4DF8E229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4E7FB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86A5E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98B7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D169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D4CE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755 000,00</w:t>
            </w:r>
          </w:p>
        </w:tc>
      </w:tr>
      <w:tr w:rsidR="005F5316" w14:paraId="77B1996F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091D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B32E3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0095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8463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E79E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755 000,00</w:t>
            </w:r>
          </w:p>
        </w:tc>
      </w:tr>
      <w:tr w:rsidR="005F5316" w14:paraId="64A8D121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583B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 (за счет средств родительской платы)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FDC04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C6AE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0320001593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203E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147A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</w:tr>
      <w:tr w:rsidR="005F5316" w14:paraId="6F0180D1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6BC7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D7951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7F15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0320001593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6F7F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8A12D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</w:tr>
      <w:tr w:rsidR="005F5316" w14:paraId="7219453D" w14:textId="77777777">
        <w:trPr>
          <w:trHeight w:val="52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B7D3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38CB6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E037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0320001593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C52B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2D977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</w:tr>
      <w:tr w:rsidR="005F5316" w14:paraId="30C8F99F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82232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в сфере образования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8B81E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029877" w14:textId="77777777" w:rsidR="005F5316" w:rsidRDefault="00000000">
            <w:pPr>
              <w:jc w:val="center"/>
              <w:rPr>
                <w:rFonts w:hint="eastAsia"/>
              </w:rPr>
            </w:pPr>
            <w:r>
              <w:t>0320020070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9FCD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939BB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12025C2A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1D09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F6CB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E830DA" w14:textId="77777777" w:rsidR="005F5316" w:rsidRDefault="00000000">
            <w:pPr>
              <w:jc w:val="center"/>
              <w:rPr>
                <w:rFonts w:hint="eastAsia"/>
              </w:rPr>
            </w:pPr>
            <w:r>
              <w:t>0320020070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A703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4C52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0B6D8063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967ED0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8BDD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B60155" w14:textId="77777777" w:rsidR="005F5316" w:rsidRDefault="00000000">
            <w:pPr>
              <w:jc w:val="center"/>
              <w:rPr>
                <w:rFonts w:hint="eastAsia"/>
              </w:rPr>
            </w:pPr>
            <w:r>
              <w:t>0320020070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5DE7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360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8160D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10500ACF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E30C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6C800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7896C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0320053030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3D92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32F7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3 591 772,00</w:t>
            </w:r>
          </w:p>
        </w:tc>
      </w:tr>
      <w:tr w:rsidR="005F5316" w14:paraId="33524450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BB63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DFE18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DB73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0320053030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D880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C687B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3 591 772,00</w:t>
            </w:r>
          </w:p>
        </w:tc>
      </w:tr>
      <w:tr w:rsidR="005F5316" w14:paraId="084ECE29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1385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E45BA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9DE3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0320053030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37FA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8A07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3 591 772,00</w:t>
            </w:r>
          </w:p>
        </w:tc>
      </w:tr>
      <w:tr w:rsidR="005F5316" w14:paraId="1E0A54FE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47BC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реализацию основных общеобразовательных программ в муниципальных общеобразовательных организациях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212B5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8903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5702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036A1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50 176 610,00</w:t>
            </w:r>
          </w:p>
        </w:tc>
      </w:tr>
      <w:tr w:rsidR="005F5316" w14:paraId="772B8D85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6B5D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E28B4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0547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948D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F9FB5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48 969 310,00</w:t>
            </w:r>
          </w:p>
        </w:tc>
      </w:tr>
      <w:tr w:rsidR="005F5316" w14:paraId="218BE360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E116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2968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94E0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66CB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8D1C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48 969 310,00</w:t>
            </w:r>
          </w:p>
        </w:tc>
      </w:tr>
      <w:tr w:rsidR="005F5316" w14:paraId="2F7E3D8E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9E91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3420C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DA12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1648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EFD2F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1 207 300,00</w:t>
            </w:r>
          </w:p>
        </w:tc>
      </w:tr>
      <w:tr w:rsidR="005F5316" w14:paraId="652B8572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0C3D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B2DEB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17CB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EAD6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23456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1 207 300,00</w:t>
            </w:r>
          </w:p>
        </w:tc>
      </w:tr>
      <w:tr w:rsidR="005F5316" w14:paraId="393EA170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AB43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бесплатного горячего питания обучающихся, получающих начальное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общее образование в </w:t>
            </w:r>
            <w:r>
              <w:rPr>
                <w:rFonts w:ascii="Times New Roman" w:hAnsi="Times New Roman" w:cs="Times New Roman"/>
                <w:lang w:val="ru-RU"/>
              </w:rPr>
              <w:t xml:space="preserve">государственных и </w:t>
            </w:r>
            <w:r>
              <w:rPr>
                <w:rFonts w:ascii="Times New Roman" w:hAnsi="Times New Roman" w:cs="Times New Roman"/>
              </w:rPr>
              <w:t>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3FCA1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3988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03200L3040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37CC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BF918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2 719 780,00</w:t>
            </w:r>
          </w:p>
        </w:tc>
      </w:tr>
      <w:tr w:rsidR="005F5316" w14:paraId="75991A3F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C424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C9466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9EC10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03200L3040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5EDF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BDEF7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2 719 780,00</w:t>
            </w:r>
          </w:p>
        </w:tc>
      </w:tr>
      <w:tr w:rsidR="005F5316" w14:paraId="7D048D04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90D7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AA0F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0F01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03200L3040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BECD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E6B6E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2 719 780,00</w:t>
            </w:r>
          </w:p>
        </w:tc>
      </w:tr>
      <w:tr w:rsidR="005F5316" w14:paraId="5562F4A3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A2DA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</w:rPr>
              <w:t>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A05B8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E455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03200S2420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A7B1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53294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</w:tr>
      <w:tr w:rsidR="005F5316" w14:paraId="4DD76753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4FF0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C5609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16CF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03200S2420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1401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8192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</w:tr>
      <w:tr w:rsidR="005F5316" w14:paraId="4FF843E6" w14:textId="77777777">
        <w:trPr>
          <w:trHeight w:val="275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A3A7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60BD1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4323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03200S2420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C420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16AD0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</w:tr>
      <w:tr w:rsidR="005F5316" w14:paraId="056356B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51B9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427F0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0F3A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3EA2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F0DD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2E5AC7E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021B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по  противодействию злоупотреблению наркотиками и их незаконному обороту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E2C48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99E453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D945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45870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43BBF4C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B3BC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40A9C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BE7708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E967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26A60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63A9087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A9F3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E49A6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03A925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7CE0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CA36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1574ECD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B7BC0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B5A58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9CC4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2B37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074F2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0087C75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AF44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F4413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76C441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53D3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E1A5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4E674E60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F80A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B2418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883F18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E942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B860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4BEE581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369C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2E369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F01AD7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426C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48F51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51C0F8E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B6CF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5112C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4A06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E19A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F241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359 000,00</w:t>
            </w:r>
          </w:p>
        </w:tc>
      </w:tr>
      <w:tr w:rsidR="005F5316" w14:paraId="4D12822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1971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профилактике  терроризма и экстремизма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180BE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8DE2F4" w14:textId="77777777" w:rsidR="005F5316" w:rsidRDefault="00000000">
            <w:pPr>
              <w:jc w:val="center"/>
              <w:rPr>
                <w:rFonts w:hint="eastAsia"/>
              </w:rPr>
            </w:pPr>
            <w:r>
              <w:t>1300020230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4887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7F4F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359 000,00</w:t>
            </w:r>
          </w:p>
        </w:tc>
      </w:tr>
      <w:tr w:rsidR="005F5316" w14:paraId="7657DFE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1921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36C38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F72039" w14:textId="77777777" w:rsidR="005F5316" w:rsidRDefault="00000000">
            <w:pPr>
              <w:jc w:val="center"/>
              <w:rPr>
                <w:rFonts w:hint="eastAsia"/>
              </w:rPr>
            </w:pPr>
            <w:r>
              <w:t>1300020230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9C2E4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A858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359 000,00</w:t>
            </w:r>
          </w:p>
        </w:tc>
      </w:tr>
      <w:tr w:rsidR="005F5316" w14:paraId="146C953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3533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FCF19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CD6D60" w14:textId="77777777" w:rsidR="005F5316" w:rsidRDefault="00000000">
            <w:pPr>
              <w:jc w:val="center"/>
              <w:rPr>
                <w:rFonts w:hint="eastAsia"/>
              </w:rPr>
            </w:pPr>
            <w:r>
              <w:t>1300020230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E9B9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8B4F4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359 000,00</w:t>
            </w:r>
          </w:p>
        </w:tc>
      </w:tr>
      <w:tr w:rsidR="005F5316" w14:paraId="6079AA5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A5D4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E254B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D864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85AD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6BBE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1 247 000,00</w:t>
            </w:r>
          </w:p>
        </w:tc>
      </w:tr>
      <w:tr w:rsidR="005F5316" w14:paraId="4121B01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89CA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1B9EF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AD4650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6F3E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CA4E1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1 247 000,00</w:t>
            </w:r>
          </w:p>
        </w:tc>
      </w:tr>
      <w:tr w:rsidR="005F5316" w14:paraId="5D124C1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6DAB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605B6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9F3771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1EA6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DE669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1 247 000,00</w:t>
            </w:r>
          </w:p>
        </w:tc>
      </w:tr>
      <w:tr w:rsidR="005F5316" w14:paraId="3999C4A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FD6E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96A91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E1830A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6CEC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B9CA7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1 247 000,00</w:t>
            </w:r>
          </w:p>
        </w:tc>
      </w:tr>
      <w:tr w:rsidR="005F5316" w14:paraId="5149853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1ADB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Современная школа в Сусанинском муниципальном районе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58B9E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E196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6A0B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5671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0E34754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8942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муниципальной программы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Современная школа в Сусанинском муниципальном районе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CB5A2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4DEA05" w14:textId="77777777" w:rsidR="005F5316" w:rsidRDefault="00000000">
            <w:pPr>
              <w:jc w:val="center"/>
              <w:rPr>
                <w:rFonts w:hint="eastAsia"/>
              </w:rPr>
            </w:pPr>
            <w:r>
              <w:t>2000020</w:t>
            </w:r>
            <w:r>
              <w:rPr>
                <w:lang w:val="ru-RU"/>
              </w:rPr>
              <w:t>2</w:t>
            </w:r>
            <w:r>
              <w:t>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17C4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EB269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37B35D8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83F9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03279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121FB9" w14:textId="77777777" w:rsidR="005F5316" w:rsidRDefault="00000000">
            <w:pPr>
              <w:jc w:val="center"/>
              <w:rPr>
                <w:rFonts w:hint="eastAsia"/>
              </w:rPr>
            </w:pPr>
            <w:r>
              <w:t>2000020</w:t>
            </w:r>
            <w:r>
              <w:rPr>
                <w:lang w:val="ru-RU"/>
              </w:rPr>
              <w:t>2</w:t>
            </w:r>
            <w:r>
              <w:t>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57D69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CF7B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2877D4D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17FB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0EC61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D1C29C" w14:textId="77777777" w:rsidR="005F5316" w:rsidRDefault="00000000">
            <w:pPr>
              <w:jc w:val="center"/>
              <w:rPr>
                <w:rFonts w:hint="eastAsia"/>
              </w:rPr>
            </w:pPr>
            <w:r>
              <w:t>2000020</w:t>
            </w:r>
            <w:r>
              <w:rPr>
                <w:lang w:val="ru-RU"/>
              </w:rPr>
              <w:t>2</w:t>
            </w:r>
            <w:r>
              <w:t>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23B0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2FDE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64068E2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2D8E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Му</w:t>
            </w:r>
            <w:r>
              <w:rPr>
                <w:rFonts w:ascii="Times New Roman" w:hAnsi="Times New Roman" w:cs="Times New Roman"/>
              </w:rPr>
              <w:t>ниципальная программа «Советник директора по воспитательной работе и взаимодействию с детскими общественными объединениями в общеобразовательных организациях в системе патриотического воспитания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CC45F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A5A3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7F10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A495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372 930,00</w:t>
            </w:r>
          </w:p>
        </w:tc>
      </w:tr>
      <w:tr w:rsidR="005F5316" w14:paraId="5391723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8786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Патриотическое воспитание граждан Российской Федерации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2D353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5FA9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F716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2DD00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372 930,00</w:t>
            </w:r>
          </w:p>
        </w:tc>
      </w:tr>
      <w:tr w:rsidR="005F5316" w14:paraId="24CC1F8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D820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5BB57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4C5B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В51790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5F71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941A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372 930,00</w:t>
            </w:r>
          </w:p>
        </w:tc>
      </w:tr>
      <w:tr w:rsidR="005F5316" w14:paraId="30B19EB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E2DC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2F45F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9D1F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В51790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DDB9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2A37F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372 930,00</w:t>
            </w:r>
          </w:p>
        </w:tc>
      </w:tr>
      <w:tr w:rsidR="005F5316" w14:paraId="1E6E576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230E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F20DE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0CA9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В51790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DF63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E6E86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372 930,00</w:t>
            </w:r>
          </w:p>
        </w:tc>
      </w:tr>
      <w:tr w:rsidR="005F5316" w14:paraId="16080D40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1C46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CBDF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5C2F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8D4AF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82DA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9 993 310,00</w:t>
            </w:r>
          </w:p>
        </w:tc>
      </w:tr>
      <w:tr w:rsidR="005F5316" w14:paraId="1B5F7FD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F10D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</w:rPr>
              <w:lastRenderedPageBreak/>
              <w:t>культуры и туризма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A4372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E565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02000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72F90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C73C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7 687 600,00</w:t>
            </w:r>
          </w:p>
        </w:tc>
      </w:tr>
      <w:tr w:rsidR="005F5316" w14:paraId="1A34E30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B899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дополнительного образования в Сусанинском муниципальном районе в сфере культуры»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F10B8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5389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D705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F424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7 687 600,00</w:t>
            </w:r>
          </w:p>
        </w:tc>
      </w:tr>
      <w:tr w:rsidR="005F5316" w14:paraId="61B6861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F574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учреждений по внешкольной работе с детьми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721CF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CF29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7007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CD36A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7 322 800,00</w:t>
            </w:r>
          </w:p>
        </w:tc>
      </w:tr>
      <w:tr w:rsidR="005F5316" w14:paraId="5E28D28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4265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49A1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D4E8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ECDD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EAF0E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6 738 000,00</w:t>
            </w:r>
          </w:p>
        </w:tc>
      </w:tr>
      <w:tr w:rsidR="005F5316" w14:paraId="2D2BA26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21E5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66ADC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24F6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04B1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24F73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6 738 000,00</w:t>
            </w:r>
          </w:p>
        </w:tc>
      </w:tr>
      <w:tr w:rsidR="005F5316" w14:paraId="77E0EB5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0181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CE83F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AA82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4A85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F64C7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576 000,00</w:t>
            </w:r>
          </w:p>
        </w:tc>
      </w:tr>
      <w:tr w:rsidR="005F5316" w14:paraId="63155EC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B14E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208C3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AFC4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13C2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1C05C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576 000,00</w:t>
            </w:r>
          </w:p>
        </w:tc>
      </w:tr>
      <w:tr w:rsidR="005F5316" w14:paraId="298E123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E1014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FBFC7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10D6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F9C12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73E11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8 800,00</w:t>
            </w:r>
          </w:p>
        </w:tc>
      </w:tr>
      <w:tr w:rsidR="005F5316" w14:paraId="38B5CD5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5E56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19CFC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45D9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BD3C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C90AF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8 800,00</w:t>
            </w:r>
          </w:p>
        </w:tc>
      </w:tr>
      <w:tr w:rsidR="005F5316" w14:paraId="52506E0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9269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E1769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9077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34C8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EB84B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14 000,00</w:t>
            </w:r>
          </w:p>
        </w:tc>
      </w:tr>
      <w:tr w:rsidR="005F5316" w14:paraId="4F73149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9ABA5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EAAE3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2A1F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1912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D88B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14 000,00</w:t>
            </w:r>
          </w:p>
        </w:tc>
      </w:tr>
      <w:tr w:rsidR="005F5316" w14:paraId="210C3157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EA775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F045A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ADE3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F2F8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3B893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13 000,00</w:t>
            </w:r>
          </w:p>
        </w:tc>
      </w:tr>
      <w:tr w:rsidR="005F5316" w14:paraId="713B372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CDA4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1C8C6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4400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D3EC3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1AD3C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</w:tc>
      </w:tr>
      <w:tr w:rsidR="005F5316" w14:paraId="6838A45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C0E1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 (за счет средств родительской платы</w:t>
            </w:r>
            <w:r>
              <w:rPr>
                <w:rFonts w:ascii="Times New Roman" w:hAnsi="Times New Roman" w:cs="Times New Roman"/>
                <w:lang w:val="ru-RU"/>
              </w:rPr>
              <w:t xml:space="preserve"> и оказания платных 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8EA36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206F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6278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BDB79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350 800,00</w:t>
            </w:r>
          </w:p>
        </w:tc>
      </w:tr>
      <w:tr w:rsidR="005F5316" w14:paraId="44DCC1C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04CB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0D8A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7D45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EA30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5325C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2237EE2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0370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064DD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E576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F03E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A32E6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197F727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B8F62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C762A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1F59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BF71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70266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346 800,00</w:t>
            </w:r>
          </w:p>
        </w:tc>
      </w:tr>
      <w:tr w:rsidR="005F5316" w14:paraId="07577C5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5779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DA32E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DF75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A7AD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BFE8E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346 800,00</w:t>
            </w:r>
          </w:p>
        </w:tc>
      </w:tr>
      <w:tr w:rsidR="005F5316" w14:paraId="39E8A6F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4A61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«Успех каждого ребенка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9074F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E518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F36D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C9C71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2 305 710,00</w:t>
            </w:r>
          </w:p>
        </w:tc>
      </w:tr>
      <w:tr w:rsidR="005F5316" w14:paraId="2088463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59F5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366E9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3C8F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4733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A073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650 160,00</w:t>
            </w:r>
          </w:p>
        </w:tc>
      </w:tr>
      <w:tr w:rsidR="005F5316" w14:paraId="3679297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FB4A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субсидий бюджетным, </w:t>
            </w:r>
            <w:r>
              <w:rPr>
                <w:rFonts w:ascii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71A6F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1F1B4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678D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B6CA3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650 160,00</w:t>
            </w:r>
          </w:p>
        </w:tc>
      </w:tr>
      <w:tr w:rsidR="005F5316" w14:paraId="78ADD7A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380F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C3CC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8807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A73A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6B91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650 160,00</w:t>
            </w:r>
          </w:p>
        </w:tc>
      </w:tr>
      <w:tr w:rsidR="005F5316" w14:paraId="64FE0F4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37B7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функционирования  модели персонифицированного финансирования дополнительного образования детей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7EF7E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F871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333B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7184B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1 655 550,00</w:t>
            </w:r>
          </w:p>
        </w:tc>
      </w:tr>
      <w:tr w:rsidR="005F5316" w14:paraId="5DEFF12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9C7D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9A4E6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BE39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AB342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FC525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1 647 060,00</w:t>
            </w:r>
          </w:p>
        </w:tc>
      </w:tr>
      <w:tr w:rsidR="005F5316" w14:paraId="2AA8240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044B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C4D28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CDE6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024C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3782F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1 630 080,00</w:t>
            </w:r>
          </w:p>
        </w:tc>
      </w:tr>
      <w:tr w:rsidR="005F5316" w14:paraId="4FB28F2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7A38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CC825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B1C3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96F2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D461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8 490,00</w:t>
            </w:r>
          </w:p>
        </w:tc>
      </w:tr>
      <w:tr w:rsidR="005F5316" w14:paraId="6AD2647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2A4B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A3C9A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7D1D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F042B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3D2C1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8 490,00</w:t>
            </w:r>
          </w:p>
        </w:tc>
      </w:tr>
      <w:tr w:rsidR="005F5316" w14:paraId="186D7F2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654D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4E7B4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DD55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3433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A816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8 490,00</w:t>
            </w:r>
          </w:p>
        </w:tc>
      </w:tr>
      <w:tr w:rsidR="005F5316" w14:paraId="039BE1B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B34D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BB08D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4EA8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AE76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0A7E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8 490,00</w:t>
            </w:r>
          </w:p>
        </w:tc>
      </w:tr>
      <w:tr w:rsidR="005F5316" w14:paraId="5D2208F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2F9E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E606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8F29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3BD08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BBFE9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5 664 057,00</w:t>
            </w:r>
          </w:p>
        </w:tc>
      </w:tr>
      <w:tr w:rsidR="005F5316" w14:paraId="15CE4F1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BEFB7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C106B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2BDD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EF49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D4A5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6A09070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BD79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FB5F0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785E0A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BC73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AFCAE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64DB796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6011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7DFA8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01CBDC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F6B2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2CC05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03D387BB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CD86A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B2FEB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E2BB13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2FA6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1D5F0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4F1C5B4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0AD1E5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232A89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23BCA3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087E39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DF35B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0582644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E5F282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по  противодействию злоупотреблению наркотиками и их незаконному обороту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951E8C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C1B8F9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E219AD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FFC70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24D7D3C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4ED0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978E13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32478A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EF74C4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5F51F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0BEEFB8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E581B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AD46CF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822F11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547E08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73F79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652E7E6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3369E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731EF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786F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55C1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E05BC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733EE0F3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B3C80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0C83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22E3AC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8527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3841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232C7D7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48BC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7BBA3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A41A70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970C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CA9E6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6124BEF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D5E4B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B534C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B765FB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D008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F3558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1C3C39D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BEAF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Развитие молодежной политики Сусанинского муниципального района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62437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C2F46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250000000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2650B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F3FCF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5 639 557,00</w:t>
            </w:r>
          </w:p>
        </w:tc>
      </w:tr>
      <w:tr w:rsidR="005F5316" w14:paraId="71B7D51D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83CA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ECBE2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47CA4A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2856D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986DC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1EA6ECC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779C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B68C1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29A600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2510020250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D21ED9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F644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140962C6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D7627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E961F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5F5E46" w14:textId="77777777" w:rsidR="005F5316" w:rsidRDefault="00000000">
            <w:pPr>
              <w:jc w:val="center"/>
              <w:rPr>
                <w:rFonts w:hint="eastAsia"/>
              </w:rPr>
            </w:pPr>
            <w:r>
              <w:t>2510020250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B089B4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9FBC5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6C05742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1F017F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894E7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94D3B9" w14:textId="77777777" w:rsidR="005F5316" w:rsidRDefault="00000000">
            <w:pPr>
              <w:jc w:val="center"/>
              <w:rPr>
                <w:rFonts w:hint="eastAsia"/>
              </w:rPr>
            </w:pPr>
            <w:r>
              <w:t>2510020250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8B308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D1A0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324B3D0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46F416" w14:textId="77777777" w:rsidR="005F5316" w:rsidRDefault="00000000">
            <w:pPr>
              <w:pStyle w:val="ac"/>
              <w:numPr>
                <w:ilvl w:val="0"/>
                <w:numId w:val="7"/>
              </w:numPr>
              <w:snapToGrid w:val="0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«Молодежь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0EAEB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5130D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2520000000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CC89B1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CB2B5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5 529 557,00</w:t>
            </w:r>
          </w:p>
        </w:tc>
      </w:tr>
      <w:tr w:rsidR="005F5316" w14:paraId="40B519A1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709F11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 учреждений молодежной политики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93162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C4F0B6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5378B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4AF56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5 471 957,00</w:t>
            </w:r>
          </w:p>
        </w:tc>
      </w:tr>
      <w:tr w:rsidR="005F5316" w14:paraId="05F0EAAC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A50B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BFE16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36BF3B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52DE40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25105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5 471 957,00</w:t>
            </w:r>
          </w:p>
        </w:tc>
      </w:tr>
      <w:tr w:rsidR="005F5316" w14:paraId="0B03DC84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676EC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11804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73C06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000595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A9CB5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E9EBB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5 471 957,00</w:t>
            </w:r>
          </w:p>
        </w:tc>
      </w:tr>
      <w:tr w:rsidR="005F5316" w14:paraId="3FF82F4F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2F670E" w14:textId="77777777" w:rsidR="005F5316" w:rsidRDefault="00000000">
            <w:pPr>
              <w:numPr>
                <w:ilvl w:val="0"/>
                <w:numId w:val="7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организацию отдыха детей в каникулярное время в разновозрастных отрядах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91594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1AE6CA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25200S2390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149FB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40CCA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</w:tr>
      <w:tr w:rsidR="005F5316" w14:paraId="28B339AA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3BC1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703A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8D239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25200S2390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9C270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9163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</w:tr>
      <w:tr w:rsidR="005F5316" w14:paraId="2B1AD58E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B7FB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48DD1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575A8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25200S2390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39DC4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C3FF0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</w:tr>
      <w:tr w:rsidR="005F5316" w14:paraId="5683A01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7F7C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DE0B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6193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72D0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A6DD4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8 595 616,00</w:t>
            </w:r>
          </w:p>
        </w:tc>
      </w:tr>
      <w:tr w:rsidR="005F5316" w14:paraId="4F30C11B" w14:textId="77777777">
        <w:trPr>
          <w:trHeight w:val="36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A28901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6E974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AE1C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9537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87B4D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8 591 616,00</w:t>
            </w:r>
          </w:p>
        </w:tc>
      </w:tr>
      <w:tr w:rsidR="005F5316" w14:paraId="7A47B98C" w14:textId="77777777">
        <w:trPr>
          <w:trHeight w:val="52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6CFE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75F2B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ECAC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B1AE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78830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074F7A5E" w14:textId="77777777">
        <w:trPr>
          <w:trHeight w:val="52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A6226D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</w:rPr>
              <w:t>асход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837F1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AFB1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2E10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4B2E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49077F63" w14:textId="77777777">
        <w:trPr>
          <w:trHeight w:val="52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1620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E3B2A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496C9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D882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133C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35EFF4C6" w14:textId="77777777">
        <w:trPr>
          <w:trHeight w:val="52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AEC4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AF337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5651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89D2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5CECA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646926E4" w14:textId="77777777">
        <w:trPr>
          <w:trHeight w:val="52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18E20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83AC2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6FE8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4A6B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0B31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</w:tr>
      <w:tr w:rsidR="005F5316" w14:paraId="5E0959CC" w14:textId="77777777">
        <w:trPr>
          <w:trHeight w:val="88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05D9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7550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8BD8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F173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E4A7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</w:tr>
      <w:tr w:rsidR="005F5316" w14:paraId="75F0D2A7" w14:textId="77777777">
        <w:trPr>
          <w:trHeight w:val="649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C6D9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7FB27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ED39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2C669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C7A78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672EE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45418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7 525 600,00</w:t>
            </w:r>
          </w:p>
        </w:tc>
      </w:tr>
      <w:tr w:rsidR="005F5316" w14:paraId="6591DA98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CE4A5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0737F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F9B2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40C65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04DCA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7 525 600,00</w:t>
            </w:r>
          </w:p>
        </w:tc>
      </w:tr>
      <w:tr w:rsidR="005F5316" w14:paraId="14B30305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7BDE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25C38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CC1B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3EE3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9C6A9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735 000,00</w:t>
            </w:r>
          </w:p>
        </w:tc>
      </w:tr>
      <w:tr w:rsidR="005F5316" w14:paraId="29C73262" w14:textId="77777777">
        <w:trPr>
          <w:trHeight w:val="27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87A5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E781D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6D10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3090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329D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735 000,00</w:t>
            </w:r>
          </w:p>
        </w:tc>
      </w:tr>
      <w:tr w:rsidR="005F5316" w14:paraId="78E150AC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E4B1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858A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21C40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6920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0AC2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0517C047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E0DA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39E8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9716E2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55C2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063B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9033A2F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3822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8AF09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3CFB04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76B5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2567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36708530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DBF7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B33FA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9D7BE1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A61F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1778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3D07FAA1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B245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18802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F9E7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324F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16FD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38EF4035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26D8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456F7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D32D7C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84B9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CA5A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6415C334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7F03E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C575C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454536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7D1F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3241D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2397F71B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EE8E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E7A5C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CED1EC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5851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453F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46672E8D" w14:textId="77777777">
        <w:trPr>
          <w:trHeight w:val="36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EF88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553B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0800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DD0C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322D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0A5B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42 879 250,00</w:t>
            </w:r>
          </w:p>
        </w:tc>
      </w:tr>
      <w:tr w:rsidR="005F5316" w14:paraId="62D98F1A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71BA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0CB4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6980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79AA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8D4D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36 565 050,00</w:t>
            </w:r>
          </w:p>
        </w:tc>
      </w:tr>
      <w:tr w:rsidR="005F5316" w14:paraId="6D3EEC4B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53C6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E529E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860A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42C4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832C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7009835E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FBE6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C4D34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E9E3D2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D5BC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A91EA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0C3C2F4A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01AE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9AC51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86B633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08B5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3AA7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3779BA9A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EEDEC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E581A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AB221C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4842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1D70B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3E24E531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F880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67D26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FF69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82E4A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89CA5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36 548 550,00</w:t>
            </w:r>
          </w:p>
        </w:tc>
      </w:tr>
      <w:tr w:rsidR="005F5316" w14:paraId="2AD7998E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7964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народного творчества, культурно- досуговая деятельность»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0C1C4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A597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A37D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112C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25 872 150,00</w:t>
            </w:r>
          </w:p>
        </w:tc>
      </w:tr>
      <w:tr w:rsidR="005F5316" w14:paraId="4474262A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2A97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</w:t>
            </w:r>
            <w:r>
              <w:rPr>
                <w:rFonts w:ascii="Times New Roman" w:hAnsi="Times New Roman" w:cs="Times New Roman"/>
              </w:rPr>
              <w:lastRenderedPageBreak/>
              <w:t>(оказание услуг) подведомственных учреждений культуры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0ABA4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99AA4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12680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230B4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25 872 150,00</w:t>
            </w:r>
          </w:p>
        </w:tc>
      </w:tr>
      <w:tr w:rsidR="005F5316" w14:paraId="4D7CE4BA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E8F9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C58C1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9D1A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14B5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7D8C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618 050,00</w:t>
            </w:r>
          </w:p>
        </w:tc>
      </w:tr>
      <w:tr w:rsidR="005F5316" w14:paraId="4D465785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5FA3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13A08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0288F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4CC2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D505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618 050,00</w:t>
            </w:r>
          </w:p>
        </w:tc>
      </w:tr>
      <w:tr w:rsidR="005F5316" w14:paraId="1CF10A41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9855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0FDF0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EAD3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BCC6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078E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25 254 100,00</w:t>
            </w:r>
          </w:p>
        </w:tc>
      </w:tr>
      <w:tr w:rsidR="005F5316" w14:paraId="458097A5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231ABB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C55DD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ADB5C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2387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1DD4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25 254 100,00</w:t>
            </w:r>
          </w:p>
        </w:tc>
      </w:tr>
      <w:tr w:rsidR="005F5316" w14:paraId="37B4F70A" w14:textId="77777777">
        <w:trPr>
          <w:trHeight w:val="67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467572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Подпрограмма «Развитие библиотечного дела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1494D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9E00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7C67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9881B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10 567 100,00</w:t>
            </w:r>
          </w:p>
        </w:tc>
      </w:tr>
      <w:tr w:rsidR="005F5316" w14:paraId="55E8800B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75FE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C05CE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B7D4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5AEF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A56A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10 567 100,00</w:t>
            </w:r>
          </w:p>
        </w:tc>
      </w:tr>
      <w:tr w:rsidR="005F5316" w14:paraId="6ABF587D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850B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15125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6E86F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3BFA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FAACA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10 567 100,00</w:t>
            </w:r>
          </w:p>
        </w:tc>
      </w:tr>
      <w:tr w:rsidR="005F5316" w14:paraId="4CB5F874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B2A5FA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9637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D234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2360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43FFB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10 567 100,00</w:t>
            </w:r>
          </w:p>
        </w:tc>
      </w:tr>
      <w:tr w:rsidR="005F5316" w14:paraId="6D89535C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0966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внутреннего и въездного туризма на территории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AAB60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168D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2E096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2AD0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109 300,00</w:t>
            </w:r>
          </w:p>
        </w:tc>
      </w:tr>
      <w:tr w:rsidR="005F5316" w14:paraId="65448B24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4FD1C1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музеев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2EB12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4F0F6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70F4514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023000059А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D9D5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E0630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</w:tr>
      <w:tr w:rsidR="005F5316" w14:paraId="2E7C56E5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9ABE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85F14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85A4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023000059А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0D6A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BAD4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</w:tr>
      <w:tr w:rsidR="005F5316" w14:paraId="41990F1C" w14:textId="77777777">
        <w:trPr>
          <w:trHeight w:val="22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1E555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BC2B9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E122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023000059А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0803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764DF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</w:tr>
      <w:tr w:rsidR="005F5316" w14:paraId="0A438158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E588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развитию внутреннего и въездного туризма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C4B69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9C80B0" w14:textId="77777777" w:rsidR="005F5316" w:rsidRDefault="00000000">
            <w:pPr>
              <w:jc w:val="center"/>
              <w:rPr>
                <w:rFonts w:hint="eastAsia"/>
              </w:rPr>
            </w:pPr>
            <w:r>
              <w:t>0230020260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01B9A0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3B193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</w:tr>
      <w:tr w:rsidR="005F5316" w14:paraId="3555B722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C5B4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9A5C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D8906C" w14:textId="77777777" w:rsidR="005F5316" w:rsidRDefault="00000000">
            <w:pPr>
              <w:jc w:val="center"/>
              <w:rPr>
                <w:rFonts w:hint="eastAsia"/>
              </w:rPr>
            </w:pPr>
            <w:r>
              <w:t>0230020260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295C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C979E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</w:tr>
      <w:tr w:rsidR="005F5316" w14:paraId="0E5613B2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5F59B6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01641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69E9C6" w14:textId="77777777" w:rsidR="005F5316" w:rsidRDefault="00000000">
            <w:pPr>
              <w:jc w:val="center"/>
              <w:rPr>
                <w:rFonts w:hint="eastAsia"/>
              </w:rPr>
            </w:pPr>
            <w:r>
              <w:t>0230020260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3A30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706E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</w:tr>
      <w:tr w:rsidR="005F5316" w14:paraId="50979804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3E59E0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0AA16B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DF64CF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2B11FE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5E315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593933BF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AFC152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9847E6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0B059D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E347AD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41AA9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3266D9F1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8313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95013E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45DAE18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8ECC853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CE10C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63D968D1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C3D41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ACFCAE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667620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CE9E70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A10F6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2AE9AE68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96F7D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8ADB0E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67FB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3609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129B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052C01D1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D49E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DA225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63EBC6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58DD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25189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441B26E2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4E56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5BAF8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698004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611F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0529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44F9AAB2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AF8FA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27EF6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1869E1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A2DB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D1FD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6DA032BC" w14:textId="77777777">
        <w:trPr>
          <w:trHeight w:val="30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1654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Другие вопросы в области культуры, кинематографии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B9F9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A8B9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DF2E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19B0C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6 314 200,00</w:t>
            </w:r>
          </w:p>
        </w:tc>
      </w:tr>
      <w:tr w:rsidR="005F5316" w14:paraId="25DB9E07" w14:textId="77777777">
        <w:trPr>
          <w:trHeight w:val="54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C752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A4A5C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798F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8F70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CDCA6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6 314 200,00</w:t>
            </w:r>
          </w:p>
        </w:tc>
      </w:tr>
      <w:tr w:rsidR="005F5316" w14:paraId="5C89A655" w14:textId="77777777">
        <w:trPr>
          <w:trHeight w:val="54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4A31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5EEB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7B34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AA510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3F22BD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6 314 200,00</w:t>
            </w:r>
          </w:p>
        </w:tc>
      </w:tr>
      <w:tr w:rsidR="005F5316" w14:paraId="1D2129BA" w14:textId="77777777">
        <w:trPr>
          <w:trHeight w:val="54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BEFE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24CCC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D1C8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0157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8F6B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6 311 200,00</w:t>
            </w:r>
          </w:p>
        </w:tc>
      </w:tr>
      <w:tr w:rsidR="005F5316" w14:paraId="5D8330F1" w14:textId="77777777">
        <w:trPr>
          <w:trHeight w:val="54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4A92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E0088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B343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3D3B4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1826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6 005 500,00</w:t>
            </w:r>
          </w:p>
        </w:tc>
      </w:tr>
      <w:tr w:rsidR="005F5316" w14:paraId="4A12B37C" w14:textId="77777777">
        <w:trPr>
          <w:trHeight w:val="34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F971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92A6E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1977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FA3C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00BB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6 005 500,00</w:t>
            </w:r>
          </w:p>
        </w:tc>
      </w:tr>
      <w:tr w:rsidR="005F5316" w14:paraId="5070694C" w14:textId="77777777">
        <w:trPr>
          <w:trHeight w:val="34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7C76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E015D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B2D6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C903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874BB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305 700,00</w:t>
            </w:r>
          </w:p>
        </w:tc>
      </w:tr>
      <w:tr w:rsidR="005F5316" w14:paraId="3E6BF37D" w14:textId="77777777">
        <w:trPr>
          <w:trHeight w:val="54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845C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EA112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A0BA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1A80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1C5DA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305 700,00</w:t>
            </w:r>
          </w:p>
        </w:tc>
      </w:tr>
      <w:tr w:rsidR="005F5316" w14:paraId="1FD0D42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68C9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16149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2163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</w:t>
            </w:r>
            <w:r>
              <w:rPr>
                <w:rFonts w:ascii="Times New Roman" w:hAnsi="Times New Roman" w:cs="Times New Roman"/>
                <w:lang w:val="ru-RU"/>
              </w:rPr>
              <w:t>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02C7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9FC18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53AB55D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68A4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81807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92B5C3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7D2F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92329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5E2DD53B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0A1A6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A321A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4EEDD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0739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830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407DF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5C2AF57F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5A2A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1F2F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6298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7DC8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87F76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5 267 687,00</w:t>
            </w:r>
          </w:p>
        </w:tc>
      </w:tr>
      <w:tr w:rsidR="005F5316" w14:paraId="36CE3457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18E3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CE22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0428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A39A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79E18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530 500,00</w:t>
            </w:r>
          </w:p>
        </w:tc>
      </w:tr>
      <w:tr w:rsidR="005F5316" w14:paraId="2360724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BAB2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6BB5A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248F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A009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88A6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1D13C274" w14:textId="77777777">
        <w:trPr>
          <w:trHeight w:val="33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0CB7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0F7F5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A188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9900080010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06C0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17B1F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293CCF67" w14:textId="77777777">
        <w:trPr>
          <w:trHeight w:val="413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178EB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CAF3A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8F0FF3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9900080010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7CB7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8F084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010A9F62" w14:textId="77777777">
        <w:trPr>
          <w:trHeight w:val="34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ED6CD3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749C4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9CA1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9900080010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E1AF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08009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5F40EB9A" w14:textId="77777777">
        <w:trPr>
          <w:trHeight w:val="25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912A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2696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6EBB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0BE3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1636C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98 100,00</w:t>
            </w:r>
          </w:p>
        </w:tc>
      </w:tr>
      <w:tr w:rsidR="005F5316" w14:paraId="68AD726B" w14:textId="77777777">
        <w:trPr>
          <w:trHeight w:val="25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9B55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253DF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C663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D97A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42C5D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743FFD91" w14:textId="77777777">
        <w:trPr>
          <w:trHeight w:val="25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10B69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DA822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BEFB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CE39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6E36F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5589DCDB" w14:textId="77777777">
        <w:trPr>
          <w:trHeight w:val="25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EFA1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Социальное обеспечение и иные выплаты </w:t>
            </w:r>
            <w:r>
              <w:rPr>
                <w:rFonts w:ascii="Times New Roman" w:hAnsi="Times New Roman" w:cs="Times New Roman"/>
              </w:rPr>
              <w:lastRenderedPageBreak/>
              <w:t>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0D04E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8125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79F9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78560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244411F6" w14:textId="77777777">
        <w:trPr>
          <w:trHeight w:val="25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EA96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6AAD6A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F8D4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9900072230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05AF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1E0F7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3F159AC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71DA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C5A8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DE9A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D47D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CE86C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4 639 087,00</w:t>
            </w:r>
          </w:p>
        </w:tc>
      </w:tr>
      <w:tr w:rsidR="005F5316" w14:paraId="04C23AD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E04C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программа «Обеспечение жильем молодых семей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E0633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4AED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1200000000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7C99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28EA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1 386 827,00</w:t>
            </w:r>
          </w:p>
        </w:tc>
      </w:tr>
      <w:tr w:rsidR="005F5316" w14:paraId="65716C4E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5900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обеспечению жильём молодых семей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81CF5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FBD5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12000L4970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3C95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30211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1 386 827,00</w:t>
            </w:r>
          </w:p>
        </w:tc>
      </w:tr>
      <w:tr w:rsidR="005F5316" w14:paraId="737A06C9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54D2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0C89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C0223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12000L4970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2512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4BF8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1 386 827,00</w:t>
            </w:r>
          </w:p>
        </w:tc>
      </w:tr>
      <w:tr w:rsidR="005F5316" w14:paraId="16FC5A94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B634B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4B98D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3262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12000L4970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F38A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0EB9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1 386 827,00</w:t>
            </w:r>
          </w:p>
        </w:tc>
      </w:tr>
      <w:tr w:rsidR="005F5316" w14:paraId="57778FA3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2BA1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Социальная поддержка семей, имеющих детей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EA2A1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5E2D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FE5326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C8AB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1F151285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CE4E70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A3D99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DEFA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2600072730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2E8507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B22A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451DC7A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743D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6CFDA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4B40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2600072730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EC3E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32F64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6434EBF6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81E3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0E2DC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FE3A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2600072730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22958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72291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3EE0083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D4D1D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84B3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7E622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2B7A7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AD21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1 752 800,00</w:t>
            </w:r>
          </w:p>
        </w:tc>
      </w:tr>
      <w:tr w:rsidR="005F5316" w14:paraId="05043D20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A8BA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0EEA6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440E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99000R0820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DCA479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9EB1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1 752 800,00</w:t>
            </w:r>
          </w:p>
        </w:tc>
      </w:tr>
      <w:tr w:rsidR="005F5316" w14:paraId="3FDA5E14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A9B4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8E490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9376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99000R0820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3966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400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28DE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1 752 800,00</w:t>
            </w:r>
          </w:p>
        </w:tc>
      </w:tr>
      <w:tr w:rsidR="005F5316" w14:paraId="610C7E5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57ED3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337F6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AAEC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99000R0820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D346E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410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865F8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1 752 800,00</w:t>
            </w:r>
          </w:p>
        </w:tc>
      </w:tr>
      <w:tr w:rsidR="005F5316" w14:paraId="3F819B55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7587D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C1DE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8FDC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0F57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99A4CD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515 600,00</w:t>
            </w:r>
          </w:p>
        </w:tc>
      </w:tr>
      <w:tr w:rsidR="005F5316" w14:paraId="1DD818B0" w14:textId="77777777">
        <w:trPr>
          <w:trHeight w:val="482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30E8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56D0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8D7A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955F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8FB9C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515 600,00</w:t>
            </w:r>
          </w:p>
        </w:tc>
      </w:tr>
      <w:tr w:rsidR="005F5316" w14:paraId="566DA6CC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37CD4A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CB4FF3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C6DC5F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00D9BC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AE0E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4A44A89A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A4C975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D1762E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AF9308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A88F52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8F087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7C960D25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0500F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023E6C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218E66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60BEBE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B8230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065F36BC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832F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D3E361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C6F979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55D6CE6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C279A8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5D0B071A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C385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D3BA0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959A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5DC4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3A42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19E50FAB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1C69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066E6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C5D7B4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F10B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4E4CC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143E8EE3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96D9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27CC6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D9803C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1938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89B0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6717EAF0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FC64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A541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CBC34C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1006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CB2A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32711B2A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9CF3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F2F6D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87AF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5ADA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6F00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508 600,00</w:t>
            </w:r>
          </w:p>
        </w:tc>
      </w:tr>
      <w:tr w:rsidR="005F5316" w14:paraId="79EA5302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2BD69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развитию физической культуры и спорта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D3A7B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D5B095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EE418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812E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508 600,00</w:t>
            </w:r>
          </w:p>
        </w:tc>
      </w:tr>
      <w:tr w:rsidR="005F5316" w14:paraId="6AB29654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7F71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3EC6D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5E93AC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5413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7B77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</w:tr>
      <w:tr w:rsidR="005F5316" w14:paraId="7FB5D2DE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3DF9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488F83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A807B0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3BC8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82D1C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</w:tr>
      <w:tr w:rsidR="005F5316" w14:paraId="028FD414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6795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D467E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A1D0D2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D4D6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64790E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419 100,00</w:t>
            </w:r>
          </w:p>
        </w:tc>
      </w:tr>
      <w:tr w:rsidR="005F5316" w14:paraId="73A441B3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C7C0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1ED8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E6AAF80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DB8E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00400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419 100,00</w:t>
            </w:r>
          </w:p>
        </w:tc>
      </w:tr>
      <w:tr w:rsidR="005F5316" w14:paraId="527EF93F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7959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7D9F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63207E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E22C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C8B97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61 000,00</w:t>
            </w:r>
          </w:p>
        </w:tc>
      </w:tr>
      <w:tr w:rsidR="005F5316" w14:paraId="0D73ACD8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2CB9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Премии и гранты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C71FA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1501B0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EE78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350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8376D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61 000,00</w:t>
            </w:r>
          </w:p>
        </w:tc>
      </w:tr>
      <w:tr w:rsidR="005F5316" w14:paraId="5D5CA606" w14:textId="77777777">
        <w:trPr>
          <w:trHeight w:val="30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BA82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государственного  (муниципального) долга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2F623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D8CA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DD72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8818F2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23 400,00</w:t>
            </w:r>
          </w:p>
        </w:tc>
      </w:tr>
      <w:tr w:rsidR="005F5316" w14:paraId="153D77D4" w14:textId="77777777">
        <w:trPr>
          <w:trHeight w:val="634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5A277F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BA9FB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22E2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5CEE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3BCD3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23 400,00</w:t>
            </w:r>
          </w:p>
        </w:tc>
      </w:tr>
      <w:tr w:rsidR="005F5316" w14:paraId="4C6DA8AF" w14:textId="77777777">
        <w:trPr>
          <w:trHeight w:val="52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2AAB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F888A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A000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4CB6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0C002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71ADFEB6" w14:textId="77777777">
        <w:trPr>
          <w:trHeight w:val="42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ED32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«Управление муниципальным долгом Сусанинского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B11B9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7CE7A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2CF72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70C52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04832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D8512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41C1043D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B1179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Процентные платежи по муниципальному долгу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6118A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FB3F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  <w:lang w:val="en-US"/>
              </w:rPr>
              <w:t>00203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B13F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D1CD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444F18FD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CC77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15D1F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72514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  <w:lang w:val="en-US"/>
              </w:rPr>
              <w:t>00203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496F4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3A796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0BD3B415" w14:textId="77777777">
        <w:trPr>
          <w:trHeight w:val="34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7E75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7B30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05C9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  <w:lang w:val="en-US"/>
              </w:rPr>
              <w:t>00203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06E6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C4E00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043969F2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B031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78B9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1400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77AD4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E31D6E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0EB4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7 030 511,00</w:t>
            </w:r>
          </w:p>
        </w:tc>
      </w:tr>
      <w:tr w:rsidR="005F5316" w14:paraId="5A7B64FB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A218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Дотации 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A0E0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C13A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7EF30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122DF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7 030 511,00</w:t>
            </w:r>
          </w:p>
        </w:tc>
      </w:tr>
      <w:tr w:rsidR="005F5316" w14:paraId="0EDAE203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DDC6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1E9E3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A8CE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51307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06848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3186C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F5B2D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1517A18C" w14:textId="77777777">
        <w:trPr>
          <w:trHeight w:val="241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1D42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«Совершенствование межбюджетных отношений в Сусанинском </w:t>
            </w:r>
            <w:r>
              <w:rPr>
                <w:rFonts w:ascii="Times New Roman" w:hAnsi="Times New Roman" w:cs="Times New Roman"/>
              </w:rPr>
              <w:lastRenderedPageBreak/>
              <w:t>муниципальном районе»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9BE85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2D1E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F45C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90DA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1EF9409F" w14:textId="77777777">
        <w:trPr>
          <w:trHeight w:val="34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9D42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Дотации  на выравнивание бюджетной обеспеченности поселений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0F6BD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A84B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7001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F6563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9916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54175AE5" w14:textId="77777777">
        <w:trPr>
          <w:trHeight w:val="347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30D3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2FAB9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ED7DA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7001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F329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7D5AF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77A50C88" w14:textId="77777777">
        <w:trPr>
          <w:trHeight w:val="286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F06E0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Дотации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5E4475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92DA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7001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E4D6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055BF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5EBB74AD" w14:textId="77777777">
        <w:trPr>
          <w:trHeight w:val="348"/>
        </w:trPr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DEB1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48506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422C2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A5BE9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8DBDE9" w14:textId="77777777" w:rsidR="005F5316" w:rsidRDefault="000000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302 368 291,00</w:t>
            </w:r>
          </w:p>
        </w:tc>
      </w:tr>
    </w:tbl>
    <w:p w14:paraId="5877F34D" w14:textId="77777777" w:rsidR="005F5316" w:rsidRDefault="005F5316">
      <w:pPr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lang w:val="ru-RU"/>
        </w:rPr>
      </w:pPr>
    </w:p>
    <w:p w14:paraId="0CBDC4BE" w14:textId="77777777" w:rsidR="005F5316" w:rsidRDefault="005F5316">
      <w:pPr>
        <w:jc w:val="center"/>
        <w:rPr>
          <w:rFonts w:ascii="Times New Roman" w:eastAsia="Times New Roman" w:hAnsi="Times New Roman" w:cs="Times New Roman"/>
          <w:lang w:val="ru-RU"/>
        </w:rPr>
      </w:pPr>
    </w:p>
    <w:p w14:paraId="6731527C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  <w:lang w:val="ru-RU"/>
        </w:rPr>
      </w:pPr>
    </w:p>
    <w:p w14:paraId="6A36585B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41E877D2" w14:textId="77777777" w:rsidR="005F5316" w:rsidRDefault="005F5316">
      <w:pPr>
        <w:numPr>
          <w:ilvl w:val="0"/>
          <w:numId w:val="4"/>
        </w:numPr>
        <w:jc w:val="right"/>
        <w:rPr>
          <w:rFonts w:hint="eastAsia"/>
          <w:lang w:val="ru-RU"/>
        </w:rPr>
      </w:pPr>
    </w:p>
    <w:p w14:paraId="0E498830" w14:textId="77777777" w:rsidR="005F5316" w:rsidRDefault="005F5316">
      <w:pPr>
        <w:numPr>
          <w:ilvl w:val="0"/>
          <w:numId w:val="4"/>
        </w:numPr>
        <w:jc w:val="right"/>
        <w:rPr>
          <w:rFonts w:hint="eastAsia"/>
        </w:rPr>
      </w:pPr>
    </w:p>
    <w:p w14:paraId="35FA4532" w14:textId="77777777" w:rsidR="005F5316" w:rsidRDefault="005F5316">
      <w:pPr>
        <w:numPr>
          <w:ilvl w:val="0"/>
          <w:numId w:val="4"/>
        </w:numPr>
        <w:jc w:val="right"/>
        <w:rPr>
          <w:rFonts w:hint="eastAsia"/>
        </w:rPr>
      </w:pPr>
    </w:p>
    <w:p w14:paraId="5D3D6C00" w14:textId="77777777" w:rsidR="005F5316" w:rsidRDefault="005F5316">
      <w:pPr>
        <w:numPr>
          <w:ilvl w:val="0"/>
          <w:numId w:val="4"/>
        </w:numPr>
        <w:jc w:val="right"/>
        <w:rPr>
          <w:rFonts w:hint="eastAsia"/>
        </w:rPr>
      </w:pPr>
    </w:p>
    <w:p w14:paraId="186517DD" w14:textId="77777777" w:rsidR="005F5316" w:rsidRDefault="005F5316">
      <w:pPr>
        <w:numPr>
          <w:ilvl w:val="0"/>
          <w:numId w:val="4"/>
        </w:numPr>
        <w:jc w:val="right"/>
        <w:rPr>
          <w:rFonts w:hint="eastAsia"/>
        </w:rPr>
      </w:pPr>
    </w:p>
    <w:p w14:paraId="79514748" w14:textId="77777777" w:rsidR="005F5316" w:rsidRDefault="005F5316">
      <w:pPr>
        <w:numPr>
          <w:ilvl w:val="0"/>
          <w:numId w:val="4"/>
        </w:numPr>
        <w:jc w:val="right"/>
        <w:rPr>
          <w:rFonts w:hint="eastAsia"/>
        </w:rPr>
      </w:pPr>
    </w:p>
    <w:p w14:paraId="3E2898BB" w14:textId="77777777" w:rsidR="005F5316" w:rsidRDefault="005F5316">
      <w:pPr>
        <w:numPr>
          <w:ilvl w:val="0"/>
          <w:numId w:val="4"/>
        </w:numPr>
        <w:jc w:val="right"/>
        <w:rPr>
          <w:rFonts w:hint="eastAsia"/>
        </w:rPr>
      </w:pPr>
    </w:p>
    <w:p w14:paraId="36781646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7FB5B30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40E61F86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57541E69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511F8DF7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4296252E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151D377F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1CE6B830" w14:textId="77777777" w:rsidR="005F5316" w:rsidRDefault="005F5316">
      <w:pPr>
        <w:jc w:val="right"/>
        <w:rPr>
          <w:rFonts w:ascii="Times New Roman" w:hAnsi="Times New Roman" w:cs="Times New Roman"/>
        </w:rPr>
      </w:pPr>
    </w:p>
    <w:p w14:paraId="5A34D3FD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7B586D9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4A0308ED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717A3A9F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7927CD62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6FF30E6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703AA9F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2B538AE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6D4C3769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1FF6ACEF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555514FB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C12B7F3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527CC28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52CFDD11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B60BA68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18DBEA78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47BECA65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7D67657F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2ADAD0E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5BD4A58F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7E056FE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4475F1F0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7BCF6FB5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5FFD65B1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173329B8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20D43955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8A84248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A0373D0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17EBA1F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65B6FCA5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3807276D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05804024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242959C1" w14:textId="77777777" w:rsidR="005F5316" w:rsidRDefault="005F5316">
      <w:pPr>
        <w:numPr>
          <w:ilvl w:val="0"/>
          <w:numId w:val="4"/>
        </w:numPr>
        <w:jc w:val="right"/>
        <w:rPr>
          <w:rFonts w:ascii="Times New Roman" w:hAnsi="Times New Roman" w:cs="Times New Roman"/>
        </w:rPr>
      </w:pPr>
    </w:p>
    <w:p w14:paraId="61650F30" w14:textId="77777777" w:rsidR="005F5316" w:rsidRDefault="00000000">
      <w:pPr>
        <w:numPr>
          <w:ilvl w:val="0"/>
          <w:numId w:val="4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Приложение № 2а          </w:t>
      </w:r>
    </w:p>
    <w:p w14:paraId="7D04889D" w14:textId="77777777" w:rsidR="005F5316" w:rsidRDefault="00000000">
      <w:pPr>
        <w:pStyle w:val="16"/>
        <w:numPr>
          <w:ilvl w:val="0"/>
          <w:numId w:val="4"/>
        </w:numPr>
        <w:jc w:val="right"/>
      </w:pPr>
      <w:r>
        <w:rPr>
          <w:szCs w:val="24"/>
        </w:rPr>
        <w:t xml:space="preserve">                                                                     к   </w:t>
      </w:r>
      <w:r>
        <w:rPr>
          <w:szCs w:val="24"/>
          <w:lang w:val="ru-RU"/>
        </w:rPr>
        <w:t xml:space="preserve">проекту </w:t>
      </w:r>
      <w:r>
        <w:rPr>
          <w:szCs w:val="24"/>
        </w:rPr>
        <w:t>Решени</w:t>
      </w:r>
      <w:r>
        <w:rPr>
          <w:szCs w:val="24"/>
          <w:lang w:val="ru-RU"/>
        </w:rPr>
        <w:t>я</w:t>
      </w:r>
      <w:r>
        <w:rPr>
          <w:szCs w:val="24"/>
        </w:rPr>
        <w:t xml:space="preserve">  Собрания </w:t>
      </w:r>
    </w:p>
    <w:p w14:paraId="31F9E99E" w14:textId="77777777" w:rsidR="005F5316" w:rsidRDefault="00000000">
      <w:pPr>
        <w:pStyle w:val="16"/>
        <w:keepNext/>
        <w:numPr>
          <w:ilvl w:val="0"/>
          <w:numId w:val="4"/>
        </w:numPr>
        <w:jc w:val="right"/>
      </w:pPr>
      <w:r>
        <w:rPr>
          <w:szCs w:val="24"/>
        </w:rPr>
        <w:t xml:space="preserve">депутатов «О бюджете Сусанинского </w:t>
      </w:r>
    </w:p>
    <w:p w14:paraId="5B843288" w14:textId="77777777" w:rsidR="005F5316" w:rsidRDefault="00000000">
      <w:pPr>
        <w:pStyle w:val="16"/>
        <w:keepNext/>
        <w:numPr>
          <w:ilvl w:val="0"/>
          <w:numId w:val="4"/>
        </w:numPr>
        <w:jc w:val="right"/>
      </w:pPr>
      <w:r>
        <w:rPr>
          <w:szCs w:val="24"/>
        </w:rPr>
        <w:t>муниципального района на 202</w:t>
      </w:r>
      <w:r>
        <w:rPr>
          <w:szCs w:val="24"/>
          <w:lang w:val="ru-RU"/>
        </w:rPr>
        <w:t>5</w:t>
      </w:r>
      <w:r>
        <w:rPr>
          <w:szCs w:val="24"/>
        </w:rPr>
        <w:t>год</w:t>
      </w:r>
    </w:p>
    <w:p w14:paraId="799366F7" w14:textId="77777777" w:rsidR="005F5316" w:rsidRDefault="00000000">
      <w:pPr>
        <w:pStyle w:val="16"/>
        <w:numPr>
          <w:ilvl w:val="0"/>
          <w:numId w:val="4"/>
        </w:numPr>
        <w:jc w:val="right"/>
      </w:pPr>
      <w:r>
        <w:rPr>
          <w:szCs w:val="24"/>
        </w:rPr>
        <w:t>и на плановый период 202</w:t>
      </w:r>
      <w:r>
        <w:rPr>
          <w:szCs w:val="24"/>
          <w:lang w:val="ru-RU"/>
        </w:rPr>
        <w:t>6</w:t>
      </w:r>
      <w:r>
        <w:rPr>
          <w:szCs w:val="24"/>
        </w:rPr>
        <w:t xml:space="preserve"> и 202</w:t>
      </w:r>
      <w:r>
        <w:rPr>
          <w:szCs w:val="24"/>
          <w:lang w:val="ru-RU"/>
        </w:rPr>
        <w:t>7</w:t>
      </w:r>
      <w:r>
        <w:rPr>
          <w:szCs w:val="24"/>
        </w:rPr>
        <w:t xml:space="preserve"> годов» </w:t>
      </w:r>
    </w:p>
    <w:p w14:paraId="26E21096" w14:textId="77777777" w:rsidR="005F5316" w:rsidRDefault="005F5316">
      <w:pPr>
        <w:numPr>
          <w:ilvl w:val="0"/>
          <w:numId w:val="4"/>
        </w:numPr>
        <w:tabs>
          <w:tab w:val="left" w:pos="0"/>
        </w:tabs>
        <w:jc w:val="right"/>
        <w:rPr>
          <w:rFonts w:ascii="Times New Roman" w:hAnsi="Times New Roman" w:cs="Times New Roman"/>
        </w:rPr>
      </w:pPr>
    </w:p>
    <w:p w14:paraId="49A311E6" w14:textId="77777777" w:rsidR="005F5316" w:rsidRDefault="005F5316">
      <w:pPr>
        <w:numPr>
          <w:ilvl w:val="0"/>
          <w:numId w:val="4"/>
        </w:numPr>
        <w:tabs>
          <w:tab w:val="left" w:pos="0"/>
        </w:tabs>
        <w:jc w:val="right"/>
        <w:rPr>
          <w:rFonts w:ascii="Times New Roman" w:hAnsi="Times New Roman" w:cs="Times New Roman"/>
        </w:rPr>
      </w:pPr>
    </w:p>
    <w:p w14:paraId="0FF2825E" w14:textId="77777777" w:rsidR="005F5316" w:rsidRDefault="005F5316">
      <w:pPr>
        <w:numPr>
          <w:ilvl w:val="0"/>
          <w:numId w:val="4"/>
        </w:numPr>
        <w:tabs>
          <w:tab w:val="left" w:pos="0"/>
        </w:tabs>
        <w:jc w:val="right"/>
        <w:rPr>
          <w:rFonts w:ascii="Times New Roman" w:hAnsi="Times New Roman" w:cs="Times New Roman"/>
        </w:rPr>
      </w:pPr>
    </w:p>
    <w:p w14:paraId="65801382" w14:textId="77777777" w:rsidR="005F5316" w:rsidRDefault="00000000">
      <w:pPr>
        <w:numPr>
          <w:ilvl w:val="0"/>
          <w:numId w:val="4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Распределение бюджетных ассигнований по разделам, подразделам, целевым статьям (муниципальным программам Сусанинского муниципального района и</w:t>
      </w:r>
    </w:p>
    <w:p w14:paraId="7D794760" w14:textId="77777777" w:rsidR="005F5316" w:rsidRDefault="00000000">
      <w:pPr>
        <w:numPr>
          <w:ilvl w:val="0"/>
          <w:numId w:val="4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непрограммным направлениям деятельности), группам и подгруппам видов расходов классификации расходов бюджетов  на плановый период 202</w:t>
      </w:r>
      <w:r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и 202</w:t>
      </w:r>
      <w:r>
        <w:rPr>
          <w:rFonts w:ascii="Times New Roman" w:hAnsi="Times New Roman" w:cs="Times New Roman"/>
          <w:b/>
          <w:lang w:val="ru-RU"/>
        </w:rPr>
        <w:t>7</w:t>
      </w:r>
      <w:r>
        <w:rPr>
          <w:rFonts w:ascii="Times New Roman" w:hAnsi="Times New Roman" w:cs="Times New Roman"/>
          <w:b/>
        </w:rPr>
        <w:t xml:space="preserve"> годов</w:t>
      </w:r>
    </w:p>
    <w:p w14:paraId="30B43652" w14:textId="77777777" w:rsidR="005F5316" w:rsidRDefault="005F5316">
      <w:pPr>
        <w:jc w:val="center"/>
        <w:rPr>
          <w:rFonts w:ascii="Times New Roman" w:hAnsi="Times New Roman" w:cs="Times New Roman"/>
          <w:b/>
          <w:lang w:val="ru-RU"/>
        </w:rPr>
      </w:pPr>
    </w:p>
    <w:p w14:paraId="0C94B8CA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4081DE6C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tbl>
      <w:tblPr>
        <w:tblW w:w="10545" w:type="dxa"/>
        <w:tblInd w:w="-1052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1103"/>
        <w:gridCol w:w="1355"/>
        <w:gridCol w:w="982"/>
        <w:gridCol w:w="1936"/>
        <w:gridCol w:w="1813"/>
      </w:tblGrid>
      <w:tr w:rsidR="005F5316" w14:paraId="6D0C2F17" w14:textId="77777777">
        <w:trPr>
          <w:trHeight w:val="57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3EA2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E0D3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подраздел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2AE4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Целевая статья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909C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Вид расходов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CC40E9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2026г</w:t>
            </w:r>
          </w:p>
          <w:p w14:paraId="387173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сумма (руб.)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736BC6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  <w:p w14:paraId="08B6EF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сумма (руб.)</w:t>
            </w:r>
          </w:p>
        </w:tc>
      </w:tr>
      <w:tr w:rsidR="005F5316" w14:paraId="79F80C93" w14:textId="77777777">
        <w:trPr>
          <w:trHeight w:val="33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77874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8DAD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5140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1F97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10DB5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74 662 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57,00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BB4F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74 635 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57,00</w:t>
            </w:r>
          </w:p>
        </w:tc>
      </w:tr>
      <w:tr w:rsidR="005F5316" w14:paraId="64DFB010" w14:textId="77777777">
        <w:trPr>
          <w:trHeight w:val="76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074C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156AA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A87DE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F2D17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5ADE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1 847 715,00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1ABD5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1 847 715,00</w:t>
            </w:r>
          </w:p>
        </w:tc>
      </w:tr>
      <w:tr w:rsidR="005F5316" w14:paraId="797AB0D7" w14:textId="77777777">
        <w:trPr>
          <w:trHeight w:val="76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724B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D0DAD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685F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13FD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FB4C4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AB08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1ED91FD4" w14:textId="77777777">
        <w:trPr>
          <w:trHeight w:val="76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DF30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4802C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9FF4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7382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5D9FB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C475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53108901" w14:textId="77777777">
        <w:trPr>
          <w:trHeight w:val="76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A6C3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B873D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4086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72BB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A2234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2F991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361ABD2E" w14:textId="77777777">
        <w:trPr>
          <w:trHeight w:val="76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64C5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E86DD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C9F2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7915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2F96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BEDC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1 847 715,00</w:t>
            </w:r>
          </w:p>
        </w:tc>
      </w:tr>
      <w:tr w:rsidR="005F5316" w14:paraId="6FADFC7B" w14:textId="77777777">
        <w:trPr>
          <w:trHeight w:val="76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D84C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ED4D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0103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B88F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  <w:lang w:val="en-US"/>
              </w:rPr>
              <w:t>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69BF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D6AA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390 000,00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61B6C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390 000,00</w:t>
            </w:r>
          </w:p>
        </w:tc>
      </w:tr>
      <w:tr w:rsidR="005F5316" w14:paraId="6CCF1E9A" w14:textId="77777777">
        <w:trPr>
          <w:trHeight w:val="369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BBF5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BA320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1E90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  <w:lang w:val="en-US"/>
              </w:rPr>
              <w:t>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921F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E1A3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4630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450D07D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D5F0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77865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6866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3337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F6EB8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B669F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2AC8AC0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F2C9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 w:cs="Times New Roman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32B44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39CB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40B5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82E5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9B02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0973601D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7C4B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7022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E6D1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EDA9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9D8F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A7E1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390 000,00</w:t>
            </w:r>
          </w:p>
        </w:tc>
      </w:tr>
      <w:tr w:rsidR="005F5316" w14:paraId="5552AB76" w14:textId="77777777">
        <w:trPr>
          <w:trHeight w:val="73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3AFE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5160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0104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E34E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4E22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98332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23 330 842,00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EE843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23 330 842,00</w:t>
            </w:r>
          </w:p>
        </w:tc>
      </w:tr>
      <w:tr w:rsidR="005F5316" w14:paraId="74A74885" w14:textId="77777777">
        <w:trPr>
          <w:trHeight w:val="28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88AF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B8EF5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C3A1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288E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F404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23 330 842,00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6689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23 330 842,00</w:t>
            </w:r>
          </w:p>
        </w:tc>
      </w:tr>
      <w:tr w:rsidR="005F5316" w14:paraId="46D4401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960E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C9DB1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E72A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46B6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DA200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0A791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</w:tr>
      <w:tr w:rsidR="005F5316" w14:paraId="5E8CD2A9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AACE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CB72C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FEDE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AC07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BB1C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48C3D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</w:tr>
      <w:tr w:rsidR="005F5316" w14:paraId="280C3ADA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7A7D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3CDEF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42474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B451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B3AA8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A1AA3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16 814 942,00</w:t>
            </w:r>
          </w:p>
        </w:tc>
      </w:tr>
      <w:tr w:rsidR="005F5316" w14:paraId="1129D80C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3A97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D804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4117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2478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24AAA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B386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</w:tr>
      <w:tr w:rsidR="005F5316" w14:paraId="3E6E8D02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51F0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83EB1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DE98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918E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244C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8DF14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</w:tr>
      <w:tr w:rsidR="005F5316" w14:paraId="5ADF2133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24599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8D19B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1F8B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3651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D65D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D001B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675 000,00</w:t>
            </w:r>
          </w:p>
        </w:tc>
      </w:tr>
      <w:tr w:rsidR="005F5316" w14:paraId="6478B005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0979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государственных полномочий в сфере агропромышленного комплекса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7B3A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82D0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92FE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3C72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2 465 000,00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0A9E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2 465 000,00</w:t>
            </w:r>
          </w:p>
        </w:tc>
      </w:tr>
      <w:tr w:rsidR="005F5316" w14:paraId="1329D5B0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0597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870C4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EF87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40E0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F48E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2 180 329,00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11139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2 180 329,00</w:t>
            </w:r>
          </w:p>
        </w:tc>
      </w:tr>
      <w:tr w:rsidR="005F5316" w14:paraId="6A598420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F773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0BDA4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C097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8E4E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6389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2 180 329,00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9864A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2 180 329,00</w:t>
            </w:r>
          </w:p>
        </w:tc>
      </w:tr>
      <w:tr w:rsidR="005F5316" w14:paraId="34ACEEFA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2EA1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F00E5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6254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5D18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76CF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284 671,00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09BD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284 671,00</w:t>
            </w:r>
          </w:p>
        </w:tc>
      </w:tr>
      <w:tr w:rsidR="005F5316" w14:paraId="1F69A56C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58BA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F2A84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2E76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</w:t>
            </w:r>
            <w:r>
              <w:rPr>
                <w:rFonts w:ascii="Times New Roman" w:hAnsi="Times New Roman" w:cs="Times New Roman"/>
              </w:rPr>
              <w:t>7201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84C3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5285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284 671,00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CB1EC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284 671,00</w:t>
            </w:r>
          </w:p>
        </w:tc>
      </w:tr>
      <w:tr w:rsidR="005F5316" w14:paraId="253E5ACC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FBD8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</w:t>
            </w:r>
            <w:r>
              <w:rPr>
                <w:rFonts w:ascii="Times New Roman" w:hAnsi="Times New Roman" w:cs="Times New Roman"/>
                <w:lang w:val="ru-RU"/>
              </w:rPr>
              <w:t xml:space="preserve">отдельных </w:t>
            </w:r>
            <w:r>
              <w:rPr>
                <w:rFonts w:ascii="Times New Roman" w:hAnsi="Times New Roman" w:cs="Times New Roman"/>
              </w:rPr>
              <w:t xml:space="preserve">государственных полномочий в </w:t>
            </w:r>
            <w:r>
              <w:rPr>
                <w:rFonts w:ascii="Times New Roman" w:hAnsi="Times New Roman" w:cs="Times New Roman"/>
                <w:lang w:val="ru-RU"/>
              </w:rPr>
              <w:t>сфере</w:t>
            </w:r>
            <w:r>
              <w:rPr>
                <w:rFonts w:ascii="Times New Roman" w:hAnsi="Times New Roman" w:cs="Times New Roman"/>
              </w:rPr>
              <w:t xml:space="preserve"> архивного дела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BC15D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9FAF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122C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3483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326 900,00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AEC16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326 900,00</w:t>
            </w:r>
          </w:p>
        </w:tc>
      </w:tr>
      <w:tr w:rsidR="005F5316" w14:paraId="003E9597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2DF7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7A47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12DB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89A1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F71B6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310 221,00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E3CD1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310 221,00</w:t>
            </w:r>
          </w:p>
        </w:tc>
      </w:tr>
      <w:tr w:rsidR="005F5316" w14:paraId="132B1A50" w14:textId="77777777">
        <w:trPr>
          <w:trHeight w:val="49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FD6C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463E2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CBBE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554E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AD10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310 221,00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56EF6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310 221,00</w:t>
            </w:r>
          </w:p>
        </w:tc>
      </w:tr>
      <w:tr w:rsidR="005F5316" w14:paraId="30C7F7F9" w14:textId="77777777">
        <w:trPr>
          <w:trHeight w:val="49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9D25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A1B58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BE33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D1EE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C5349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16 679,00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7EF69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16 679,00</w:t>
            </w:r>
          </w:p>
        </w:tc>
      </w:tr>
      <w:tr w:rsidR="005F5316" w14:paraId="2F66DB70" w14:textId="77777777">
        <w:trPr>
          <w:trHeight w:val="41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80C6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4BFB7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F9B0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F469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89C9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16 679,00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FF9E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16 679,00</w:t>
            </w:r>
          </w:p>
        </w:tc>
      </w:tr>
      <w:tr w:rsidR="005F5316" w14:paraId="30E1D8FD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FD17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государственных полномочий по решению вопросов в сфере трудовых отношений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7F46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BEFCB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F145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F3F9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446 200,00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AD855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446 200,00</w:t>
            </w:r>
          </w:p>
        </w:tc>
      </w:tr>
      <w:tr w:rsidR="005F5316" w14:paraId="3915C3A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4E2F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713C4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224F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4174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0F291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436 150,00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A81AB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436 150,00</w:t>
            </w:r>
          </w:p>
        </w:tc>
      </w:tr>
      <w:tr w:rsidR="005F5316" w14:paraId="4DD8998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FEFF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AD44B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3333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57D0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E147C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436 150,00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8BFF9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436 150,00</w:t>
            </w:r>
          </w:p>
        </w:tc>
      </w:tr>
      <w:tr w:rsidR="005F5316" w14:paraId="5FE5FEA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866B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D5A08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7B3A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7C24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8223D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A57E2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10 050,00</w:t>
            </w:r>
          </w:p>
        </w:tc>
      </w:tr>
      <w:tr w:rsidR="005F5316" w14:paraId="3FD75A5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672E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5C8DF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BF20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3BE0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1D2D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70361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10 050,00</w:t>
            </w:r>
          </w:p>
        </w:tc>
      </w:tr>
      <w:tr w:rsidR="005F5316" w14:paraId="5D60A4E4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B14A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762A1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3859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C55B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42B0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8A5E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</w:tr>
      <w:tr w:rsidR="005F5316" w14:paraId="71CDAB47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A295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5A6EB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55F2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3CE7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82A7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535A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</w:tr>
      <w:tr w:rsidR="005F5316" w14:paraId="6A6D558C" w14:textId="77777777">
        <w:trPr>
          <w:trHeight w:val="49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55" w:type="dxa"/>
              <w:left w:w="-5" w:type="dxa"/>
              <w:bottom w:w="55" w:type="dxa"/>
              <w:right w:w="55" w:type="dxa"/>
            </w:tcMar>
            <w:vAlign w:val="bottom"/>
          </w:tcPr>
          <w:p w14:paraId="7A30A4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2C36A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38AE3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77FFA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B6F2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C9150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C81F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5AFB7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510 500,00</w:t>
            </w:r>
          </w:p>
        </w:tc>
      </w:tr>
      <w:tr w:rsidR="005F5316" w14:paraId="348B105C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77D5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государственных полномочий по организации деятельности административных комиссий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538E3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83D0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E5E6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D9FE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F30EC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1A27CBEB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FF5D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9FE9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CAA9F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E6C7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8780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653ED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5CB84CD9" w14:textId="77777777">
        <w:trPr>
          <w:trHeight w:val="38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C6B0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772F9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6A2B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07E7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4B8DA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87042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12A3EDFC" w14:textId="77777777">
        <w:trPr>
          <w:trHeight w:val="6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690F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органами местного самоуправления  государственных полномочий по составлению протоколов об административных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84863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1D57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B399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0E09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96FE3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</w:tr>
      <w:tr w:rsidR="005F5316" w14:paraId="781A4DAE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ED9A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3F166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4AE6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8607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CAE0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0FFA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</w:tr>
      <w:tr w:rsidR="005F5316" w14:paraId="672F39E0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2308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0A96F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4EEB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6600072090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B369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D667F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605F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13 400,00</w:t>
            </w:r>
          </w:p>
        </w:tc>
      </w:tr>
      <w:tr w:rsidR="005F5316" w14:paraId="44260CB9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CC36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66885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8931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4912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507C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1 531 500,00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CF9F7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1 531 500,00</w:t>
            </w:r>
          </w:p>
        </w:tc>
      </w:tr>
      <w:tr w:rsidR="005F5316" w14:paraId="0E6D44D7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C2E3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99053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6992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207E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962A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1 453 363,00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DE68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1 453 363,00</w:t>
            </w:r>
          </w:p>
        </w:tc>
      </w:tr>
      <w:tr w:rsidR="005F5316" w14:paraId="4B4CB336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F6AA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FE55A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2911A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3981F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FE0CF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643CC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F9C4A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1 453 363,00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FA38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1 453 363,00</w:t>
            </w:r>
          </w:p>
        </w:tc>
      </w:tr>
      <w:tr w:rsidR="005F5316" w14:paraId="6FCBF72A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8405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DF1B2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21A2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5B41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FEF8E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78 137,00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9F6AA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78 137,00</w:t>
            </w:r>
          </w:p>
        </w:tc>
      </w:tr>
      <w:tr w:rsidR="005F5316" w14:paraId="303B34E5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D5E6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F1862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B50A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56D8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C20F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78 137,00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E8E2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78 137,00</w:t>
            </w:r>
          </w:p>
        </w:tc>
      </w:tr>
      <w:tr w:rsidR="005F5316" w14:paraId="23ADC37B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68F1A8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0BAA4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901D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B5F7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DC039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824C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60DAAB2F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3117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5417B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1E51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1EC2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2093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B9897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5BE49A52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E622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D7042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C6A0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01D33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0FD15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E009C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09BFF1F1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011301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осуществление органами местного самоуправления отдельных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42F7B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24EB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5F58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D3C4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400 100,00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2648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400 100,00</w:t>
            </w:r>
          </w:p>
        </w:tc>
      </w:tr>
      <w:tr w:rsidR="005F5316" w14:paraId="1A1F3BC9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B168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F512C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DD629C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1CD5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28763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371 562,00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4C6DD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371 562,00</w:t>
            </w:r>
          </w:p>
        </w:tc>
      </w:tr>
      <w:tr w:rsidR="005F5316" w14:paraId="7591959D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453D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58FD8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033A45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DF70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ED21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371 562,00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1F44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371 562,00</w:t>
            </w:r>
          </w:p>
        </w:tc>
      </w:tr>
      <w:tr w:rsidR="005F5316" w14:paraId="233F881B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259D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246FC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E22F0B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3380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D4AD1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28 538,00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017DB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28 538,00</w:t>
            </w:r>
          </w:p>
        </w:tc>
      </w:tr>
      <w:tr w:rsidR="005F5316" w14:paraId="4217781B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552C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86050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7C594E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6600072470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7AC4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DCC0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28 538,00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D366B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28 538,00</w:t>
            </w:r>
          </w:p>
        </w:tc>
      </w:tr>
      <w:tr w:rsidR="005F5316" w14:paraId="55FE2921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677B8D" w14:textId="77777777" w:rsidR="005F5316" w:rsidRDefault="00000000">
            <w:pPr>
              <w:numPr>
                <w:ilvl w:val="0"/>
                <w:numId w:val="9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FB9E99" w14:textId="77777777" w:rsidR="005F5316" w:rsidRDefault="005F5316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002D46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</w:t>
            </w:r>
            <w:r>
              <w:rPr>
                <w:rFonts w:ascii="Times New Roman" w:hAnsi="Times New Roman" w:cs="Times New Roman"/>
                <w:lang w:val="ru-RU"/>
              </w:rPr>
              <w:t>73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D59A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881E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15DE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</w:tr>
      <w:tr w:rsidR="005F5316" w14:paraId="14668554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7CCC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B1B77B" w14:textId="77777777" w:rsidR="005F5316" w:rsidRDefault="005F5316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D8E16C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</w:t>
            </w:r>
            <w:r>
              <w:rPr>
                <w:rFonts w:ascii="Times New Roman" w:hAnsi="Times New Roman" w:cs="Times New Roman"/>
                <w:lang w:val="ru-RU"/>
              </w:rPr>
              <w:t>73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4CA9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1909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8CBE1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</w:tr>
      <w:tr w:rsidR="005F5316" w14:paraId="419B254F" w14:textId="77777777">
        <w:trPr>
          <w:trHeight w:val="42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15A7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D07DF6" w14:textId="77777777" w:rsidR="005F5316" w:rsidRDefault="005F5316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7D15B7" w14:textId="77777777" w:rsidR="005F5316" w:rsidRDefault="00000000">
            <w:pPr>
              <w:numPr>
                <w:ilvl w:val="0"/>
                <w:numId w:val="9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6600072</w:t>
            </w:r>
            <w:r>
              <w:rPr>
                <w:rFonts w:ascii="Times New Roman" w:hAnsi="Times New Roman" w:cs="Times New Roman"/>
                <w:lang w:val="ru-RU"/>
              </w:rPr>
              <w:t>730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B6F5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E30EC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BB68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104 900,00</w:t>
            </w:r>
          </w:p>
        </w:tc>
      </w:tr>
      <w:tr w:rsidR="005F5316" w14:paraId="7B4078F6" w14:textId="77777777">
        <w:trPr>
          <w:trHeight w:val="4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F31B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Судебная система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6627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0105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119B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8AF1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701DE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27 200,00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3772EB" w14:textId="77777777" w:rsidR="005F5316" w:rsidRDefault="000000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</w:tr>
      <w:tr w:rsidR="005F5316" w14:paraId="2FD7A10D" w14:textId="77777777">
        <w:trPr>
          <w:trHeight w:val="4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6D67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2D8BD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5A96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6600000000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579B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F5485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27 200,00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E59025" w14:textId="77777777" w:rsidR="005F5316" w:rsidRDefault="000000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</w:tr>
      <w:tr w:rsidR="005F5316" w14:paraId="7EE438A8" w14:textId="77777777">
        <w:trPr>
          <w:trHeight w:val="4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4A3F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>
              <w:rPr>
                <w:rFonts w:ascii="Times New Roman" w:hAnsi="Times New Roman" w:cs="Times New Roman"/>
              </w:rPr>
              <w:lastRenderedPageBreak/>
              <w:t>общей юрисдикции в Российской Федерации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7C5BE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DF6F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6600051200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BF00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8B8D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27 200,00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B91EEC" w14:textId="77777777" w:rsidR="005F5316" w:rsidRDefault="000000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</w:tr>
      <w:tr w:rsidR="005F5316" w14:paraId="7786F6F2" w14:textId="77777777">
        <w:trPr>
          <w:trHeight w:val="4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5E83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E243D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51DD7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6600051200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A9B4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7DD0F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27 200,00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C5637F" w14:textId="77777777" w:rsidR="005F5316" w:rsidRDefault="000000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</w:tr>
      <w:tr w:rsidR="005F5316" w14:paraId="253FD6F8" w14:textId="77777777">
        <w:trPr>
          <w:trHeight w:val="4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BC8C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70EF9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A3D95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6600051200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D560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D7976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27 200,00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D9452E" w14:textId="77777777" w:rsidR="005F5316" w:rsidRDefault="00000000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</w:tr>
      <w:tr w:rsidR="005F5316" w14:paraId="7F14E68F" w14:textId="77777777">
        <w:trPr>
          <w:trHeight w:val="4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26B91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978E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0106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4C75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41C5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3F66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5 793 800,00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3E96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5 793 800,00</w:t>
            </w:r>
          </w:p>
        </w:tc>
      </w:tr>
      <w:tr w:rsidR="005F5316" w14:paraId="731E9566" w14:textId="77777777">
        <w:trPr>
          <w:trHeight w:val="39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DDF9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B7BA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7D4E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31C2F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10E2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CC77D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</w:tr>
      <w:tr w:rsidR="005F5316" w14:paraId="3768762D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5654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«Обеспечение реализации муниципальной программы Сусанинского муниципального района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F59D3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9DA0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1D4D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405DA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5628C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</w:tr>
      <w:tr w:rsidR="005F5316" w14:paraId="3B50269E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8A62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E563A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2C57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2F646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2B87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0C63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</w:tr>
      <w:tr w:rsidR="005F5316" w14:paraId="49F76CA1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E64E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52A2F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43A1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861A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BF3BA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6183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</w:tr>
      <w:tr w:rsidR="005F5316" w14:paraId="3C9EDE89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0F2A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E95A1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3285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3EAC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59E67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EAB14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5 048 900,00</w:t>
            </w:r>
          </w:p>
        </w:tc>
      </w:tr>
      <w:tr w:rsidR="005F5316" w14:paraId="02EEAA34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CBF2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10E29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D191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D507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86DEA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18B54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</w:tr>
      <w:tr w:rsidR="005F5316" w14:paraId="37BFDE33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043EB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E6EAA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C57A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E981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1127D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31E23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</w:tr>
      <w:tr w:rsidR="005F5316" w14:paraId="09D2FB9B" w14:textId="77777777">
        <w:trPr>
          <w:trHeight w:val="30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BC27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3EF6A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890C4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0019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A9E9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71783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1D1C4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208 500,00</w:t>
            </w:r>
          </w:p>
        </w:tc>
      </w:tr>
      <w:tr w:rsidR="005F5316" w14:paraId="3931C6E3" w14:textId="77777777">
        <w:trPr>
          <w:trHeight w:val="36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0B30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</w:rPr>
              <w:lastRenderedPageBreak/>
              <w:t xml:space="preserve">Сусанинского муниципального района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3EDB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75D9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2C37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5A4D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5CB2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721A2BCF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A7B6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1CBA2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1D4D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3E3B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7837B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FEA55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14F08CBF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0F94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B8D0E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32BE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BC6D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D361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4555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1789CAC5" w14:textId="77777777">
        <w:trPr>
          <w:trHeight w:val="30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5432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237F9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E3C6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6600000110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3407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191F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CAC23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536 400,00</w:t>
            </w:r>
          </w:p>
        </w:tc>
      </w:tr>
      <w:tr w:rsidR="005F5316" w14:paraId="1DC24F31" w14:textId="77777777">
        <w:trPr>
          <w:trHeight w:val="36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3494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Резервные фонды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3871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0111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6D3E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0F39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20CD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715B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5F5316" w14:paraId="55769260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64DF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EC418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9AAC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DDC5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FB1CF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9356D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187A72CF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DA4F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Резервный фонд администрации Сусанинского муниципального района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337C8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3C3A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9900020310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967D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6176B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1570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37DD2C2B" w14:textId="77777777">
        <w:trPr>
          <w:trHeight w:val="22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932F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8902C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3CFD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9900020310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CFB3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148E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BC037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0A7B8AD5" w14:textId="77777777">
        <w:trPr>
          <w:trHeight w:val="40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F43B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A8BF9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CAA9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9900020310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D441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E0B9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4642C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153B5DE3" w14:textId="77777777">
        <w:trPr>
          <w:trHeight w:val="25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89C1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BE22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0113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507B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A2B8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876D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43 222 900,00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7143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43 222 900,00</w:t>
            </w:r>
          </w:p>
        </w:tc>
      </w:tr>
      <w:tr w:rsidR="005F5316" w14:paraId="2733A27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8D99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4744C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2763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16CAD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6F7B7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E1096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1148F7C9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EBAF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A6818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C4C82E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4061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F8C8E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40855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6CADA349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5699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5C3D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AA1270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9238B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9793A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079A0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1081E506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5E1B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40EBE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A62A59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B36B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389EC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301A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517CFC5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3BDE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 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E27DC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0061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A007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517F7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17 341 625,00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9483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17 341 625,00</w:t>
            </w:r>
          </w:p>
        </w:tc>
      </w:tr>
      <w:tr w:rsidR="005F5316" w14:paraId="6287FDE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EA06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культуры  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08355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F41A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BB11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9F30A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17 341 625,00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1AC86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17 341 625,00</w:t>
            </w:r>
          </w:p>
        </w:tc>
      </w:tr>
      <w:tr w:rsidR="005F5316" w14:paraId="6CF9EF2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2353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 на обеспечение деятельности(оказание услуг)подведомственных учреждений по обеспечению хозяйственного и транспортного обслуживания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3495B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60A8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38D5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60BAB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17 311 625,00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E7216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17 311 625,00</w:t>
            </w:r>
          </w:p>
        </w:tc>
      </w:tr>
      <w:tr w:rsidR="005F5316" w14:paraId="1190DA8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5840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A4A63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889D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1634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E4B6C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17 210 125,00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457B1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17 210 125,00</w:t>
            </w:r>
          </w:p>
        </w:tc>
      </w:tr>
      <w:tr w:rsidR="005F5316" w14:paraId="4B9B54C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1D5D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91BD3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14202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231F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7226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17 210 125,00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351CB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17 210 125,00</w:t>
            </w:r>
          </w:p>
        </w:tc>
      </w:tr>
      <w:tr w:rsidR="005F5316" w14:paraId="45EC7896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10F8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19C03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EF81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3C7A7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32E1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F4584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89 500,00</w:t>
            </w:r>
          </w:p>
        </w:tc>
      </w:tr>
      <w:tr w:rsidR="005F5316" w14:paraId="5141081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DADAA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02E91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B43E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CB51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FEE80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177D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89 500,00</w:t>
            </w:r>
          </w:p>
        </w:tc>
      </w:tr>
      <w:tr w:rsidR="005F5316" w14:paraId="1824DE9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E0618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0A459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1CB1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E4DB4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BC03C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E91DB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3A937B6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7B8DF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02DB8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ADBC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2D82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E6416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67A0D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3C950B2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F209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742F2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40D0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9A94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4915A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D0F0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12 000,00</w:t>
            </w:r>
          </w:p>
        </w:tc>
      </w:tr>
      <w:tr w:rsidR="005F5316" w14:paraId="3A44FF56" w14:textId="77777777">
        <w:trPr>
          <w:trHeight w:val="39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D952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484E1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E8A6F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5B21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26290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FFED7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12 000,00</w:t>
            </w:r>
          </w:p>
        </w:tc>
      </w:tr>
      <w:tr w:rsidR="005F5316" w14:paraId="145C880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0466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E3CBE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12E4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DE15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F93B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6554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</w:tr>
      <w:tr w:rsidR="005F5316" w14:paraId="2ABAD9D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DBBB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A5BB9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1BA1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02E9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CD6F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2F96D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</w:tr>
      <w:tr w:rsidR="005F5316" w14:paraId="49A250D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4349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57141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AA03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4BB3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28618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32A2F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30 000,00</w:t>
            </w:r>
          </w:p>
        </w:tc>
      </w:tr>
      <w:tr w:rsidR="005F5316" w14:paraId="563DE38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043F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F2606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695B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EC43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EFA2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2F222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11 000,00</w:t>
            </w:r>
          </w:p>
        </w:tc>
      </w:tr>
      <w:tr w:rsidR="005F5316" w14:paraId="10AB0519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4F40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60177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71DA26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CA9F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4569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E8810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11 000,00</w:t>
            </w:r>
          </w:p>
        </w:tc>
      </w:tr>
      <w:tr w:rsidR="005F5316" w14:paraId="77650F6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EF46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7E10E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5C5E58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9C0E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E0E38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867C8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9 000,00</w:t>
            </w:r>
          </w:p>
        </w:tc>
      </w:tr>
      <w:tr w:rsidR="005F5316" w14:paraId="453DA65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0BD4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D5D26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F4855E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AD2E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DCFB8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AA31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9 000,00</w:t>
            </w:r>
          </w:p>
        </w:tc>
      </w:tr>
      <w:tr w:rsidR="005F5316" w14:paraId="21B9861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22C5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12AD8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98622C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FB002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4103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30159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7225C84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5A15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</w:rPr>
              <w:t>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01F2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B71FE6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4F793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360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E947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6191D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119A8D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80B1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2BD1C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1C44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70F7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DE36F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329 036,00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EF082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329 036,00</w:t>
            </w:r>
          </w:p>
        </w:tc>
      </w:tr>
      <w:tr w:rsidR="005F5316" w14:paraId="5DD64A96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705C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"Осуществление бюджетного процесса на </w:t>
            </w:r>
            <w:r>
              <w:rPr>
                <w:rFonts w:ascii="Times New Roman" w:hAnsi="Times New Roman" w:cs="Times New Roman"/>
              </w:rPr>
              <w:lastRenderedPageBreak/>
              <w:t>территории Сусанинского муниципального района"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A83D3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405A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E217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A2CBA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6B20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167BC81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F84E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r>
              <w:rPr>
                <w:rFonts w:ascii="Times New Roman" w:hAnsi="Times New Roman" w:cs="Times New Roman"/>
                <w:lang w:val="ru-RU"/>
              </w:rPr>
              <w:t>расходы</w:t>
            </w:r>
            <w:r>
              <w:rPr>
                <w:rFonts w:ascii="Times New Roman" w:hAnsi="Times New Roman" w:cs="Times New Roman"/>
              </w:rPr>
              <w:t xml:space="preserve"> по обязательствам муниципального района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F522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3038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1510020140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0231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1FC2F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876D5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317BFE9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B776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540C5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69C52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1510020140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BD9D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4279D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483DE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4134B4B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E1E2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B0DE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4D2D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1510020140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D0C4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1FECD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CEA8F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0538664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05B80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"Совершенствование межбюджетных отношений в Сусанинском муниципальном районе"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71E5C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8983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7CF4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B54E2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84AEF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5F07733E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B7E4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D2F76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6A08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1520072090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D322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DBC8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AA6C4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126510B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DD00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7732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D330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1520072090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0463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5881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7D2E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3E3C41E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3F1B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19F00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19CF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1520072090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319A2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F3AF5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99BED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F5316" w14:paraId="17B2448D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BA4E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«Поддержка социально- ориентированных некоммерческих организаций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590B0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09B9B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52703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C83EF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12425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B235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B8F59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22E7A136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FCA3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19C2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44AC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1600060020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882A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E3FAF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200EE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065EB42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2055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7A526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B6F8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1600060020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6A24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0AC0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7FFEC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0B2708DA" w14:textId="77777777">
        <w:trPr>
          <w:trHeight w:val="108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30E5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D5AA7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FAA3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1600060020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5A808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018F0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D93DD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</w:tr>
      <w:tr w:rsidR="005F5316" w14:paraId="0E28C15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8B44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Развитие молодежной политики Сусанинского муниципального района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C42A6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9C5F9B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0C862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82DBD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38628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118F593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8D05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«Патриотическое и духовно-нравственное воспитание  граждан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Федерации, проживающих на территории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2A85C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5B771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F5807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4ECC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0AC75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2B114F2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5D39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72587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B84C4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2510020250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524BF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38B08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D8D93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0CA8326D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1716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B63DC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6DC115" w14:textId="77777777" w:rsidR="005F5316" w:rsidRDefault="00000000">
            <w:pPr>
              <w:rPr>
                <w:rFonts w:hint="eastAsia"/>
              </w:rPr>
            </w:pPr>
            <w:r>
              <w:t>2510020250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9513C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24884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8C83C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70CD8B5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A33D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891EF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753E0D" w14:textId="77777777" w:rsidR="005F5316" w:rsidRDefault="00000000">
            <w:pPr>
              <w:jc w:val="center"/>
              <w:rPr>
                <w:rFonts w:hint="eastAsia"/>
              </w:rPr>
            </w:pPr>
            <w:r>
              <w:t>2510020250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DA302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76CB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63D41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19 000,00</w:t>
            </w:r>
          </w:p>
        </w:tc>
      </w:tr>
      <w:tr w:rsidR="005F5316" w14:paraId="7DFD421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677F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A22E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D591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3857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822BC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25 451 239,00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D686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25 451 239,00</w:t>
            </w:r>
          </w:p>
        </w:tc>
      </w:tr>
      <w:tr w:rsidR="005F5316" w14:paraId="037B104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DCE5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 на обеспечение деятельности(оказание услуг)подведомственных учреждений по обеспечению хозяйственного и транспортного обслуживания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5EA4B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E2DD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49CE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9113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25 212 239,00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A7F5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25 212 239,00</w:t>
            </w:r>
          </w:p>
        </w:tc>
      </w:tr>
      <w:tr w:rsidR="005F5316" w14:paraId="7C35E24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2B29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DDAA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D083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5528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0A03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19 422 568,00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35421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19 422 568,00</w:t>
            </w:r>
          </w:p>
        </w:tc>
      </w:tr>
      <w:tr w:rsidR="005F5316" w14:paraId="0D31114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3650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B92E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3820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4F8B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955FA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19 422 568,00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84BC1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19 422 568,00</w:t>
            </w:r>
          </w:p>
        </w:tc>
      </w:tr>
      <w:tr w:rsidR="005F5316" w14:paraId="5BD7AB5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70B6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2365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F78C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CC31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9FEC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5 664 671,00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317EB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5 664 671,00</w:t>
            </w:r>
          </w:p>
        </w:tc>
      </w:tr>
      <w:tr w:rsidR="005F5316" w14:paraId="1D8167F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D425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9D7F3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2757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5670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27966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5 664 671,00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C2B40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5 664 671,00</w:t>
            </w:r>
          </w:p>
        </w:tc>
      </w:tr>
      <w:tr w:rsidR="005F5316" w14:paraId="5FAF561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7ED0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05B0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55FF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3BC57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1305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D168D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125 000,00</w:t>
            </w:r>
          </w:p>
        </w:tc>
      </w:tr>
      <w:tr w:rsidR="005F5316" w14:paraId="26D9E3A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85CE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44565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B028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9900000591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0CF1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A676B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24E10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125 000,00</w:t>
            </w:r>
          </w:p>
        </w:tc>
      </w:tr>
      <w:tr w:rsidR="005F5316" w14:paraId="1DA14CA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00095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72150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9CCA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10F2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322C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D9551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</w:tr>
      <w:tr w:rsidR="005F5316" w14:paraId="30ACE5F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05CC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8048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763D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30FD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7F3DB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6E833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</w:tr>
      <w:tr w:rsidR="005F5316" w14:paraId="00BF518F" w14:textId="77777777">
        <w:trPr>
          <w:trHeight w:val="31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FF20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99494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9D4B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5395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9ECA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C97C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51 000,00</w:t>
            </w:r>
          </w:p>
        </w:tc>
      </w:tr>
      <w:tr w:rsidR="005F5316" w14:paraId="522D646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A894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r>
              <w:rPr>
                <w:rFonts w:ascii="Times New Roman" w:hAnsi="Times New Roman" w:cs="Times New Roman"/>
                <w:lang w:val="ru-RU"/>
              </w:rPr>
              <w:t>расходы</w:t>
            </w:r>
            <w:r>
              <w:rPr>
                <w:rFonts w:ascii="Times New Roman" w:hAnsi="Times New Roman" w:cs="Times New Roman"/>
              </w:rPr>
              <w:t xml:space="preserve"> по обязательствам муниципального района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4FD30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60924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9900020140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D8B7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16301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40709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</w:tr>
      <w:tr w:rsidR="005F5316" w14:paraId="19AAACD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7242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обеспечения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7B60D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3EE2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9900020140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733E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1E7D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B65A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</w:tr>
      <w:tr w:rsidR="005F5316" w14:paraId="67E8E30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B4E24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59D6E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9506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9900020140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2250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822C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01536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188 000,00</w:t>
            </w:r>
          </w:p>
        </w:tc>
      </w:tr>
      <w:tr w:rsidR="005F5316" w14:paraId="6A5158B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59F9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C2B6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0300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EB6E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01B0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CAB3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53BB9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5F5316" w14:paraId="137B8FB6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C546C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3972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0310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F7C2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FCEA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AE3E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9A67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5F5316" w14:paraId="5D9822C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44EC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2F952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79B4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0BFA2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88F00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6E17E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79D3BF31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7B24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защите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22046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1081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55EB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2BAAB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3FE2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32D0A8C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5AB0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32793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6114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6938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A0A9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9EE55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484ACDAD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E79B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55D7C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447A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2B1E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48504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3C45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50 000,00</w:t>
            </w:r>
          </w:p>
        </w:tc>
      </w:tr>
      <w:tr w:rsidR="005F5316" w14:paraId="3394C965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C144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5BCD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D87BB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0F25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29E8C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8 811 100,00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D4538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10 315 800,00</w:t>
            </w:r>
          </w:p>
        </w:tc>
      </w:tr>
      <w:tr w:rsidR="005F5316" w14:paraId="486F2156" w14:textId="77777777">
        <w:trPr>
          <w:trHeight w:val="21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FEE4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Сельское хозяйство и рыболовство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8F424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0405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EDAB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CEB4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E8AF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93 200,00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9B789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93 200,00</w:t>
            </w:r>
          </w:p>
        </w:tc>
      </w:tr>
      <w:tr w:rsidR="005F5316" w14:paraId="2EEE3A00" w14:textId="77777777">
        <w:trPr>
          <w:trHeight w:val="210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5EB5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5AB1B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60457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55E8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D1FDD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04A9A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93 200,00</w:t>
            </w:r>
          </w:p>
        </w:tc>
      </w:tr>
      <w:tr w:rsidR="005F5316" w14:paraId="3BA71728" w14:textId="77777777">
        <w:trPr>
          <w:trHeight w:val="41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33D7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 на осуществление органами местного самоуправления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</w:t>
            </w:r>
            <w:r>
              <w:rPr>
                <w:rFonts w:ascii="Times New Roman" w:hAnsi="Times New Roman" w:cs="Times New Roman"/>
                <w:lang w:val="ru-RU"/>
              </w:rPr>
              <w:t xml:space="preserve">оссийской 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ru-RU"/>
              </w:rPr>
              <w:t>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EECB2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F56C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5A78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DB921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7FA9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5F5316" w14:paraId="2D9978AA" w14:textId="77777777">
        <w:trPr>
          <w:trHeight w:val="41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3031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E7B86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9AAE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199F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0470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4ABF4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5F5316" w14:paraId="004EB449" w14:textId="77777777">
        <w:trPr>
          <w:trHeight w:val="41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B6D2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A7CA3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05DA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9900072110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9598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03FFE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7E31F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</w:tr>
      <w:tr w:rsidR="005F5316" w14:paraId="537871FD" w14:textId="77777777">
        <w:trPr>
          <w:trHeight w:val="41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66FD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23A4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79E4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9900072340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39E7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666FB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D83B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</w:tr>
      <w:tr w:rsidR="005F5316" w14:paraId="3AE53782" w14:textId="77777777">
        <w:trPr>
          <w:trHeight w:val="41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B9D6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72FCF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5EB4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9900072340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49AF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E9205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8A622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</w:tr>
      <w:tr w:rsidR="005F5316" w14:paraId="029310E3" w14:textId="77777777">
        <w:trPr>
          <w:trHeight w:val="41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8F43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2DC2C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96F4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9900072340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3F53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6339C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AD39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78 200,00</w:t>
            </w:r>
          </w:p>
        </w:tc>
      </w:tr>
      <w:tr w:rsidR="005F5316" w14:paraId="513FC62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FB90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DA0B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0408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0636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776A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317FB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3 200 000,00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FD660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3 200 000,00</w:t>
            </w:r>
          </w:p>
        </w:tc>
      </w:tr>
      <w:tr w:rsidR="005F5316" w14:paraId="175E85AD" w14:textId="77777777">
        <w:trPr>
          <w:trHeight w:val="35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A1951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E0914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3244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772E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2DEA9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8E26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43668103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3AED4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Организация транспортного обслуживания населения автомобильным транспортом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AD95D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58F7F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2CDF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7E4A8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FE35E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61D2A48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701C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FD188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A350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5548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CD06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74404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723B709A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FECC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0579B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1A8B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9900020220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7379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02EE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7DB95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3 200 000,00</w:t>
            </w:r>
          </w:p>
        </w:tc>
      </w:tr>
      <w:tr w:rsidR="005F5316" w14:paraId="0DB1B02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5BC0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(дорожные фонды)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FF68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65AB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7C3A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D669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5 107 900,00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8AFA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6 612 600,00</w:t>
            </w:r>
          </w:p>
        </w:tc>
      </w:tr>
      <w:tr w:rsidR="005F5316" w14:paraId="3D5485A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C04B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«Повышение безопасности дорожного движения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0BD4A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E963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AB7E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2D249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E0A6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06C92314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977D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C5EFE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90EA19" w14:textId="77777777" w:rsidR="005F5316" w:rsidRDefault="00000000">
            <w:pPr>
              <w:jc w:val="center"/>
              <w:rPr>
                <w:rFonts w:hint="eastAsia"/>
              </w:rPr>
            </w:pPr>
            <w:r>
              <w:t>1000020100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71ACF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05E2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C51BD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79617B7B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537D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FAADF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EFCE97" w14:textId="77777777" w:rsidR="005F5316" w:rsidRDefault="00000000">
            <w:pPr>
              <w:jc w:val="center"/>
              <w:rPr>
                <w:rFonts w:hint="eastAsia"/>
              </w:rPr>
            </w:pPr>
            <w:r>
              <w:t>1000020100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D561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FB120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EEE8B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18240401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CB0B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919E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78AB33" w14:textId="77777777" w:rsidR="005F5316" w:rsidRDefault="00000000">
            <w:pPr>
              <w:jc w:val="center"/>
              <w:rPr>
                <w:rFonts w:hint="eastAsia"/>
              </w:rPr>
            </w:pPr>
            <w:r>
              <w:t>1000020100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4C7B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3BEA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A0067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31 000,00</w:t>
            </w:r>
          </w:p>
        </w:tc>
      </w:tr>
      <w:tr w:rsidR="005F5316" w14:paraId="33CAFFA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BA63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«Ремонт и содержание дорог общего пользования местного значения и улично-дорожной сети Сусанинского муниципального района Костромской области»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961CC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DA01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79D4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D6B2B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5 076 900,00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92BF8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6 581 600,00</w:t>
            </w:r>
          </w:p>
        </w:tc>
      </w:tr>
      <w:tr w:rsidR="005F5316" w14:paraId="027EB99D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BE80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Содержание автомобильных дорог общего пользования (за </w:t>
            </w:r>
            <w:r>
              <w:rPr>
                <w:rFonts w:ascii="Times New Roman" w:hAnsi="Times New Roman" w:cs="Times New Roman"/>
              </w:rPr>
              <w:lastRenderedPageBreak/>
              <w:t>счет средств дорожного фонда)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52093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37D2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1700020021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9084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447B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4 476 900,00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4A75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5 981 600,00</w:t>
            </w:r>
          </w:p>
        </w:tc>
      </w:tr>
      <w:tr w:rsidR="005F5316" w14:paraId="634FF2E1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A363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225B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1C12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1700020021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04D8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E711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4 476 900,00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9C96C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5 981 600,00</w:t>
            </w:r>
          </w:p>
        </w:tc>
      </w:tr>
      <w:tr w:rsidR="005F5316" w14:paraId="071C37E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2585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757DC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6633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1700020021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E4AF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3904F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4 476 900,00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7F77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5 981 600,00</w:t>
            </w:r>
          </w:p>
        </w:tc>
      </w:tr>
      <w:tr w:rsidR="005F5316" w14:paraId="6AC8BF83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9A1EA4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Проектирование, к</w:t>
            </w:r>
            <w:r>
              <w:rPr>
                <w:rFonts w:ascii="Times New Roman" w:hAnsi="Times New Roman" w:cs="Times New Roman"/>
              </w:rPr>
              <w:t>апитальный ремонт и ремонт сети автомобильных  дорог общего пользования (за счет средств дорожного фонда)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96657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BFC2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1700020501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90BA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50F58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E935F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619F956E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6802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44EBB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1430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1700020501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887C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295B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B0EDC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7C05AD6B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3493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0B569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0698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1700020501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26B3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B7FD6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8095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600 000,00</w:t>
            </w:r>
          </w:p>
        </w:tc>
      </w:tr>
      <w:tr w:rsidR="005F5316" w14:paraId="40B1A389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DAE4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873FF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0412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AED8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BD3A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7EEAE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06BD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410 000,00</w:t>
            </w:r>
          </w:p>
        </w:tc>
      </w:tr>
      <w:tr w:rsidR="005F5316" w14:paraId="7DF4A0B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DBA8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E18E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2B0F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1022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F992E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8525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5E6AF28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C752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муниципальной программы «Поддержка и развитие субъектов малого и среднего предпринимательства Сусанинского муниципального района Костромской области 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A6329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F0E2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1100060050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3E0D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8EBC0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CFE40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3DFC338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E7CC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9113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A2E2B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1100060050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E131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3872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83FFE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26FEB4A0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51A5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3D4E9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FD7FA7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1100060050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1700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75A95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EDE88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072B86E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6424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D2B24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0E79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5636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6DF5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76AF2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310 000,00</w:t>
            </w:r>
          </w:p>
        </w:tc>
      </w:tr>
      <w:tr w:rsidR="005F5316" w14:paraId="68D61286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E303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национальной экономики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190F9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7875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44EC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3AED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AE3FE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</w:tr>
      <w:tr w:rsidR="005F5316" w14:paraId="6C212AD1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9192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BA4A9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CC8D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7055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82EAB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72407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</w:tr>
      <w:tr w:rsidR="005F5316" w14:paraId="125DD1D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7476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E89B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992D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6FE7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0AD8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1D0B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150 000,00</w:t>
            </w:r>
          </w:p>
        </w:tc>
      </w:tr>
      <w:tr w:rsidR="005F5316" w14:paraId="1B900D9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47FEC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069BD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958F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9FA5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AD218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EC2D3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</w:tr>
      <w:tr w:rsidR="005F5316" w14:paraId="48DA7EB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656B6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D67F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D3E7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73EE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9046D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FB5AE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</w:tr>
      <w:tr w:rsidR="005F5316" w14:paraId="7C9E47E5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3B50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883BC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6B5D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EDD8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8936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F964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160 000,00</w:t>
            </w:r>
          </w:p>
        </w:tc>
      </w:tr>
      <w:tr w:rsidR="005F5316" w14:paraId="5A661D6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391A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BE23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0500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665B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D796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B93F8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6 498 781,00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C5FC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6 498 781,00</w:t>
            </w:r>
          </w:p>
        </w:tc>
      </w:tr>
      <w:tr w:rsidR="005F5316" w14:paraId="03ACEDC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8216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Жилищное хозяйство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A863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0501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0234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A81A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1F194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18637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100 000,00</w:t>
            </w:r>
          </w:p>
        </w:tc>
      </w:tr>
      <w:tr w:rsidR="005F5316" w14:paraId="72F2CA4A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2AB6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A6145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685C0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9E3D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AB092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8A33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043D6D5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4772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Капитальный ремонт муниципального жилищного фонда, в том числе взносы в фонд капитального ремонта по помещениям в многоквартирных домах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F77E6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BA39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2D46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F975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0D6D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50A7320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986E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C8CBA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39D5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B333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C3EDA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813A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17C3D64F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3739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A0AA8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BB06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9900020040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E27C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CC4B8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7B0D8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5F5316" w14:paraId="4BD6E4C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01406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оммунальное хозяйство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0FC5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050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176C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AD37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35B7E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6 398 781,00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DE0E4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6 398 781,00</w:t>
            </w:r>
          </w:p>
        </w:tc>
      </w:tr>
      <w:tr w:rsidR="005F5316" w14:paraId="012620E6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1393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12C86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9ECD2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630C0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68546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87A802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9353E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058E0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6ECE2793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C8CB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27835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E5BD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A14F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6DE51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FB9D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0A98D2F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D130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 бюджетам сельских поселений на передачу части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47595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3C20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007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A92F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87DE2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6382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1C5980C1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E2C0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FFB5C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ECA3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007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437F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776B0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513B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1C39A411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AD227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0EF09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318D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007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05B9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A3B1D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EB702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398 781,00</w:t>
            </w:r>
          </w:p>
        </w:tc>
      </w:tr>
      <w:tr w:rsidR="005F5316" w14:paraId="39C25D60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57E0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42699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DA83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F877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1DA1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B772F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08C7AB0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84F8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Субсидии юридическим лицам, оказывающим услуги в сфере водоснабжения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2DE6B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F7DC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  <w:lang w:val="ru-RU"/>
              </w:rPr>
              <w:t>60060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D14B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417CF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63127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61818B0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F82E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1965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5068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  <w:lang w:val="ru-RU"/>
              </w:rPr>
              <w:t>60060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C8F0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C4E5F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B6665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328CE61F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C02A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3D3D3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6342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>
              <w:rPr>
                <w:rFonts w:ascii="Times New Roman" w:hAnsi="Times New Roman" w:cs="Times New Roman"/>
                <w:lang w:val="ru-RU"/>
              </w:rPr>
              <w:t>60060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FAED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6AF9C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FBF90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6 000 000,00</w:t>
            </w:r>
          </w:p>
        </w:tc>
      </w:tr>
      <w:tr w:rsidR="005F5316" w14:paraId="265A4216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64FA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F14F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9447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7BBB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CA82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151 988 969,00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EFFA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151 185 907,00</w:t>
            </w:r>
          </w:p>
        </w:tc>
      </w:tr>
      <w:tr w:rsidR="005F5316" w14:paraId="5BFAA3A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A617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Дошкольное образование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EF4D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86F3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400D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49D17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30 880 390,00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F6251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30 780 390,00</w:t>
            </w:r>
          </w:p>
        </w:tc>
      </w:tr>
      <w:tr w:rsidR="005F5316" w14:paraId="753DA820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65EB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F93AA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4D17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7EFD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D997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A440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</w:tr>
      <w:tr w:rsidR="005F5316" w14:paraId="54EC3FCB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67C7E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 дошкольного образования 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6D323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2D9DB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082EA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F286D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2C05E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</w:tr>
      <w:tr w:rsidR="005F5316" w14:paraId="53040F39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5841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услуг)подведомственных детских дошкольных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DFA8B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5823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667A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7C8E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19 052 400,00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65F8B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19 052 400,00</w:t>
            </w:r>
          </w:p>
        </w:tc>
      </w:tr>
      <w:tr w:rsidR="005F5316" w14:paraId="611C85C2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C8F0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B0BD1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53D1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A993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99988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13 142 400,00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7D471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13 142 400,00</w:t>
            </w:r>
          </w:p>
        </w:tc>
      </w:tr>
      <w:tr w:rsidR="005F5316" w14:paraId="7C08AD35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4445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38DAD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2F72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3DB6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91CBF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13 142 400,00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4B97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13 142 400,00</w:t>
            </w:r>
          </w:p>
        </w:tc>
      </w:tr>
      <w:tr w:rsidR="005F5316" w14:paraId="0468D106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E9C7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8A41F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1090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8418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B5611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5 817 000,00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59F71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5 817 000,00</w:t>
            </w:r>
          </w:p>
        </w:tc>
      </w:tr>
      <w:tr w:rsidR="005F5316" w14:paraId="3D83B2FA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2798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0C0E2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88EC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F80C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0D60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5 817 000,00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4CAC8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5 817 000,00</w:t>
            </w:r>
          </w:p>
        </w:tc>
      </w:tr>
      <w:tr w:rsidR="005F5316" w14:paraId="03E9150F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75E4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DC5C9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D82C46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2759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A3C4D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C49DD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</w:tr>
      <w:tr w:rsidR="005F5316" w14:paraId="484872FB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D997E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A515E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469729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0310000592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21E2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ECC47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3AA13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93 000,00</w:t>
            </w:r>
          </w:p>
        </w:tc>
      </w:tr>
      <w:tr w:rsidR="005F5316" w14:paraId="4649FDA2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6FEE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детских дошкольных учреждений (за счет средств родительской платы)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1DDD9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CA1C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0310001592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C3B5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0BDD0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2ABA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</w:tr>
      <w:tr w:rsidR="005F5316" w14:paraId="25851332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9413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ABECC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A88A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0310001592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C9DD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3F986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C6750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</w:tr>
      <w:tr w:rsidR="005F5316" w14:paraId="0D5D75DD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3E23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ED8A1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D831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0310001592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F3F4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F9BE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20836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2 000 000,00</w:t>
            </w:r>
          </w:p>
        </w:tc>
      </w:tr>
      <w:tr w:rsidR="005F5316" w14:paraId="42E4C203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7F4D4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C4FDF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4F4C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4852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95EAF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9 727 990,00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63B35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9 727 990,00</w:t>
            </w:r>
          </w:p>
        </w:tc>
      </w:tr>
      <w:tr w:rsidR="005F5316" w14:paraId="3625F287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F3D5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3FD1D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61372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8EF4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41A26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9 641 140,00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FF09C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9 641 140,00</w:t>
            </w:r>
          </w:p>
        </w:tc>
      </w:tr>
      <w:tr w:rsidR="005F5316" w14:paraId="07188AA4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D5EE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2A721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67F04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7929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43D5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9 641 140,00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547BA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9 641 140,00</w:t>
            </w:r>
          </w:p>
        </w:tc>
      </w:tr>
      <w:tr w:rsidR="005F5316" w14:paraId="074508F1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8B68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2D510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8B3B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8816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E14B7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86 850,00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17E1F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86 850,00</w:t>
            </w:r>
          </w:p>
        </w:tc>
      </w:tr>
      <w:tr w:rsidR="005F5316" w14:paraId="3BB793DA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74C6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E4FC7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B5CB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0310072100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4434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9213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86 850,00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F5046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86 850,00</w:t>
            </w:r>
          </w:p>
        </w:tc>
      </w:tr>
      <w:tr w:rsidR="005F5316" w14:paraId="11C865BF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AFEC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0A666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082C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A0209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0EFE8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4720F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1BA9BAD7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F404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6A654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BC1EFA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FD09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6450E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813A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1B6FA40B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7179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56158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84A58D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CFCD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F9E9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6D76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0298CA16" w14:textId="77777777">
        <w:trPr>
          <w:trHeight w:val="31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F50C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FE56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420FF5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6AFC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5734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846E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F5316" w14:paraId="08C6B6EE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8D72C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Общее образование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790C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0702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DD4F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4CBA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8B7C5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96 559 979,00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2DDEB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95 480 979,00</w:t>
            </w:r>
          </w:p>
        </w:tc>
      </w:tr>
      <w:tr w:rsidR="005F5316" w14:paraId="46AC5E35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6479C3" w14:textId="77777777" w:rsidR="005F5316" w:rsidRDefault="00000000">
            <w:pPr>
              <w:numPr>
                <w:ilvl w:val="0"/>
                <w:numId w:val="7"/>
              </w:numPr>
              <w:suppressLineNumbers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A01B9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500D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2211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02A7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93 974 534,00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F15D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93 974 534,00</w:t>
            </w:r>
          </w:p>
        </w:tc>
      </w:tr>
      <w:tr w:rsidR="005F5316" w14:paraId="646C5DD8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A6DF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CBEDE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719D3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AA18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791E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93 974 534,00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956C6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93 974 534,00</w:t>
            </w:r>
          </w:p>
        </w:tc>
      </w:tr>
      <w:tr w:rsidR="005F5316" w14:paraId="1359CCAD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590A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</w:rPr>
              <w:lastRenderedPageBreak/>
              <w:t>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FB553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009B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5023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74121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35 092 100,00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E5AE3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35 092 100,00</w:t>
            </w:r>
          </w:p>
        </w:tc>
      </w:tr>
      <w:tr w:rsidR="005F5316" w14:paraId="7E33A32E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0DC8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BEF9A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7C38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8260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C084C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20 181 000,00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B3A7A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20 181 000,00</w:t>
            </w:r>
          </w:p>
        </w:tc>
      </w:tr>
      <w:tr w:rsidR="005F5316" w14:paraId="675DB695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08230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34C58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8B44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E12E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B6CB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20 181 000,00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9E277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20 181 000,00</w:t>
            </w:r>
          </w:p>
        </w:tc>
      </w:tr>
      <w:tr w:rsidR="005F5316" w14:paraId="46380FE2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3259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AA22F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0C66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C41C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8FE80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13 905 300,00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C680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13 905 300,00</w:t>
            </w:r>
          </w:p>
        </w:tc>
      </w:tr>
      <w:tr w:rsidR="005F5316" w14:paraId="76D7C16E" w14:textId="77777777">
        <w:trPr>
          <w:trHeight w:val="71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C63A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C2F63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6BA45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8BB4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9A92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13 905 300,00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F1A1C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13 905 300,00</w:t>
            </w:r>
          </w:p>
        </w:tc>
      </w:tr>
      <w:tr w:rsidR="005F5316" w14:paraId="156AB370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2482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9C7A0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02C06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9B0E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89EB5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17858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250 800,00</w:t>
            </w:r>
          </w:p>
        </w:tc>
      </w:tr>
      <w:tr w:rsidR="005F5316" w14:paraId="0FC7B690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727AE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E2822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A80A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B625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BD9F4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93E51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250 800,00</w:t>
            </w:r>
          </w:p>
        </w:tc>
      </w:tr>
      <w:tr w:rsidR="005F5316" w14:paraId="60F5BBF8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B36F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D036F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DA34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1123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7A8F1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755 000,00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D0A9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755 000,00</w:t>
            </w:r>
          </w:p>
        </w:tc>
      </w:tr>
      <w:tr w:rsidR="005F5316" w14:paraId="56204933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38F68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56864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6A98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60BC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1C0E6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755 000,00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6155A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755 000,00</w:t>
            </w:r>
          </w:p>
        </w:tc>
      </w:tr>
      <w:tr w:rsidR="005F5316" w14:paraId="4D72C703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A51FB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 (за счет средств родительской платы)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BD8DE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FAF2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0320001593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3029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A7C1C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C24F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</w:tr>
      <w:tr w:rsidR="005F5316" w14:paraId="45060E35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49A2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E8C5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DB75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0320001593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34FF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42C19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0A450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</w:tr>
      <w:tr w:rsidR="005F5316" w14:paraId="164BB4C1" w14:textId="77777777">
        <w:trPr>
          <w:trHeight w:val="52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5BCEB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16E71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ABA9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0320001593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929F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F99D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2AF0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2 150 000,00</w:t>
            </w:r>
          </w:p>
        </w:tc>
      </w:tr>
      <w:tr w:rsidR="005F5316" w14:paraId="5B42C6E8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62069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в сфере образования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A3845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196536" w14:textId="77777777" w:rsidR="005F5316" w:rsidRDefault="00000000">
            <w:pPr>
              <w:jc w:val="center"/>
              <w:rPr>
                <w:rFonts w:hint="eastAsia"/>
              </w:rPr>
            </w:pPr>
            <w:r>
              <w:t>0320020070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4C8D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D978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F140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3B770942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D59C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E5B67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967429" w14:textId="77777777" w:rsidR="005F5316" w:rsidRDefault="00000000">
            <w:pPr>
              <w:jc w:val="center"/>
              <w:rPr>
                <w:rFonts w:hint="eastAsia"/>
              </w:rPr>
            </w:pPr>
            <w:r>
              <w:t>0320020070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F31CD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A542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E8F1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23FEF5E2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AAEF0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A0FFB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7FDCD5" w14:textId="77777777" w:rsidR="005F5316" w:rsidRDefault="00000000">
            <w:pPr>
              <w:jc w:val="center"/>
              <w:rPr>
                <w:rFonts w:hint="eastAsia"/>
              </w:rPr>
            </w:pPr>
            <w:r>
              <w:t>0320020070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47DC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360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D598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580D3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09715B67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2B93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D3E7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5AEF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0320053030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980B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0ED2C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3 579 704,00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B9C96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3 579 704,00</w:t>
            </w:r>
          </w:p>
        </w:tc>
      </w:tr>
      <w:tr w:rsidR="005F5316" w14:paraId="2F3F4A9C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CC3B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047FF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ADAB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0320053030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8EA6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83A80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3 579 704,00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D277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3 579 704,00</w:t>
            </w:r>
          </w:p>
        </w:tc>
      </w:tr>
      <w:tr w:rsidR="005F5316" w14:paraId="4B591215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1E05B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CEC69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A4E7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0320053030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63E4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428A7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3 579 704,00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C71A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3 579 704,00</w:t>
            </w:r>
          </w:p>
        </w:tc>
      </w:tr>
      <w:tr w:rsidR="005F5316" w14:paraId="7773D402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1798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реализацию основных общеобразовательных программ в муниципальных общеобразовательных организациях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43584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9E38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DBA3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23EA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50 176 610,00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F4E1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50 176 610,00</w:t>
            </w:r>
          </w:p>
        </w:tc>
      </w:tr>
      <w:tr w:rsidR="005F5316" w14:paraId="61805D3C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9941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7DE65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FA1F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9EE12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3182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48 969 310,00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71957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48 969 310,00</w:t>
            </w:r>
          </w:p>
        </w:tc>
      </w:tr>
      <w:tr w:rsidR="005F5316" w14:paraId="1CFE6803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85A09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6D7F0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AE99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5566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4D316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48 969 310,00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6D1D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48 969 310,00</w:t>
            </w:r>
          </w:p>
        </w:tc>
      </w:tr>
      <w:tr w:rsidR="005F5316" w14:paraId="51083DBC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E8FAD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EC6D2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23BF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818DA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2562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1 207 300,00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4429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1 207 300,00</w:t>
            </w:r>
          </w:p>
        </w:tc>
      </w:tr>
      <w:tr w:rsidR="005F5316" w14:paraId="23E60128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3545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BF5C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4AE7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0320072030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9DCC5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B4195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1 207 300,00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3CF7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1 207 300,00</w:t>
            </w:r>
          </w:p>
        </w:tc>
      </w:tr>
      <w:tr w:rsidR="005F5316" w14:paraId="0F28E74D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C72A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бесплатного горячего питания обучающихся, получающих начальное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общее образование в </w:t>
            </w:r>
            <w:r>
              <w:rPr>
                <w:rFonts w:ascii="Times New Roman" w:hAnsi="Times New Roman" w:cs="Times New Roman"/>
                <w:lang w:val="ru-RU"/>
              </w:rPr>
              <w:t xml:space="preserve">государственных и </w:t>
            </w:r>
            <w:r>
              <w:rPr>
                <w:rFonts w:ascii="Times New Roman" w:hAnsi="Times New Roman" w:cs="Times New Roman"/>
              </w:rPr>
              <w:t>муниципальных образовательных организациях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A8229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438B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03200L3040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5980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94C8C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2 570 840,00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E7580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2 570 840,00</w:t>
            </w:r>
          </w:p>
        </w:tc>
      </w:tr>
      <w:tr w:rsidR="005F5316" w14:paraId="528FBE75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3E37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F2BAD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F56BA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03200L3040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2F67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A6F32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2 570 840,00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CA5E4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2 570 840,00</w:t>
            </w:r>
          </w:p>
        </w:tc>
      </w:tr>
      <w:tr w:rsidR="005F5316" w14:paraId="34C44189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8A613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C0B5E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1026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03200L3040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9F21E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E564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2 570 840,00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48AA9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2 570 840,00</w:t>
            </w:r>
          </w:p>
        </w:tc>
      </w:tr>
      <w:tr w:rsidR="005F5316" w14:paraId="1198DFC5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12FB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беспечение питанием отдельных категорий обучающихся, получающих основное общее и среднее </w:t>
            </w:r>
            <w:r>
              <w:rPr>
                <w:rFonts w:ascii="Times New Roman" w:hAnsi="Times New Roman" w:cs="Times New Roman"/>
              </w:rPr>
              <w:lastRenderedPageBreak/>
              <w:t>общее образование в муниципальных общеобразовательных организациях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541D2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EE53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03200S2420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027D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87CF6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2C8FE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</w:tr>
      <w:tr w:rsidR="005F5316" w14:paraId="2FE1C8F7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CD36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9F4E0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80B9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03200S2420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4FEF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A7732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F9B6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</w:tr>
      <w:tr w:rsidR="005F5316" w14:paraId="0862524C" w14:textId="77777777">
        <w:trPr>
          <w:trHeight w:val="275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E775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91FF8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0448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03200S2420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4B8B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41389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23A44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395 280,00</w:t>
            </w:r>
          </w:p>
        </w:tc>
      </w:tr>
      <w:tr w:rsidR="005F5316" w14:paraId="1A476E3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FBF5E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15F6B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A682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F2E9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F0CC3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D8267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5C6C881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5BA0B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по  противодействию злоупотреблению наркотиками и их незаконному обороту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31BF4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832FF3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D369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850BC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20DA8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013DD0F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ACED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16EB3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49BE6B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1B063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CAECE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EF7A9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78A4FFD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854C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E2DE0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6BAD3F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E21E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B5516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018DA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526CF84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F794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0311D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D05A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2D6C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97BA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DB3A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67EB3C5D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7CF7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4260A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81D16A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4B89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E9C3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0AD71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018420F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77AA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E4481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ADA073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F121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9AA2F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6B9D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4DB004A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F081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99CF4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B1DA37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0D60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45677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9EFF2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8 000,00</w:t>
            </w:r>
          </w:p>
        </w:tc>
      </w:tr>
      <w:tr w:rsidR="005F5316" w14:paraId="7AB7D76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AED0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7B350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AE39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F28C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FC479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1 521 000,00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52ACB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442 000,00</w:t>
            </w:r>
          </w:p>
        </w:tc>
      </w:tr>
      <w:tr w:rsidR="005F5316" w14:paraId="541FE47A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D00A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3EEA1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A7CB7A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35CD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1D75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1 521 000,00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2AA5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442 000,00</w:t>
            </w:r>
          </w:p>
        </w:tc>
      </w:tr>
      <w:tr w:rsidR="005F5316" w14:paraId="7474D10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8D0C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r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334D6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2C6CEF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5BFF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72ADF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1 521 000,00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89259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442 000,00</w:t>
            </w:r>
          </w:p>
        </w:tc>
      </w:tr>
      <w:tr w:rsidR="005F5316" w14:paraId="5303598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84B1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99290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C7C29E" w14:textId="77777777" w:rsidR="005F5316" w:rsidRDefault="00000000">
            <w:pPr>
              <w:jc w:val="center"/>
              <w:rPr>
                <w:rFonts w:hint="eastAsia"/>
              </w:rPr>
            </w:pPr>
            <w:r>
              <w:t>1800020180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81EF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CA319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1 521 000,00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DE1CC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442 000,00</w:t>
            </w:r>
          </w:p>
        </w:tc>
      </w:tr>
      <w:tr w:rsidR="005F5316" w14:paraId="6EEA449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8EA2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Современная школа в Сусанинском муниципальном районе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03B2B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ED12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E956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B33F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A2783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1E390D9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5676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муниципальной программы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Современная школа в Сусанинском муниципальном районе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FAB94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A3486A" w14:textId="77777777" w:rsidR="005F5316" w:rsidRDefault="00000000">
            <w:pPr>
              <w:jc w:val="center"/>
              <w:rPr>
                <w:rFonts w:hint="eastAsia"/>
              </w:rPr>
            </w:pPr>
            <w:r>
              <w:t>2000020</w:t>
            </w:r>
            <w:r>
              <w:rPr>
                <w:lang w:val="ru-RU"/>
              </w:rPr>
              <w:t>2</w:t>
            </w:r>
            <w:r>
              <w:t>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1DE00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27438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558E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41DC43F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CABEF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0C8ED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D01BFB" w14:textId="77777777" w:rsidR="005F5316" w:rsidRDefault="00000000">
            <w:pPr>
              <w:jc w:val="center"/>
              <w:rPr>
                <w:rFonts w:hint="eastAsia"/>
              </w:rPr>
            </w:pPr>
            <w:r>
              <w:t>2000020</w:t>
            </w:r>
            <w:r>
              <w:rPr>
                <w:lang w:val="ru-RU"/>
              </w:rPr>
              <w:t>2</w:t>
            </w:r>
            <w:r>
              <w:t>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CE32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67681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12589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5164FC8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28F2D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F7EE5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7FD5E6" w14:textId="77777777" w:rsidR="005F5316" w:rsidRDefault="00000000">
            <w:pPr>
              <w:jc w:val="center"/>
              <w:rPr>
                <w:rFonts w:hint="eastAsia"/>
              </w:rPr>
            </w:pPr>
            <w:r>
              <w:t>2000020</w:t>
            </w:r>
            <w:r>
              <w:rPr>
                <w:lang w:val="ru-RU"/>
              </w:rPr>
              <w:t>2</w:t>
            </w:r>
            <w:r>
              <w:t>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3DC5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C5FDD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A84B7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624 960,00</w:t>
            </w:r>
          </w:p>
        </w:tc>
      </w:tr>
      <w:tr w:rsidR="005F5316" w14:paraId="43A6BF5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39E7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Му</w:t>
            </w:r>
            <w:r>
              <w:rPr>
                <w:rFonts w:ascii="Times New Roman" w:hAnsi="Times New Roman" w:cs="Times New Roman"/>
              </w:rPr>
              <w:t>ниципальная программа «Советник директора по воспитательной работе и взаимодействию с детскими общественными объединениями в общеобразовательных организациях в системе патриотического воспитания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6CFC4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17EDF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0FF3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FC0FE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FB95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</w:tr>
      <w:tr w:rsidR="005F5316" w14:paraId="4522D74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080FD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Патриотическое воспитание граждан Российской Федерации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54F97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F2E0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A08C9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3EE3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A7097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</w:tr>
      <w:tr w:rsidR="005F5316" w14:paraId="22A21E2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AA59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46A2F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E7C21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В51790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0DC1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CCC59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C542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</w:tr>
      <w:tr w:rsidR="005F5316" w14:paraId="1F5EB4A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6B952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461B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92A8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В51790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5ADC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B71E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10822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</w:tr>
      <w:tr w:rsidR="005F5316" w14:paraId="2FE5141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45C0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E60BA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5966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ru-RU"/>
              </w:rPr>
              <w:t>В51790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C3C0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BCE9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4F4A6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423 485,00</w:t>
            </w:r>
          </w:p>
        </w:tc>
      </w:tr>
      <w:tr w:rsidR="005F5316" w14:paraId="7BD4BEC9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3FF6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Дополнительное образование детей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E109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0703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26506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E6A3C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2603E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10 131 320,00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6F888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10 278 890,00</w:t>
            </w:r>
          </w:p>
        </w:tc>
      </w:tr>
      <w:tr w:rsidR="005F5316" w14:paraId="710ABAE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A823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750FC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EB49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02000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6E43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31CCC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7 703 400,00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8A69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7 722 300,00</w:t>
            </w:r>
          </w:p>
        </w:tc>
      </w:tr>
      <w:tr w:rsidR="005F5316" w14:paraId="56DFB46E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B269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дополнительного образования в Сусанинском муниципальном районе в сфере культуры»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8AC9E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70BE9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4D9E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C5511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7 703 400,00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C49DA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7 722 300,00</w:t>
            </w:r>
          </w:p>
        </w:tc>
      </w:tr>
      <w:tr w:rsidR="005F5316" w14:paraId="4FCF35F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19BE5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учреждений по внешкольной работе с детьми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A8BB3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2421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382F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7ED25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7 338 600,00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572FB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7 357 500,00</w:t>
            </w:r>
          </w:p>
        </w:tc>
      </w:tr>
      <w:tr w:rsidR="005F5316" w14:paraId="613491F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56D3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0060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79AF5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48CE5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208D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6 738 000,00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DCFF2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6 738 000,00</w:t>
            </w:r>
          </w:p>
        </w:tc>
      </w:tr>
      <w:tr w:rsidR="005F5316" w14:paraId="63287DB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D0B00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FE140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53F4D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E4A5D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BAD26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6 738 000,00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2623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6 738 000,00</w:t>
            </w:r>
          </w:p>
        </w:tc>
      </w:tr>
      <w:tr w:rsidR="005F5316" w14:paraId="11B6E0C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6C56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4FED2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4A0B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AE8D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82631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591 800,00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2021A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610 700,00</w:t>
            </w:r>
          </w:p>
        </w:tc>
      </w:tr>
      <w:tr w:rsidR="005F5316" w14:paraId="20D7117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D9EA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F740B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7B63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99CC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3BF2E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591 800,00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E380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610 700,00</w:t>
            </w:r>
          </w:p>
        </w:tc>
      </w:tr>
      <w:tr w:rsidR="005F5316" w14:paraId="4CE855C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C4FF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7B8D9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F3D1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B991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1DAE1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AD7ED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8 800,00</w:t>
            </w:r>
          </w:p>
        </w:tc>
      </w:tr>
      <w:tr w:rsidR="005F5316" w14:paraId="2CFA6E3E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2E77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A9424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6187C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A27DE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85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C447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074BF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8 800,00</w:t>
            </w:r>
          </w:p>
        </w:tc>
      </w:tr>
      <w:tr w:rsidR="005F5316" w14:paraId="7EA4042B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6411C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09A25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A557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1960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888DD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B67B4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14 000,00</w:t>
            </w:r>
          </w:p>
        </w:tc>
      </w:tr>
      <w:tr w:rsidR="005F5316" w14:paraId="4917432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40DA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05D5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D33D1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DB55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6627F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176F5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14 000,00</w:t>
            </w:r>
          </w:p>
        </w:tc>
      </w:tr>
      <w:tr w:rsidR="005F5316" w14:paraId="5CA6481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792F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10C7C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CD9E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3EA4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3F42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E267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13 000,00</w:t>
            </w:r>
          </w:p>
        </w:tc>
      </w:tr>
      <w:tr w:rsidR="005F5316" w14:paraId="5639BCD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287A7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EFE8F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C9711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0250000950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04A1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AEC8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46D3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</w:tc>
      </w:tr>
      <w:tr w:rsidR="005F5316" w14:paraId="0F2F2C3E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0E66D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 (за счет средств родительской платы</w:t>
            </w:r>
            <w:r>
              <w:rPr>
                <w:rFonts w:ascii="Times New Roman" w:hAnsi="Times New Roman" w:cs="Times New Roman"/>
                <w:lang w:val="ru-RU"/>
              </w:rPr>
              <w:t xml:space="preserve"> и оказания платных услуг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8CEF3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C132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C977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EAA4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350 800,00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BB080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350 800,00</w:t>
            </w:r>
          </w:p>
        </w:tc>
      </w:tr>
      <w:tr w:rsidR="005F5316" w14:paraId="3C0A9BDA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C0EF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A2D66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08DC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08B0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5C6C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AF81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1CAD8D8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09BD8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B9D5B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4995E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082A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5A7A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0C15C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24BA1A2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1B3A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8DEB0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7EF0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D54B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B5E16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346 800,00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95C52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346 800,00</w:t>
            </w:r>
          </w:p>
        </w:tc>
      </w:tr>
      <w:tr w:rsidR="005F5316" w14:paraId="1EC6194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8922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F3EF4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2F648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0250001594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31C62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8A7CF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346 800,00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E9B4B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346 800,00</w:t>
            </w:r>
          </w:p>
        </w:tc>
      </w:tr>
      <w:tr w:rsidR="005F5316" w14:paraId="418622E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C3D7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«Успех каждого ребенка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3C04E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9616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EF9F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BDE0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2 427 920,00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4BFF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2 556 590,00</w:t>
            </w:r>
          </w:p>
        </w:tc>
      </w:tr>
      <w:tr w:rsidR="005F5316" w14:paraId="79FD4F7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F589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ACADB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9023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AE312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9F73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684 620,00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27EEB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720 910,00</w:t>
            </w:r>
          </w:p>
        </w:tc>
      </w:tr>
      <w:tr w:rsidR="005F5316" w14:paraId="344BCEC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DDC36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9CF03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B7A27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E012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2E161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684 620,00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1143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720 910,00</w:t>
            </w:r>
          </w:p>
        </w:tc>
      </w:tr>
      <w:tr w:rsidR="005F5316" w14:paraId="1313813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47F8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09321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D452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7B90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756C2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684 620,00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C23FB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720 910,00</w:t>
            </w:r>
          </w:p>
        </w:tc>
      </w:tr>
      <w:tr w:rsidR="005F5316" w14:paraId="1B57E4A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50C8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функционирования  модели персонифицированного финансирования дополнительного образования детей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32BA0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16983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D99C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4AD2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1 743 300,00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8BC6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1 835 680,00</w:t>
            </w:r>
          </w:p>
        </w:tc>
      </w:tr>
      <w:tr w:rsidR="005F5316" w14:paraId="40D9FA40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EC67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519BA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CE41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B466F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DE7E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1 734 360,00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986EA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1 826 270,00</w:t>
            </w:r>
          </w:p>
        </w:tc>
      </w:tr>
      <w:tr w:rsidR="005F5316" w14:paraId="5436186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622D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6D40C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5B6C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6C07D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75ADB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1 716 480,00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96A49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1 807 450,00</w:t>
            </w:r>
          </w:p>
        </w:tc>
      </w:tr>
      <w:tr w:rsidR="005F5316" w14:paraId="33F4915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5289B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7B40E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7684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B61E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BC0A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8 940,00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D9BB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9 410,00</w:t>
            </w:r>
          </w:p>
        </w:tc>
      </w:tr>
      <w:tr w:rsidR="005F5316" w14:paraId="58C0A09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7841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747F6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4827A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24E8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E962D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8 940,00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81EF2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9 410,00</w:t>
            </w:r>
          </w:p>
        </w:tc>
      </w:tr>
      <w:tr w:rsidR="005F5316" w14:paraId="3C82D9B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DD3F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E5AD3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32AF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7D2B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EA074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8 940,00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2578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9 410,00</w:t>
            </w:r>
          </w:p>
        </w:tc>
      </w:tr>
      <w:tr w:rsidR="005F5316" w14:paraId="20CF4C25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E7DA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C0400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6560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03594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4361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F78E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8 940,00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2B364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9 410,00</w:t>
            </w:r>
          </w:p>
        </w:tc>
      </w:tr>
      <w:tr w:rsidR="005F5316" w14:paraId="7C4D575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A8DA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Молодежная политика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C0BC9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0707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0FF7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9E57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997D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5 821 664,00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6211A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6 050 032,00</w:t>
            </w:r>
          </w:p>
        </w:tc>
      </w:tr>
      <w:tr w:rsidR="005F5316" w14:paraId="0E5EE1B6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1C8C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4DD49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E175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64B43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63901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9B3C2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2C01D42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05B2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93FE6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93248F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EE60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04BD6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E277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08E7FA1A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33E2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7EC9B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0E6952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EB4C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EF12E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B59A2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48E8603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727DC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5110D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FEF89F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94A54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968E5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E01D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25BC67F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BFFF77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B837C6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405B9B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071763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1905C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FFBB2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2399474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EC640A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по  противодействию злоупотреблению наркотиками и их незаконному обороту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C6A527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BABAFC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A42C03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39607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363B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0813F3F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5061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C51513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C62956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2C7AE5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7374F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59FB8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1AFBAD22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8316DD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10BE61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645B84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17B8CF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19BF9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D77D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1186988E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2DBFC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23FC2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8C63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E3DCB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98089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8F53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7209CDC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974B1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2974F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793B69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E92B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44E6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3C2FF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7C132703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2765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5B26B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E81EDB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F4873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F3D9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E4C2D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1FA5B9BF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CCA2CB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8DED3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D2E612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D1211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F081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9C1A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</w:tr>
      <w:tr w:rsidR="005F5316" w14:paraId="25167A2D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D396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Развитие молодежной политики Сусанинского муниципального района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32226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5DF99F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250000000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3E1171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2FFD3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5 797 164,00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12B0D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6 025 532,00</w:t>
            </w:r>
          </w:p>
        </w:tc>
      </w:tr>
      <w:tr w:rsidR="005F5316" w14:paraId="6E790B9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59DC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«Патриотическое и духовно-нравственное воспитание  граждан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Федерации, проживающих на территории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7D3C0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73A5EB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B0DAA6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C0E7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80C10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18E524A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BEA3F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A4AA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2CADD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2510020250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15C85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B3135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F9956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7FA9BD4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BBCFC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1F704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22D285" w14:textId="77777777" w:rsidR="005F5316" w:rsidRDefault="00000000">
            <w:pPr>
              <w:jc w:val="center"/>
              <w:rPr>
                <w:rFonts w:hint="eastAsia"/>
              </w:rPr>
            </w:pPr>
            <w:r>
              <w:t>2510020250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F30EC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8B00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8CB93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331795C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CE5DC0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EF616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7846F1" w14:textId="77777777" w:rsidR="005F5316" w:rsidRDefault="00000000">
            <w:pPr>
              <w:jc w:val="center"/>
              <w:rPr>
                <w:rFonts w:hint="eastAsia"/>
              </w:rPr>
            </w:pPr>
            <w:r>
              <w:t>2510020250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4670E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672B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ECAF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110 000,00</w:t>
            </w:r>
          </w:p>
        </w:tc>
      </w:tr>
      <w:tr w:rsidR="005F5316" w14:paraId="1B0457CD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D9E02A" w14:textId="77777777" w:rsidR="005F5316" w:rsidRDefault="00000000">
            <w:pPr>
              <w:numPr>
                <w:ilvl w:val="0"/>
                <w:numId w:val="7"/>
              </w:numPr>
              <w:snapToGrid w:val="0"/>
              <w:spacing w:after="142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«Молодежь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79822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83C6CC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2520000000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6E60C4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83252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5 687 164,00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3637B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5 915 532,00</w:t>
            </w:r>
          </w:p>
        </w:tc>
      </w:tr>
      <w:tr w:rsidR="005F5316" w14:paraId="22D07C1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A911AB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 учреждений молодежной политики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1777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4E8F0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D2035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D70DD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5 629 564,00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3B37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5 857 932,00</w:t>
            </w:r>
          </w:p>
        </w:tc>
      </w:tr>
      <w:tr w:rsidR="005F5316" w14:paraId="53DC7DA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34545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94885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3F3950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86857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BAB9B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5 629 564,00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735DA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5 857 932,00</w:t>
            </w:r>
          </w:p>
        </w:tc>
      </w:tr>
      <w:tr w:rsidR="005F5316" w14:paraId="5F870B0E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CE1D8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50A3E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ACD486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000595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61D8F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CD761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5 629 564,00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381B9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5 857 932,00</w:t>
            </w:r>
          </w:p>
        </w:tc>
      </w:tr>
      <w:tr w:rsidR="005F5316" w14:paraId="2B96734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BFEF73" w14:textId="77777777" w:rsidR="005F5316" w:rsidRDefault="00000000">
            <w:pPr>
              <w:numPr>
                <w:ilvl w:val="0"/>
                <w:numId w:val="7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организацию отдыха детей в каникулярное время в разновозрастных отрядах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52070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E4D291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25200S2390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6EC68A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C3690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A0598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</w:tr>
      <w:tr w:rsidR="005F5316" w14:paraId="71670881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D1F5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BFBB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86CE25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25200S2390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9F3117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2B1C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EDFF4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</w:tr>
      <w:tr w:rsidR="005F5316" w14:paraId="4209A138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BE222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31954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388D7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25200S2390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983C2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47FB2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7C064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57 600,00</w:t>
            </w:r>
          </w:p>
        </w:tc>
      </w:tr>
      <w:tr w:rsidR="005F5316" w14:paraId="422F5B6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7AA9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вопросы в области образования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C56A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0709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8A99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32AB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F07DF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8 595 616,00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1E159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8 595 616,00</w:t>
            </w:r>
          </w:p>
        </w:tc>
      </w:tr>
      <w:tr w:rsidR="005F5316" w14:paraId="666589A5" w14:textId="77777777">
        <w:trPr>
          <w:trHeight w:val="36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D19F69" w14:textId="77777777" w:rsidR="005F5316" w:rsidRDefault="00000000">
            <w:pPr>
              <w:numPr>
                <w:ilvl w:val="0"/>
                <w:numId w:val="7"/>
              </w:numPr>
              <w:suppressLineNumbers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DD4CB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D422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03000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39A0A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D5774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8 591 616,00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4D5FE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8 591 616,00</w:t>
            </w:r>
          </w:p>
        </w:tc>
      </w:tr>
      <w:tr w:rsidR="005F5316" w14:paraId="025FC1AF" w14:textId="77777777">
        <w:trPr>
          <w:trHeight w:val="52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5E5F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8376B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6D24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0D69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9EF93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CA8BB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09D27653" w14:textId="77777777">
        <w:trPr>
          <w:trHeight w:val="52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95F8F8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</w:rPr>
              <w:t>асход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на организацию отдыха детей в каникулярное время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7D03E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0AD2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279F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2EEA9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EB66C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5BB1BD12" w14:textId="77777777">
        <w:trPr>
          <w:trHeight w:val="52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1211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25748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F3E6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E895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BCB8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F1A0C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5481F4DA" w14:textId="77777777">
        <w:trPr>
          <w:trHeight w:val="52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AF400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37C98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3BCF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03200S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948B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B340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B122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331 016,00</w:t>
            </w:r>
          </w:p>
        </w:tc>
      </w:tr>
      <w:tr w:rsidR="005F5316" w14:paraId="4AA28915" w14:textId="77777777">
        <w:trPr>
          <w:trHeight w:val="52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9B3F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EBE8A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4828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4E4E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232E3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B101E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</w:tr>
      <w:tr w:rsidR="005F5316" w14:paraId="17821A9F" w14:textId="77777777">
        <w:trPr>
          <w:trHeight w:val="88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71B6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68D9D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79CF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284B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E2248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A14FE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</w:tr>
      <w:tr w:rsidR="005F5316" w14:paraId="645F7711" w14:textId="77777777">
        <w:trPr>
          <w:trHeight w:val="649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43FB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22064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58C10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7F198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7E30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60FF4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22EBD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7 525 600,00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BEC3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7 525 600,00</w:t>
            </w:r>
          </w:p>
        </w:tc>
      </w:tr>
      <w:tr w:rsidR="005F5316" w14:paraId="362331D4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67B8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19BFC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DEFA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4C3F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3DDA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7 525 600,00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E4808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7 525 600,00</w:t>
            </w:r>
          </w:p>
        </w:tc>
      </w:tr>
      <w:tr w:rsidR="005F5316" w14:paraId="064AE467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3B5EB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AE8FD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D2006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66579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3A42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068C8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735 000,00</w:t>
            </w:r>
          </w:p>
        </w:tc>
      </w:tr>
      <w:tr w:rsidR="005F5316" w14:paraId="37287C7C" w14:textId="77777777">
        <w:trPr>
          <w:trHeight w:val="27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28FB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43D8F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E7B3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0340000596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CB29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04AC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735 000,00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540AA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735 000,00</w:t>
            </w:r>
          </w:p>
        </w:tc>
      </w:tr>
      <w:tr w:rsidR="005F5316" w14:paraId="4609ABC2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3C6B2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E7834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A4C3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DC2F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154BA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054A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44D9FAF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0F159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BBC26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1CE791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EC87D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23CE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AD09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22517BA9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F3E76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01F4D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1A0D48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7C59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89FA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48A0E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ACC805C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01CF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87D13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71465B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CA4C6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6AC98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C36A2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6B254028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651E9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545B0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350E4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D70D7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01E4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A899E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6D667BA1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1B278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C76C2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8C4040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89A0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D7ADF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3AEB6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4C89C19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A1B0D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09405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F5C0C5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F0E86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10C9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0A78C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EDFE652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1946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A6C13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4EEE50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1947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E4946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1D58A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2 000,00</w:t>
            </w:r>
          </w:p>
        </w:tc>
      </w:tr>
      <w:tr w:rsidR="005F5316" w14:paraId="518A5609" w14:textId="77777777">
        <w:trPr>
          <w:trHeight w:val="36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93D33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1A05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0800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4730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14D6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78FF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40 260 380,00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ECB93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40 843 280,00</w:t>
            </w:r>
          </w:p>
        </w:tc>
      </w:tr>
      <w:tr w:rsidR="005F5316" w14:paraId="53855E2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13760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A4C84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0801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A554A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ACFE8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AD70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33 936 180,00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D17BC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34 511 880,00</w:t>
            </w:r>
          </w:p>
        </w:tc>
      </w:tr>
      <w:tr w:rsidR="005F5316" w14:paraId="4E5CB8CC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7AAD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63C5B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A3E6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D735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34F75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01851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72BA3273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2A4F5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0327F4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4A2D0D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AF06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8C6D2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450AC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04378CB3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2E69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97F98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4C32AB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408B5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2D30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ADD1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1F81A0CC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1D5C22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64828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F014BC" w14:textId="77777777" w:rsidR="005F5316" w:rsidRDefault="00000000">
            <w:pPr>
              <w:jc w:val="center"/>
              <w:rPr>
                <w:rFonts w:hint="eastAsia"/>
              </w:rPr>
            </w:pPr>
            <w:r>
              <w:t>0100020240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586A2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EC5B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77F86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4 500,00</w:t>
            </w:r>
          </w:p>
        </w:tc>
      </w:tr>
      <w:tr w:rsidR="005F5316" w14:paraId="337D549D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0284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B466F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DF5DD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1FAC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2917C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33 919 680,00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81AAA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34 495 380,00</w:t>
            </w:r>
          </w:p>
        </w:tc>
      </w:tr>
      <w:tr w:rsidR="005F5316" w14:paraId="14288E7E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23D37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народного творчества, культурно- досуговая деятельность»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75550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4CAA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2705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F7FBD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23 521 599,00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851FF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24 016 232,00</w:t>
            </w:r>
          </w:p>
        </w:tc>
      </w:tr>
      <w:tr w:rsidR="005F5316" w14:paraId="311BD594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EF34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D0B71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0D87E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23CE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AABBE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23 521 599,00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F7F91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24 016 232,00</w:t>
            </w:r>
          </w:p>
        </w:tc>
      </w:tr>
      <w:tr w:rsidR="005F5316" w14:paraId="4D7D2F97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DD49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B5FA96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F248B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DCFA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919ED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618 050,00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87B0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618 050,00</w:t>
            </w:r>
          </w:p>
        </w:tc>
      </w:tr>
      <w:tr w:rsidR="005F5316" w14:paraId="46210691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979D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90A6D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5E5C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05052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A341D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618 050,00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20E5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618 050,00</w:t>
            </w:r>
          </w:p>
        </w:tc>
      </w:tr>
      <w:tr w:rsidR="005F5316" w14:paraId="40FC6E6A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05CA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2C264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C6555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C44CF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C8495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22 903 549,00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B334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23 398 182,00</w:t>
            </w:r>
          </w:p>
        </w:tc>
      </w:tr>
      <w:tr w:rsidR="005F5316" w14:paraId="309486CD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24B439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бюджетным </w:t>
            </w:r>
            <w:r>
              <w:rPr>
                <w:rFonts w:ascii="Times New Roman" w:hAnsi="Times New Roman" w:cs="Times New Roman"/>
              </w:rPr>
              <w:lastRenderedPageBreak/>
              <w:t>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22AEC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97A10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0210000597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09146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60C09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22 903 549,00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C8F60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23 398 182,00</w:t>
            </w:r>
          </w:p>
        </w:tc>
      </w:tr>
      <w:tr w:rsidR="005F5316" w14:paraId="579A9F8F" w14:textId="77777777">
        <w:trPr>
          <w:trHeight w:val="67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0428C9" w14:textId="77777777" w:rsidR="005F5316" w:rsidRDefault="00000000">
            <w:pPr>
              <w:numPr>
                <w:ilvl w:val="0"/>
                <w:numId w:val="7"/>
              </w:numPr>
              <w:suppressLineNumbers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Подпрограмма «Развитие библиотечного дела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9D775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F83A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D69D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64D6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10 288 781,00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782E7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10 369 848,00</w:t>
            </w:r>
          </w:p>
        </w:tc>
      </w:tr>
      <w:tr w:rsidR="005F5316" w14:paraId="5619B0DC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E80A1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D8F13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AAE6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636C2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38FF8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10 288 781,00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B0362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10 369 848,00</w:t>
            </w:r>
          </w:p>
        </w:tc>
      </w:tr>
      <w:tr w:rsidR="005F5316" w14:paraId="10CF630E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A2C12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D9288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F556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11DA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0338F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10 288 781,00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AC734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10 369 848,00</w:t>
            </w:r>
          </w:p>
        </w:tc>
      </w:tr>
      <w:tr w:rsidR="005F5316" w14:paraId="6228B6A0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17D803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C6F9A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65552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022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</w:rPr>
              <w:t>00598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80F4A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35FD0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10 288 781,00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392A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10 369 848,00</w:t>
            </w:r>
          </w:p>
        </w:tc>
      </w:tr>
      <w:tr w:rsidR="005F5316" w14:paraId="682C1C9C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F2F3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внутреннего и въездного туризма на территории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75BFA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47928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CC81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97E5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109 300,00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3CD7B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109 300,00</w:t>
            </w:r>
          </w:p>
        </w:tc>
      </w:tr>
      <w:tr w:rsidR="005F5316" w14:paraId="09BBE40C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526F33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(оказание услуг) подведомственных музеев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80F24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DABC3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372AB6C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023000059А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271F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E601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E13B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</w:tr>
      <w:tr w:rsidR="005F5316" w14:paraId="3F59BCE8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2865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D12BA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83CF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023000059А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CA9F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44143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C8EDD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</w:tr>
      <w:tr w:rsidR="005F5316" w14:paraId="7D6A0EFA" w14:textId="77777777">
        <w:trPr>
          <w:trHeight w:val="22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B0DBA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E7B1E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A06D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023000059А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916E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59F6A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5956F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49 300,00</w:t>
            </w:r>
          </w:p>
        </w:tc>
      </w:tr>
      <w:tr w:rsidR="005F5316" w14:paraId="5BA9891D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CD97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развитию внутреннего и въездного туризма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377F0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10F322" w14:textId="77777777" w:rsidR="005F5316" w:rsidRDefault="00000000">
            <w:pPr>
              <w:jc w:val="center"/>
              <w:rPr>
                <w:rFonts w:hint="eastAsia"/>
              </w:rPr>
            </w:pPr>
            <w:r>
              <w:t>0230020260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4C0CAF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8F6B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13EE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</w:tr>
      <w:tr w:rsidR="005F5316" w14:paraId="3823BD49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FDFD8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F3A4F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0B9249" w14:textId="77777777" w:rsidR="005F5316" w:rsidRDefault="00000000">
            <w:pPr>
              <w:jc w:val="center"/>
              <w:rPr>
                <w:rFonts w:hint="eastAsia"/>
              </w:rPr>
            </w:pPr>
            <w:r>
              <w:t>0230020260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F7C11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B7E05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25E73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</w:tr>
      <w:tr w:rsidR="005F5316" w14:paraId="03F05DFF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217BFA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9DF338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889D89" w14:textId="77777777" w:rsidR="005F5316" w:rsidRDefault="00000000">
            <w:pPr>
              <w:jc w:val="center"/>
              <w:rPr>
                <w:rFonts w:hint="eastAsia"/>
              </w:rPr>
            </w:pPr>
            <w:r>
              <w:t>0230020260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1063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CE40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835F6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</w:tr>
      <w:tr w:rsidR="005F5316" w14:paraId="2D096C76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52B61C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212C08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A32345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8CEB5B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2DBB0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6BF10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4A899F46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92AE14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2D0C7B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44B501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E0DDE7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ADA8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140ED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73325847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B02C7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A71B50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CFA17A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72C837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77F2C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A955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4B3CD191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717E79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0DCA57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18321D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475974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3F85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F4D2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1F53B818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4089A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EED3F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4793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FE52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B1E0B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0678C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6498603A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CA2F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9BCF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7A6913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1DE03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2F371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60F4B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33F0CADB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B06B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24BCC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F6A7980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C41C9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896E5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5B2D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17E10D5B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A2F499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8E5E8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CD7626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3A7B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9FDD4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F98E9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</w:tr>
      <w:tr w:rsidR="005F5316" w14:paraId="01F232B7" w14:textId="77777777">
        <w:trPr>
          <w:trHeight w:val="30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CA1A4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Другие вопросы в области культуры, кинематографии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5DD9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0804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7F0A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CE5E4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036A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6 324 200,00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1252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6 331 400,00</w:t>
            </w:r>
          </w:p>
        </w:tc>
      </w:tr>
      <w:tr w:rsidR="005F5316" w14:paraId="6193A95E" w14:textId="77777777">
        <w:trPr>
          <w:trHeight w:val="54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9052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BF7EA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6B91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BBE53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54D5F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6 324 200,00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A0D83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6 331 400,00</w:t>
            </w:r>
          </w:p>
        </w:tc>
      </w:tr>
      <w:tr w:rsidR="005F5316" w14:paraId="788FCD25" w14:textId="77777777">
        <w:trPr>
          <w:trHeight w:val="54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D570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578F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27EFF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2ED7B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1645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6 324 200,00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6D48D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6 331 400,00</w:t>
            </w:r>
          </w:p>
        </w:tc>
      </w:tr>
      <w:tr w:rsidR="005F5316" w14:paraId="5522F621" w14:textId="77777777">
        <w:trPr>
          <w:trHeight w:val="54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BE06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071CC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E846A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EB436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86360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6 324 200,00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D3F32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6 331 400,00</w:t>
            </w:r>
          </w:p>
        </w:tc>
      </w:tr>
      <w:tr w:rsidR="005F5316" w14:paraId="3A2F4F1F" w14:textId="77777777">
        <w:trPr>
          <w:trHeight w:val="54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49323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186D3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223C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67C3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C1FA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6 005 500,00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A4A3D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6 005 500,00</w:t>
            </w:r>
          </w:p>
        </w:tc>
      </w:tr>
      <w:tr w:rsidR="005F5316" w14:paraId="127F5933" w14:textId="77777777">
        <w:trPr>
          <w:trHeight w:val="34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3FB191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FDCC5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93EDC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16E2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BF7AEA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6 005 500,00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F524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6 005 500,00</w:t>
            </w:r>
          </w:p>
        </w:tc>
      </w:tr>
      <w:tr w:rsidR="005F5316" w14:paraId="108DCA52" w14:textId="77777777">
        <w:trPr>
          <w:trHeight w:val="34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8DB34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24462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A4DE7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F7B5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009E8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318 700,00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CDCF1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325 900,00</w:t>
            </w:r>
          </w:p>
        </w:tc>
      </w:tr>
      <w:tr w:rsidR="005F5316" w14:paraId="7C106E22" w14:textId="77777777">
        <w:trPr>
          <w:trHeight w:val="54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A976B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F1D11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EE7E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0240000596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6867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6186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318 700,00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641F4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325 900,00</w:t>
            </w:r>
          </w:p>
        </w:tc>
      </w:tr>
      <w:tr w:rsidR="005F5316" w14:paraId="6BBD8743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5E06E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3BFC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537F6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4AE99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EFD33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5 352 39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85E5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5 361 31</w:t>
            </w: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5F5316" w14:paraId="141D401B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FB0B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E3D95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5160D3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A04CCD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325AB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530 500,00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CF3B2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530 500,00</w:t>
            </w:r>
          </w:p>
        </w:tc>
      </w:tr>
      <w:tr w:rsidR="005F5316" w14:paraId="7EECD3A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3105B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B59A1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E474C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6131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B3720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2A618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3A721793" w14:textId="77777777">
        <w:trPr>
          <w:trHeight w:val="33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80BC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Доплаты к пенсиям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служащих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D71C1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5DC3F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9900080010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33051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57059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7E619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47582CCB" w14:textId="77777777">
        <w:trPr>
          <w:trHeight w:val="413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FF2D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8F010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2734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9900080010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17B1E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0FE87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56145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44EB6BB2" w14:textId="77777777">
        <w:trPr>
          <w:trHeight w:val="34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BB4F13" w14:textId="77777777" w:rsidR="005F5316" w:rsidRDefault="00000000">
            <w:pPr>
              <w:numPr>
                <w:ilvl w:val="0"/>
                <w:numId w:val="7"/>
              </w:num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D551E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B33DF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9900080010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5D180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6FA29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CBCE00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530 500,00</w:t>
            </w:r>
          </w:p>
        </w:tc>
      </w:tr>
      <w:tr w:rsidR="005F5316" w14:paraId="06E60D74" w14:textId="77777777">
        <w:trPr>
          <w:trHeight w:val="25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8F6ED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Социальное обеспечение населения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9D275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1003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FC307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DD28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663D2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98 100,00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446BB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98 100,00</w:t>
            </w:r>
          </w:p>
        </w:tc>
      </w:tr>
      <w:tr w:rsidR="005F5316" w14:paraId="61D59E53" w14:textId="77777777">
        <w:trPr>
          <w:trHeight w:val="25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9ED2D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0A4DD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5896C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19E400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0BAC5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DFE80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1A3864A4" w14:textId="77777777">
        <w:trPr>
          <w:trHeight w:val="25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27B60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804A7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B5C2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9900072230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F17BF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2E53F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B57969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030D7123" w14:textId="77777777">
        <w:trPr>
          <w:trHeight w:val="25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7995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7AC28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86804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9900072230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F4F08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BD1E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3E4C9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58CE8C79" w14:textId="77777777">
        <w:trPr>
          <w:trHeight w:val="25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BA003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A80AA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ADF8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9900072230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2F5A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4B7204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5F085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98 100,00</w:t>
            </w:r>
          </w:p>
        </w:tc>
      </w:tr>
      <w:tr w:rsidR="005F5316" w14:paraId="5ACBB424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EFEC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Охрана семьи и детства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55A9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1004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497CD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4655F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5C97C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4 723 79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36BB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4 732 71</w:t>
            </w: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5F5316" w14:paraId="19A913DC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CABB7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Муниципальная программа «Обеспечение жильем молодых семей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87B8A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C2A2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1200000000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E1C4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43CE9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1 456 656,00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5915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1 465 574,00</w:t>
            </w:r>
          </w:p>
        </w:tc>
      </w:tr>
      <w:tr w:rsidR="005F5316" w14:paraId="72520D12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6B9E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обеспечению жильём молодых семей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AAEFE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C2655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12000L4970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B7383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0F550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1 456 656,00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19795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1 465 574,00</w:t>
            </w:r>
          </w:p>
        </w:tc>
      </w:tr>
      <w:tr w:rsidR="005F5316" w14:paraId="29FAADEE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CC6A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1A6C19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B1D8E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12000L4970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DA8C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4EE26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1 456 656,00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4F5E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1 465 574,00</w:t>
            </w:r>
          </w:p>
        </w:tc>
      </w:tr>
      <w:tr w:rsidR="005F5316" w14:paraId="49A47346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EF3D8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185B7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7A45B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12000L4970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D0602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004C11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1 456 656,00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7110F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1 465 574,00</w:t>
            </w:r>
          </w:p>
        </w:tc>
      </w:tr>
      <w:tr w:rsidR="005F5316" w14:paraId="49F792B0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E7305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Социальная поддержка семей, имеющих детей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35CF9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68F1B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0D3BF8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C247B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E45771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558FEA24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C34D38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762AA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4FCD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2600072730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858009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08DB5A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7EC67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372151AB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16421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F346F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F6A2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2600072730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CA1B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8B517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3C0D11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0DC8B08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46D47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513CF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9D570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2600072730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6208C7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B9CB2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B2B4A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1 499 460,00</w:t>
            </w:r>
          </w:p>
        </w:tc>
      </w:tr>
      <w:tr w:rsidR="005F5316" w14:paraId="14A7D71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28E05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63262E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0861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98011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6DAD2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97E7E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F5316" w14:paraId="6B170CA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5F36F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детей-сирот и детей, оставшихся без </w:t>
            </w:r>
            <w:r>
              <w:rPr>
                <w:rFonts w:ascii="Times New Roman" w:hAnsi="Times New Roman" w:cs="Times New Roman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FE4CF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DCBF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99000R0820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3A8D545" w14:textId="77777777" w:rsidR="005F531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0AB1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352D4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F5316" w14:paraId="2838E68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4D594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66E75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C4BEE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99000R0820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DC91C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D0CA9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F9F5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F5316" w14:paraId="45449A33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F0A7AE" w14:textId="77777777" w:rsidR="005F5316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05D818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3DC35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99000R0820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7B06F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410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C80ED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ED723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1 767 6</w:t>
            </w:r>
            <w:r>
              <w:rPr>
                <w:rFonts w:ascii="Times New Roman" w:hAnsi="Times New Roman" w:cs="Times New Roman"/>
                <w:lang w:val="ru-RU"/>
              </w:rPr>
              <w:t>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F5316" w14:paraId="0FDED95A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DC830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D9B579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B7D2B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FBBF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3FCA22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515 600,00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DE5B1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515 600,00</w:t>
            </w:r>
          </w:p>
        </w:tc>
      </w:tr>
      <w:tr w:rsidR="005F5316" w14:paraId="3963DD5C" w14:textId="77777777">
        <w:trPr>
          <w:trHeight w:val="482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345037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Другие вопросы в области физической культуры и спорта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A21D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1105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B57950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FC60A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154C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515 600,00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125C1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515 600,00</w:t>
            </w:r>
          </w:p>
        </w:tc>
      </w:tr>
      <w:tr w:rsidR="005F5316" w14:paraId="59698185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2FE7C4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DB1FC6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5EB30A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40764BE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B0AC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CD34A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458388D1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9AB484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0C06B1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1698CDE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94DEEF4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D4B30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E3CED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32B82429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248AE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EF26723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6B76AB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B44680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01882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9D1DA7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2D6DDE4E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50138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40B268B" w14:textId="77777777" w:rsidR="005F5316" w:rsidRDefault="005F5316">
            <w:pPr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AD29B48" w14:textId="77777777" w:rsidR="005F5316" w:rsidRDefault="00000000">
            <w:pPr>
              <w:jc w:val="center"/>
              <w:rPr>
                <w:rFonts w:hint="eastAsia"/>
              </w:rPr>
            </w:pPr>
            <w:r>
              <w:t>0400020190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C9BEB81" w14:textId="77777777" w:rsidR="005F5316" w:rsidRDefault="00000000">
            <w:pPr>
              <w:numPr>
                <w:ilvl w:val="0"/>
                <w:numId w:val="10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4A67F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26C3D0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4 000,00</w:t>
            </w:r>
          </w:p>
        </w:tc>
      </w:tr>
      <w:tr w:rsidR="005F5316" w14:paraId="0D16DAB5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AF628F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08F0C7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DCE3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71E00C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0FDA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C36603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14A0AACB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D0FD5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94A7B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F1C8AD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AC88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FBFB1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5DDAF7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4DA1822C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C4E35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65195C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EB0CB8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E53AF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B727F5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8C5B9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43D9B8E3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80BAA2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8C522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3922F2" w14:textId="77777777" w:rsidR="005F5316" w:rsidRDefault="00000000">
            <w:pPr>
              <w:jc w:val="center"/>
              <w:rPr>
                <w:rFonts w:hint="eastAsia"/>
              </w:rPr>
            </w:pPr>
            <w:r>
              <w:t>0500020200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FE8A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0B0FD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96BB3B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3 000,00</w:t>
            </w:r>
          </w:p>
        </w:tc>
      </w:tr>
      <w:tr w:rsidR="005F5316" w14:paraId="3B67B277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296B4A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9D62D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2E62C8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en-US"/>
              </w:rPr>
              <w:t>0800000000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346D6A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A6044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508 600,00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FE43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508 600,00</w:t>
            </w:r>
          </w:p>
        </w:tc>
      </w:tr>
      <w:tr w:rsidR="005F5316" w14:paraId="532697C2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3657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развитию физической культуры и спорта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C77BE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EA164E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D6674B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E9799A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508 600,00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EE25A3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508 600,00</w:t>
            </w:r>
          </w:p>
        </w:tc>
      </w:tr>
      <w:tr w:rsidR="005F5316" w14:paraId="048576B3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98DA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5031EF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C8BC7C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F39C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B7FD4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7CDF0B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</w:tr>
      <w:tr w:rsidR="005F5316" w14:paraId="27639E1F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F27725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5B429B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31738F0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EFEF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BCEA60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1C400E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</w:tr>
      <w:tr w:rsidR="005F5316" w14:paraId="5967B6F3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B5DCE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E9963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348A35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A6DF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C61BB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419 100,00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21A9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419 100,00</w:t>
            </w:r>
          </w:p>
        </w:tc>
      </w:tr>
      <w:tr w:rsidR="005F5316" w14:paraId="1DF4A344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AE25D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939F1D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FE92B4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74ECA9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4BE32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419 100,00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9CD06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419 100,00</w:t>
            </w:r>
          </w:p>
        </w:tc>
      </w:tr>
      <w:tr w:rsidR="005F5316" w14:paraId="3F173640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D282D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7904ED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2BEAC8C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7EE566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752A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FA804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61 000,00</w:t>
            </w:r>
          </w:p>
        </w:tc>
      </w:tr>
      <w:tr w:rsidR="005F5316" w14:paraId="773C8550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88F9A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Премии и гранты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DE9C0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C141434" w14:textId="77777777" w:rsidR="005F5316" w:rsidRDefault="00000000">
            <w:pPr>
              <w:jc w:val="center"/>
              <w:rPr>
                <w:rFonts w:hint="eastAsia"/>
              </w:rPr>
            </w:pPr>
            <w:r>
              <w:t>0800020080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957E51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350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FB45F1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61 000,00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B7120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61 000,00</w:t>
            </w:r>
          </w:p>
        </w:tc>
      </w:tr>
      <w:tr w:rsidR="005F5316" w14:paraId="0DE226F1" w14:textId="77777777">
        <w:trPr>
          <w:trHeight w:val="30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7D3534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государственного  (муниципального) долга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2EEFD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0B4AAA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E04B44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858E6A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B56B4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23 400,00</w:t>
            </w:r>
          </w:p>
        </w:tc>
      </w:tr>
      <w:tr w:rsidR="005F5316" w14:paraId="75569112" w14:textId="77777777">
        <w:trPr>
          <w:trHeight w:val="634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FCA758" w14:textId="77777777" w:rsidR="005F5316" w:rsidRDefault="00000000">
            <w:pPr>
              <w:numPr>
                <w:ilvl w:val="0"/>
                <w:numId w:val="7"/>
              </w:numPr>
              <w:suppressLineNumbers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ACB2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1301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6567E3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35953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AB565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91D5519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23 400,00</w:t>
            </w:r>
          </w:p>
        </w:tc>
      </w:tr>
      <w:tr w:rsidR="005F5316" w14:paraId="54985E0E" w14:textId="77777777">
        <w:trPr>
          <w:trHeight w:val="52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5085C7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CCF5375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8C1ABB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E62B6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11CF68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2A4B52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7A643C28" w14:textId="77777777">
        <w:trPr>
          <w:trHeight w:val="42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5D340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«Управление муниципальным долгом Сусанинского муниципального района»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6A29EF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B8D46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8B849A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ED8EC3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48AB08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7A3BF4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FEEE21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4FD59E38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64C6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Процентные платежи по муниципальному долгу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F1BA78C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2F768C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  <w:lang w:val="en-US"/>
              </w:rPr>
              <w:t>00203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87B2F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D164E0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17CB0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26C54239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123A4C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756FB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74B77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  <w:lang w:val="en-US"/>
              </w:rPr>
              <w:t>00203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43AA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FE2FD05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118FC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7EF6DFA3" w14:textId="77777777">
        <w:trPr>
          <w:trHeight w:val="34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8A4D7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CCA900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203D5E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  <w:lang w:val="en-US"/>
              </w:rPr>
              <w:t>00203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30C5E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225B68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D7C03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45FABAAD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FEE7D9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5573D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1400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4A7C8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97934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DF9844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85452D7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7 030 511,00</w:t>
            </w:r>
          </w:p>
        </w:tc>
      </w:tr>
      <w:tr w:rsidR="005F5316" w14:paraId="0D33FC67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D85E0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Дотации 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D9B406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1401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8037D4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EAB56F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F3F419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8C3DE4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7 030 511,00</w:t>
            </w:r>
          </w:p>
        </w:tc>
      </w:tr>
      <w:tr w:rsidR="005F5316" w14:paraId="0B9AA625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E66B96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5E2C6C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EFD85E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74C6A7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299D0251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76EA1E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46423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467C26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4937EAFA" w14:textId="77777777">
        <w:trPr>
          <w:trHeight w:val="241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6E4850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7D1129F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AC441DE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1520000000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61FAEE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88591CF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17378D6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7AC05E2B" w14:textId="77777777">
        <w:trPr>
          <w:trHeight w:val="34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3E54C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Дотации  на выравнивание бюджетной обеспеченности поселений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F466B72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B94CD8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7001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9CB20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672436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3E5321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60C76702" w14:textId="77777777">
        <w:trPr>
          <w:trHeight w:val="347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0E99D7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D49E1C6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6674E14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7001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42B5DB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EB6E01D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8C0A00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31A5EC19" w14:textId="77777777">
        <w:trPr>
          <w:trHeight w:val="286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CC7A25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Дотации 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1AC1C60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2C98C3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152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7001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391588ED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A32CFAE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A56090C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7 030 511,00</w:t>
            </w:r>
          </w:p>
        </w:tc>
      </w:tr>
      <w:tr w:rsidR="005F5316" w14:paraId="695D67AB" w14:textId="77777777">
        <w:trPr>
          <w:trHeight w:val="348"/>
        </w:trPr>
        <w:tc>
          <w:tcPr>
            <w:tcW w:w="3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455F53A6" w14:textId="77777777" w:rsidR="005F5316" w:rsidRDefault="00000000">
            <w:pPr>
              <w:numPr>
                <w:ilvl w:val="0"/>
                <w:numId w:val="7"/>
              </w:num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7518D59A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54C76E07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01D4F0C4" w14:textId="77777777" w:rsidR="005F5316" w:rsidRDefault="005F5316">
            <w:pPr>
              <w:numPr>
                <w:ilvl w:val="0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1254A18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295 193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  <w:vAlign w:val="bottom"/>
          </w:tcPr>
          <w:p w14:paraId="6E987214" w14:textId="77777777" w:rsidR="005F5316" w:rsidRDefault="00000000">
            <w:pPr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296 4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847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</w:tr>
    </w:tbl>
    <w:p w14:paraId="3F5EF572" w14:textId="77777777" w:rsidR="005F5316" w:rsidRDefault="005F5316">
      <w:pPr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lang w:val="ru-RU"/>
        </w:rPr>
      </w:pPr>
    </w:p>
    <w:p w14:paraId="38FAE697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0C6CEFF9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4A3ED103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07BD02B9" w14:textId="77777777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  <w:r w:rsidRPr="006529DE">
        <w:rPr>
          <w:rFonts w:ascii="Times New Roman" w:eastAsia="Times New Roman" w:hAnsi="Times New Roman" w:cs="Times New Roman"/>
        </w:rPr>
        <w:t xml:space="preserve">Приложение № 3     </w:t>
      </w:r>
    </w:p>
    <w:p w14:paraId="791E3238" w14:textId="5DC79230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  <w:r w:rsidRPr="006529DE">
        <w:rPr>
          <w:rFonts w:ascii="Times New Roman" w:eastAsia="Times New Roman" w:hAnsi="Times New Roman" w:cs="Times New Roman"/>
        </w:rPr>
        <w:t xml:space="preserve">                                                                     к   </w:t>
      </w:r>
      <w:r w:rsidR="000C7235">
        <w:rPr>
          <w:rFonts w:ascii="Times New Roman" w:eastAsia="Times New Roman" w:hAnsi="Times New Roman" w:cs="Times New Roman"/>
          <w:lang w:val="ru-RU"/>
        </w:rPr>
        <w:t xml:space="preserve">проекту </w:t>
      </w:r>
      <w:r w:rsidRPr="006529DE">
        <w:rPr>
          <w:rFonts w:ascii="Times New Roman" w:eastAsia="Times New Roman" w:hAnsi="Times New Roman" w:cs="Times New Roman"/>
        </w:rPr>
        <w:t>Решени</w:t>
      </w:r>
      <w:r w:rsidR="000C7235">
        <w:rPr>
          <w:rFonts w:ascii="Times New Roman" w:eastAsia="Times New Roman" w:hAnsi="Times New Roman" w:cs="Times New Roman"/>
          <w:lang w:val="ru-RU"/>
        </w:rPr>
        <w:t>я</w:t>
      </w:r>
      <w:r w:rsidRPr="006529DE">
        <w:rPr>
          <w:rFonts w:ascii="Times New Roman" w:eastAsia="Times New Roman" w:hAnsi="Times New Roman" w:cs="Times New Roman"/>
        </w:rPr>
        <w:t xml:space="preserve">  Собрания </w:t>
      </w:r>
    </w:p>
    <w:p w14:paraId="16798555" w14:textId="77777777" w:rsidR="00B90110" w:rsidRPr="006529DE" w:rsidRDefault="00B90110" w:rsidP="00B90110">
      <w:pPr>
        <w:keepNext/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  <w:r w:rsidRPr="006529DE">
        <w:rPr>
          <w:rFonts w:ascii="Times New Roman" w:eastAsia="Times New Roman" w:hAnsi="Times New Roman" w:cs="Times New Roman"/>
        </w:rPr>
        <w:t xml:space="preserve">депутатов «О бюджете Сусанинского </w:t>
      </w:r>
    </w:p>
    <w:p w14:paraId="4EFCD270" w14:textId="77777777" w:rsidR="00B90110" w:rsidRPr="006529DE" w:rsidRDefault="00B90110" w:rsidP="00B90110">
      <w:pPr>
        <w:keepNext/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  <w:szCs w:val="20"/>
        </w:rPr>
      </w:pPr>
      <w:r w:rsidRPr="006529DE">
        <w:rPr>
          <w:rFonts w:ascii="Times New Roman" w:eastAsia="Times New Roman" w:hAnsi="Times New Roman" w:cs="Times New Roman"/>
        </w:rPr>
        <w:t>муниципального района на 2025год</w:t>
      </w:r>
    </w:p>
    <w:p w14:paraId="5421F43E" w14:textId="77777777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  <w:szCs w:val="20"/>
        </w:rPr>
      </w:pPr>
      <w:r w:rsidRPr="006529DE">
        <w:rPr>
          <w:rFonts w:ascii="Times New Roman" w:eastAsia="Times New Roman" w:hAnsi="Times New Roman" w:cs="Times New Roman"/>
        </w:rPr>
        <w:t xml:space="preserve">и на плановый период 2026 и 2027 годов» </w:t>
      </w:r>
    </w:p>
    <w:p w14:paraId="35A3DB65" w14:textId="77777777" w:rsidR="00B90110" w:rsidRPr="006529DE" w:rsidRDefault="00B90110" w:rsidP="00B90110">
      <w:pPr>
        <w:numPr>
          <w:ilvl w:val="0"/>
          <w:numId w:val="18"/>
        </w:numPr>
        <w:jc w:val="right"/>
        <w:rPr>
          <w:rFonts w:ascii="Times New Roman" w:eastAsia="SimSun;宋体" w:hAnsi="Times New Roman" w:cs="Times New Roman"/>
        </w:rPr>
      </w:pPr>
    </w:p>
    <w:p w14:paraId="6A24889B" w14:textId="77777777" w:rsidR="00B90110" w:rsidRPr="006529DE" w:rsidRDefault="00B90110" w:rsidP="00B90110">
      <w:pPr>
        <w:numPr>
          <w:ilvl w:val="0"/>
          <w:numId w:val="18"/>
        </w:numPr>
        <w:jc w:val="right"/>
        <w:rPr>
          <w:rFonts w:ascii="Times New Roman" w:eastAsia="SimSun;宋体" w:hAnsi="Times New Roman" w:cs="Times New Roman"/>
        </w:rPr>
      </w:pPr>
    </w:p>
    <w:p w14:paraId="16999720" w14:textId="77777777" w:rsidR="00B90110" w:rsidRPr="006529DE" w:rsidRDefault="00B90110" w:rsidP="00B90110">
      <w:pPr>
        <w:numPr>
          <w:ilvl w:val="0"/>
          <w:numId w:val="18"/>
        </w:numPr>
        <w:jc w:val="center"/>
        <w:rPr>
          <w:rFonts w:ascii="Times New Roman" w:eastAsia="SimSun;宋体" w:hAnsi="Times New Roman" w:cs="Times New Roman"/>
          <w:b/>
        </w:rPr>
      </w:pPr>
      <w:r w:rsidRPr="006529DE">
        <w:rPr>
          <w:rFonts w:ascii="Times New Roman" w:eastAsia="SimSun;宋体" w:hAnsi="Times New Roman" w:cs="Times New Roman"/>
          <w:b/>
        </w:rPr>
        <w:t xml:space="preserve">Ведомственная структура расходов бюджета Сусанинского </w:t>
      </w:r>
    </w:p>
    <w:p w14:paraId="1D4760EC" w14:textId="77777777" w:rsidR="00B90110" w:rsidRPr="006529DE" w:rsidRDefault="00B90110" w:rsidP="00B90110">
      <w:pPr>
        <w:numPr>
          <w:ilvl w:val="0"/>
          <w:numId w:val="18"/>
        </w:numPr>
        <w:jc w:val="both"/>
        <w:rPr>
          <w:rFonts w:ascii="Liberation Serif;Times New Roma" w:eastAsia="SimSun;宋体" w:hAnsi="Liberation Serif;Times New Roma"/>
        </w:rPr>
      </w:pPr>
      <w:r w:rsidRPr="006529DE">
        <w:rPr>
          <w:rFonts w:ascii="Times New Roman" w:eastAsia="Times New Roman" w:hAnsi="Times New Roman" w:cs="Times New Roman"/>
          <w:b/>
        </w:rPr>
        <w:t xml:space="preserve">                                     </w:t>
      </w:r>
      <w:r w:rsidRPr="006529DE">
        <w:rPr>
          <w:rFonts w:ascii="Times New Roman" w:eastAsia="SimSun;宋体" w:hAnsi="Times New Roman" w:cs="Times New Roman"/>
          <w:b/>
        </w:rPr>
        <w:t>муниципального района на 2025 год</w:t>
      </w:r>
    </w:p>
    <w:tbl>
      <w:tblPr>
        <w:tblpPr w:leftFromText="180" w:rightFromText="180" w:vertAnchor="text" w:horzAnchor="page" w:tblpX="695" w:tblpY="295"/>
        <w:tblW w:w="10768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Layout w:type="fixed"/>
        <w:tblCellMar>
          <w:top w:w="55" w:type="dxa"/>
          <w:left w:w="-10" w:type="dxa"/>
          <w:bottom w:w="55" w:type="dxa"/>
        </w:tblCellMar>
        <w:tblLook w:val="0000" w:firstRow="0" w:lastRow="0" w:firstColumn="0" w:lastColumn="0" w:noHBand="0" w:noVBand="0"/>
      </w:tblPr>
      <w:tblGrid>
        <w:gridCol w:w="4815"/>
        <w:gridCol w:w="850"/>
        <w:gridCol w:w="851"/>
        <w:gridCol w:w="1559"/>
        <w:gridCol w:w="1144"/>
        <w:gridCol w:w="1549"/>
      </w:tblGrid>
      <w:tr w:rsidR="00B90110" w:rsidRPr="006529DE" w14:paraId="09E11F6F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565DFD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6ECD21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4E84D0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5841E2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раздел подраздел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729E1F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Целевая статья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3728AC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Вид расходов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2E775F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 xml:space="preserve">Сумма </w:t>
            </w:r>
          </w:p>
          <w:p w14:paraId="34A3C5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(руб.)</w:t>
            </w:r>
          </w:p>
        </w:tc>
      </w:tr>
      <w:tr w:rsidR="00B90110" w:rsidRPr="006529DE" w14:paraId="17894012" w14:textId="77777777" w:rsidTr="00D610BB">
        <w:trPr>
          <w:trHeight w:val="577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7FA1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Администрация Сусанинского муниципального района Костромской области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6053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6770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4A66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5B48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FBE4E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66 960 346,00</w:t>
            </w:r>
          </w:p>
        </w:tc>
      </w:tr>
      <w:tr w:rsidR="00B90110" w:rsidRPr="006529DE" w14:paraId="5C06E250" w14:textId="77777777" w:rsidTr="00D610BB">
        <w:trPr>
          <w:trHeight w:val="32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6BB7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64BB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7066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22F8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A4CA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EDF6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48 579 096,00</w:t>
            </w:r>
          </w:p>
        </w:tc>
      </w:tr>
      <w:tr w:rsidR="00B90110" w:rsidRPr="006529DE" w14:paraId="2CDE80EA" w14:textId="77777777" w:rsidTr="00D610BB">
        <w:trPr>
          <w:trHeight w:val="10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2510F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08E8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C2467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157EE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B1FE3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727AD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1 847 715,00</w:t>
            </w:r>
          </w:p>
        </w:tc>
      </w:tr>
      <w:tr w:rsidR="00B90110" w:rsidRPr="006529DE" w14:paraId="42A71969" w14:textId="77777777" w:rsidTr="00D610BB">
        <w:trPr>
          <w:trHeight w:val="10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04548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2B3F0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1E62D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C27D6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5224E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5E59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5DD39E47" w14:textId="77777777" w:rsidTr="00D610BB">
        <w:trPr>
          <w:trHeight w:val="10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869D2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468F2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EE52F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F17D0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5A72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FAF69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2896001A" w14:textId="77777777" w:rsidTr="00D610BB">
        <w:trPr>
          <w:trHeight w:val="10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6C014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7ADC50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62ADC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14E0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0C7A1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B429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20F565F0" w14:textId="77777777" w:rsidTr="00D610BB">
        <w:trPr>
          <w:trHeight w:val="10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8EBF2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476574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0BCE6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FA5F9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33299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CE21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0D01D80B" w14:textId="77777777" w:rsidTr="00D610BB">
        <w:trPr>
          <w:trHeight w:val="10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5475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bCs/>
                <w:color w:val="000000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2A2D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3151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19A7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2F2D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F40F7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20 569 142,00</w:t>
            </w:r>
          </w:p>
        </w:tc>
      </w:tr>
      <w:tr w:rsidR="00B90110" w:rsidRPr="006529DE" w14:paraId="4935E703" w14:textId="77777777" w:rsidTr="00D610BB">
        <w:trPr>
          <w:trHeight w:val="33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C9DE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58CA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6CD7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947D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8D57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61A6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20 569 142,00</w:t>
            </w:r>
          </w:p>
        </w:tc>
      </w:tr>
      <w:tr w:rsidR="00B90110" w:rsidRPr="006529DE" w14:paraId="4DC54B0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EC2E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C047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810E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16C9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44B9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8D96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</w:tr>
      <w:tr w:rsidR="00B90110" w:rsidRPr="006529DE" w14:paraId="1A2BC055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DC19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CFA6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364F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A756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B52C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6605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</w:tr>
      <w:tr w:rsidR="00B90110" w:rsidRPr="006529DE" w14:paraId="406E031A" w14:textId="77777777" w:rsidTr="00D610BB">
        <w:trPr>
          <w:trHeight w:val="62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7E29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0F30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BF79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9813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22AE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9807C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</w:tr>
      <w:tr w:rsidR="00B90110" w:rsidRPr="006529DE" w14:paraId="630FE768" w14:textId="77777777" w:rsidTr="00D610BB">
        <w:trPr>
          <w:trHeight w:val="314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79D8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7A87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ADB9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C1C2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6039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98DAD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</w:tr>
      <w:tr w:rsidR="00B90110" w:rsidRPr="006529DE" w14:paraId="2ADFE4F7" w14:textId="77777777" w:rsidTr="00D610BB">
        <w:trPr>
          <w:trHeight w:val="22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2D6C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A0B8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E2B5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48E8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04A2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D5EC8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</w:tr>
      <w:tr w:rsidR="00B90110" w:rsidRPr="006529DE" w14:paraId="258C25B2" w14:textId="77777777" w:rsidTr="00D610BB">
        <w:trPr>
          <w:trHeight w:val="22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F9D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1E22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2D40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068C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4410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35E48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</w:tr>
      <w:tr w:rsidR="00B90110" w:rsidRPr="006529DE" w14:paraId="3EDA6543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EE8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в сфере агропромышленного комплекса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80BB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9837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A1D0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DAB2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1013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2 465 000,00</w:t>
            </w:r>
          </w:p>
        </w:tc>
      </w:tr>
      <w:tr w:rsidR="00B90110" w:rsidRPr="006529DE" w14:paraId="34BCE55A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6B8B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CB68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730A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63BA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FF8E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0C58F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2 180 329,00</w:t>
            </w:r>
          </w:p>
        </w:tc>
      </w:tr>
      <w:tr w:rsidR="00B90110" w:rsidRPr="006529DE" w14:paraId="671B28E9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B772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A9E9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5E0D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343F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83FF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DF14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2 180 329,00</w:t>
            </w:r>
          </w:p>
        </w:tc>
      </w:tr>
      <w:tr w:rsidR="00B90110" w:rsidRPr="006529DE" w14:paraId="6CDFCC7C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FD69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C750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69A3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BE28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2EEE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92A56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284 671,00</w:t>
            </w:r>
          </w:p>
        </w:tc>
      </w:tr>
      <w:tr w:rsidR="00B90110" w:rsidRPr="006529DE" w14:paraId="69010161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B4A5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F0A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C3D5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EA5A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ADCA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398D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284 671,00</w:t>
            </w:r>
          </w:p>
        </w:tc>
      </w:tr>
      <w:tr w:rsidR="00B90110" w:rsidRPr="006529DE" w14:paraId="4E1A6F68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9ECA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осуществление органами местного самоуправления отдельных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государственных полномочий в сфере архивного дела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C27F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9C61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5D37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2C75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946C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326 900,00</w:t>
            </w:r>
          </w:p>
        </w:tc>
      </w:tr>
      <w:tr w:rsidR="00B90110" w:rsidRPr="006529DE" w14:paraId="38E95593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30D0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AC88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F033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E2A5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E899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65F1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310 221,00</w:t>
            </w:r>
          </w:p>
        </w:tc>
      </w:tr>
      <w:tr w:rsidR="00B90110" w:rsidRPr="006529DE" w14:paraId="4A3A9D7F" w14:textId="77777777" w:rsidTr="00D610BB">
        <w:trPr>
          <w:trHeight w:val="50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84CB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83E6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1C89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E2A0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26FE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FEDB9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310 221,00</w:t>
            </w:r>
          </w:p>
        </w:tc>
      </w:tr>
      <w:tr w:rsidR="00B90110" w:rsidRPr="006529DE" w14:paraId="1F5A820C" w14:textId="77777777" w:rsidTr="00D610BB">
        <w:trPr>
          <w:trHeight w:val="50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B8FE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F849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2917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6F06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4D41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E5BB9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16 679,00</w:t>
            </w:r>
          </w:p>
        </w:tc>
      </w:tr>
      <w:tr w:rsidR="00B90110" w:rsidRPr="006529DE" w14:paraId="0620FDC2" w14:textId="77777777" w:rsidTr="00D610BB">
        <w:trPr>
          <w:trHeight w:val="50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3BD9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0C62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1C2E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2261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0A4B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F28D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16 679,00</w:t>
            </w:r>
          </w:p>
        </w:tc>
      </w:tr>
      <w:tr w:rsidR="00B90110" w:rsidRPr="006529DE" w14:paraId="17DA9F28" w14:textId="77777777" w:rsidTr="00D610BB">
        <w:trPr>
          <w:trHeight w:val="27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B3AF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по решению вопросов в сфере трудовых отношений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5FB7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0BF3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9077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033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D3F1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446 200,00</w:t>
            </w:r>
          </w:p>
        </w:tc>
      </w:tr>
      <w:tr w:rsidR="00B90110" w:rsidRPr="006529DE" w14:paraId="71DD8512" w14:textId="77777777" w:rsidTr="00D610BB">
        <w:trPr>
          <w:trHeight w:val="27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188D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080B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ACB1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2014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BB20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CACB1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436 150,00</w:t>
            </w:r>
          </w:p>
        </w:tc>
      </w:tr>
      <w:tr w:rsidR="00B90110" w:rsidRPr="006529DE" w14:paraId="00990AA3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46F6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64D8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DFB8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BAAA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1EF7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9FF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436 150,00</w:t>
            </w:r>
          </w:p>
        </w:tc>
      </w:tr>
      <w:tr w:rsidR="00B90110" w:rsidRPr="006529DE" w14:paraId="572197F6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39C3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08B0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73DB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B35E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5018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D46B3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10 050,00</w:t>
            </w:r>
          </w:p>
        </w:tc>
      </w:tr>
      <w:tr w:rsidR="00B90110" w:rsidRPr="006529DE" w14:paraId="525F11FC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CF8B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2EB8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5C7D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343C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14CD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A7F3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10 050,00</w:t>
            </w:r>
          </w:p>
        </w:tc>
      </w:tr>
      <w:tr w:rsidR="00B90110" w:rsidRPr="006529DE" w14:paraId="3D87AB8B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41C2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CD57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9CB3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9352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BF31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D7529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</w:tr>
      <w:tr w:rsidR="00B90110" w:rsidRPr="006529DE" w14:paraId="1776BD7E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CCBA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54D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2DAE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8CBB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14F3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DDA10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</w:tr>
      <w:tr w:rsidR="00B90110" w:rsidRPr="006529DE" w14:paraId="69334B44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5056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1A04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B3585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4E94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4B523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1B89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F76A2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49DD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DD63B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B5A2C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</w:tr>
      <w:tr w:rsidR="00B90110" w:rsidRPr="006529DE" w14:paraId="0396BCC1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B63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осуществление органами местного самоуправления государственных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полномочий по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8F3D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46AF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D0EA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B8B9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AA980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DECC2A5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D3EF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A2CA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372B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8558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B082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9096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4DD35E35" w14:textId="77777777" w:rsidTr="00D610BB">
        <w:trPr>
          <w:trHeight w:val="3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F3ED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EA9B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4BC0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12B9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546E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30F27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57AB7740" w14:textId="77777777" w:rsidTr="00D610BB">
        <w:trPr>
          <w:trHeight w:val="65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D1E4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4957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BA5A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3439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8E70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8028D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61410621" w14:textId="77777777" w:rsidTr="00D610BB">
        <w:trPr>
          <w:trHeight w:val="4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0AC6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6C92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3D3F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B7D7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D03B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93F5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4AFB26C0" w14:textId="77777777" w:rsidTr="00D610BB">
        <w:trPr>
          <w:trHeight w:val="70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9518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D017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1627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06EF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1100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4E540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4A3F4E20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0A7E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964E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5F7D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5594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2974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68102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1 531 500,00</w:t>
            </w:r>
          </w:p>
        </w:tc>
      </w:tr>
      <w:tr w:rsidR="00B90110" w:rsidRPr="006529DE" w14:paraId="3E4BBC52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A50B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C279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C404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EC69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89E2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C0DF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1 453 363,00</w:t>
            </w:r>
          </w:p>
        </w:tc>
      </w:tr>
      <w:tr w:rsidR="00B90110" w:rsidRPr="006529DE" w14:paraId="6CE0E25E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8468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B890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797D5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D7FF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77181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71C3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F5B05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DB99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0A389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AB1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1 453 363,00</w:t>
            </w:r>
          </w:p>
        </w:tc>
      </w:tr>
      <w:tr w:rsidR="00B90110" w:rsidRPr="006529DE" w14:paraId="74FBF64B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591A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4DE4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4C65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E92B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2C49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FF4B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78 137,00</w:t>
            </w:r>
          </w:p>
        </w:tc>
      </w:tr>
      <w:tr w:rsidR="00B90110" w:rsidRPr="006529DE" w14:paraId="27CF24E7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499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275F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8C73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E0D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9548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F897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78 137,00</w:t>
            </w:r>
          </w:p>
        </w:tc>
      </w:tr>
      <w:tr w:rsidR="00B90110" w:rsidRPr="006529DE" w14:paraId="77E63D82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C783AA" w14:textId="77777777" w:rsidR="00B90110" w:rsidRPr="006529DE" w:rsidRDefault="00B90110" w:rsidP="00B90110">
            <w:pPr>
              <w:numPr>
                <w:ilvl w:val="0"/>
                <w:numId w:val="24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12F1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B8D6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F6B07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DD9A3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7295B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38 300,00</w:t>
            </w:r>
          </w:p>
        </w:tc>
      </w:tr>
      <w:tr w:rsidR="00B90110" w:rsidRPr="006529DE" w14:paraId="66D473EE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D28EA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B667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A47F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AB36B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5FFE3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A7C8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38 300,00</w:t>
            </w:r>
          </w:p>
        </w:tc>
      </w:tr>
      <w:tr w:rsidR="00B90110" w:rsidRPr="006529DE" w14:paraId="13AE2C95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705C0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869D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60C3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26993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CFC8B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54CF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38 300,00</w:t>
            </w:r>
          </w:p>
        </w:tc>
      </w:tr>
      <w:tr w:rsidR="00B90110" w:rsidRPr="006529DE" w14:paraId="54E079F5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F102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F904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3E9C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FBB296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FEFEC8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8113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400 100,00</w:t>
            </w:r>
          </w:p>
        </w:tc>
      </w:tr>
      <w:tr w:rsidR="00B90110" w:rsidRPr="006529DE" w14:paraId="0A773114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B37C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BB31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5F67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046F79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3552FD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BDB2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371 562,00</w:t>
            </w:r>
          </w:p>
        </w:tc>
      </w:tr>
      <w:tr w:rsidR="00B90110" w:rsidRPr="006529DE" w14:paraId="56E702C1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A270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C9A7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32FB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D5318E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DAF1A5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7537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371 562,00</w:t>
            </w:r>
          </w:p>
        </w:tc>
      </w:tr>
      <w:tr w:rsidR="00B90110" w:rsidRPr="006529DE" w14:paraId="5F7DE649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6184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22FD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65F9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0FE75A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2B1E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4552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28 538,00</w:t>
            </w:r>
          </w:p>
        </w:tc>
      </w:tr>
      <w:tr w:rsidR="00B90110" w:rsidRPr="006529DE" w14:paraId="36326892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F855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ECB8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6AE3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ACDCF4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A56D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5627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28 538,00</w:t>
            </w:r>
          </w:p>
        </w:tc>
      </w:tr>
      <w:tr w:rsidR="00B90110" w:rsidRPr="006529DE" w14:paraId="536C748E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E26DD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9C07B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E2314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88890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FD48B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DAEAB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0,00</w:t>
            </w:r>
          </w:p>
        </w:tc>
      </w:tr>
      <w:tr w:rsidR="00B90110" w:rsidRPr="006529DE" w14:paraId="6517BF90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C05D6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CC0EE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63E57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67169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DB861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B2E56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030ACFB4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1CF00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30E19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49FA7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19DCE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6600051200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3C6AF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DFCE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20FEE8D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CED1E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58716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025F8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173D8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6600051200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9FE6B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63CF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CEB3C33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F852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E3A1D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C3FD2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D2E74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6600051200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FE83A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0D6B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1C70B95F" w14:textId="77777777" w:rsidTr="00D610BB">
        <w:trPr>
          <w:trHeight w:val="24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16B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26F1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0418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3C08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133B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DEBF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</w:tr>
      <w:tr w:rsidR="00B90110" w:rsidRPr="006529DE" w14:paraId="71EB9A8F" w14:textId="77777777" w:rsidTr="00D610BB">
        <w:trPr>
          <w:trHeight w:val="28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8437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4650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7DE3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9EBD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E4BA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E381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00148CA9" w14:textId="77777777" w:rsidTr="00D610BB">
        <w:trPr>
          <w:trHeight w:val="367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954D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Резервный фонд администрации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C50A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2904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8BD1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9900020310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EABF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CD53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2EAD97F5" w14:textId="77777777" w:rsidTr="00D610BB">
        <w:trPr>
          <w:trHeight w:val="367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64D0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AB95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A0AE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6489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9900020310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FDC7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EBC9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19E57A6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AB61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BCE1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23F4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7A9A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9900020310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73CB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870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584F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30E9715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5C3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685F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36D1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52F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CE56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D9F06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26 112 239,00</w:t>
            </w:r>
          </w:p>
        </w:tc>
      </w:tr>
      <w:tr w:rsidR="00B90110" w:rsidRPr="006529DE" w14:paraId="1D2B023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AE1E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D307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DA79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6A5A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1806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B7BF1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655F290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00D3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C053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62D8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0E995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1E72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206F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7FFC773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B68E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B2F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A085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3D34E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242B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9E4CF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580761E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75D1F2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03F2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7A09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D276D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5B7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0709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3425E19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4303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E37A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DB36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B773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CCC5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B9E2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11 000,00</w:t>
            </w:r>
          </w:p>
        </w:tc>
      </w:tr>
      <w:tr w:rsidR="00B90110" w:rsidRPr="006529DE" w14:paraId="0FA1116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4C15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D454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CC02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76F49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928F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A7C0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11 000,00</w:t>
            </w:r>
          </w:p>
        </w:tc>
      </w:tr>
      <w:tr w:rsidR="00B90110" w:rsidRPr="006529DE" w14:paraId="4B2AE3E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2647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902A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BDFF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FCD10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EB46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89A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9 000,00</w:t>
            </w:r>
          </w:p>
        </w:tc>
      </w:tr>
      <w:tr w:rsidR="00B90110" w:rsidRPr="006529DE" w14:paraId="200CC50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7730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7E0F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2452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742B0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A48E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06483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9 000,00</w:t>
            </w:r>
          </w:p>
        </w:tc>
      </w:tr>
      <w:tr w:rsidR="00B90110" w:rsidRPr="006529DE" w14:paraId="0EA86AF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EEE0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37BF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CC0E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50096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86C6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7F107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35FD00B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1B902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769B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3F6F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9DB7F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A639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360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F0DA8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5AA3572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10DD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"Развитие молодежной политики Сусанинского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FCDF2B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0A24D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357E50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3BB44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7FF33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20714DC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5283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86D36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6965A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6E3AF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2510000000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DA15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726A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4E3235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C264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9650B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A3BB5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562B3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C451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80B6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37848E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CF1C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767320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2B96B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421A0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EDBB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3F6E5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FD6311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91D5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BA8A4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5833B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C3DBF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DAD5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2AFA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2A824E0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2625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6A70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6203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3979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FE2C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EDDE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26 051 239,00</w:t>
            </w:r>
          </w:p>
        </w:tc>
      </w:tr>
      <w:tr w:rsidR="00B90110" w:rsidRPr="006529DE" w14:paraId="5146A32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F956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 на обеспечение деятельности(оказание услуг)подведомственных учреждений по обеспечению хозяйственного и транспортного обслуживания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6F26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2E68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6B94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28D2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2973A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25 512 239,00</w:t>
            </w:r>
          </w:p>
        </w:tc>
      </w:tr>
      <w:tr w:rsidR="00B90110" w:rsidRPr="006529DE" w14:paraId="309209A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EE3F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031C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6FCC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06FD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357E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4B01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19 422 568,00</w:t>
            </w:r>
          </w:p>
        </w:tc>
      </w:tr>
      <w:tr w:rsidR="00B90110" w:rsidRPr="006529DE" w14:paraId="5D078C9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88BA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казенных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6516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24E4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55B5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1773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B3FD4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19 422 568,00</w:t>
            </w:r>
          </w:p>
        </w:tc>
      </w:tr>
      <w:tr w:rsidR="00B90110" w:rsidRPr="006529DE" w14:paraId="1A1CF07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A95E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A90E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941E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6B23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3167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526C9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5 964 671,00</w:t>
            </w:r>
          </w:p>
        </w:tc>
      </w:tr>
      <w:tr w:rsidR="00B90110" w:rsidRPr="006529DE" w14:paraId="492E33E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41D8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2052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0369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EFB5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1630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50A0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5 964 671,00</w:t>
            </w:r>
          </w:p>
        </w:tc>
      </w:tr>
      <w:tr w:rsidR="00B90110" w:rsidRPr="006529DE" w14:paraId="64A327C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AC7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224F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3EFF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E5A5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0F5B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34BF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125 000,00</w:t>
            </w:r>
          </w:p>
        </w:tc>
      </w:tr>
      <w:tr w:rsidR="00B90110" w:rsidRPr="006529DE" w14:paraId="2ABC8BF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38EE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32F5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0CB5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981A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4C7A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15286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125 000,00</w:t>
            </w:r>
          </w:p>
        </w:tc>
      </w:tr>
      <w:tr w:rsidR="00B90110" w:rsidRPr="006529DE" w14:paraId="3083023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52E0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765B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69B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CC2F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3871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78989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</w:tr>
      <w:tr w:rsidR="00B90110" w:rsidRPr="006529DE" w14:paraId="1CC5739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F7FF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0322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5430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CA6A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6567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417F8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</w:tr>
      <w:tr w:rsidR="00B90110" w:rsidRPr="006529DE" w14:paraId="5003BE7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EF7D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B28D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F60F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C7B1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EEEA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A188A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</w:tr>
      <w:tr w:rsidR="00B90110" w:rsidRPr="006529DE" w14:paraId="014A4E9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AFA3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Прочие расходы по обязательствам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1195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ACEC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0772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9900020140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BFF2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CA41C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</w:tr>
      <w:tr w:rsidR="00B90110" w:rsidRPr="006529DE" w14:paraId="072945D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B645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9844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8C23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3D57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9900020140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55A3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79E3E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</w:tr>
      <w:tr w:rsidR="00B90110" w:rsidRPr="006529DE" w14:paraId="3A2089F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6883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97E2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CB81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20DB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9900020140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9F27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CA2C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</w:tr>
      <w:tr w:rsidR="00B90110" w:rsidRPr="006529DE" w14:paraId="43839F5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59ADA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67F9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DE33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63D676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9900040020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7488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155C5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300 000,00</w:t>
            </w:r>
          </w:p>
        </w:tc>
      </w:tr>
      <w:tr w:rsidR="00B90110" w:rsidRPr="006529DE" w14:paraId="263BCA9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858A1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0EEC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8806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6353D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9900040020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93E2C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6FCD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300 000,00</w:t>
            </w:r>
          </w:p>
        </w:tc>
      </w:tr>
      <w:tr w:rsidR="00B90110" w:rsidRPr="006529DE" w14:paraId="3983673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D73C32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2D3F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E43C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FE88C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9900040020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128A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10A47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300 000,00</w:t>
            </w:r>
          </w:p>
        </w:tc>
      </w:tr>
      <w:tr w:rsidR="00B90110" w:rsidRPr="006529DE" w14:paraId="2153063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1B82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C43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3E21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0300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9985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A785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A74D7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</w:tr>
      <w:tr w:rsidR="00B90110" w:rsidRPr="006529DE" w14:paraId="7666DDD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2133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59C624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68B5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62A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6EAE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242F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397C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</w:tr>
      <w:tr w:rsidR="00B90110" w:rsidRPr="006529DE" w14:paraId="12F19D7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59CA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C946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A077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118B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141D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C90C8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6CDCF90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318C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защите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F0C0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23E3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E749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0AE4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E37A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3BCE474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4A29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14E7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F890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C256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6AB9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680D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077653D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9201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4421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8F6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82BA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848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931C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410D669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7C19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DFCA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68EF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BE17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92E1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DE73C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8 664 100,00</w:t>
            </w:r>
          </w:p>
        </w:tc>
      </w:tr>
      <w:tr w:rsidR="00B90110" w:rsidRPr="006529DE" w14:paraId="2C6ED77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24EC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9EF3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E9EE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5E51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62A6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9A9C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93 200,00</w:t>
            </w:r>
          </w:p>
        </w:tc>
      </w:tr>
      <w:tr w:rsidR="00B90110" w:rsidRPr="006529DE" w14:paraId="45AB3F0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4BAA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CA37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B4E5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C942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1736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82BD7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93 200,00</w:t>
            </w:r>
          </w:p>
        </w:tc>
      </w:tr>
      <w:tr w:rsidR="00B90110" w:rsidRPr="006529DE" w14:paraId="6DB8589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9E67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F1D5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9960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0D76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7A6A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648E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</w:tr>
      <w:tr w:rsidR="00B90110" w:rsidRPr="006529DE" w14:paraId="3D95E7C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2A87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943E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840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FD95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B6B8ED6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5387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73B93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</w:tr>
      <w:tr w:rsidR="00B90110" w:rsidRPr="006529DE" w14:paraId="167FEA9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E95A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424D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A9AF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AC4B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7CEC603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8F48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CB97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</w:tr>
      <w:tr w:rsidR="00B90110" w:rsidRPr="006529DE" w14:paraId="4EE8A18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583C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1EDE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5904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0AB2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9900072340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78F0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B8F7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</w:tr>
      <w:tr w:rsidR="00B90110" w:rsidRPr="006529DE" w14:paraId="00CBE40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8897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390C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960E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A680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9900072340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9FCF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DE1B5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</w:tr>
      <w:tr w:rsidR="00B90110" w:rsidRPr="006529DE" w14:paraId="140B24E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F87B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A5A6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DE39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5306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9900072340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1FF2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B5DDD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</w:tr>
      <w:tr w:rsidR="00B90110" w:rsidRPr="006529DE" w14:paraId="3EA32D8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931E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0EFF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65AB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0408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68AF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1C64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3C8A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3 200 000,00</w:t>
            </w:r>
          </w:p>
        </w:tc>
      </w:tr>
      <w:tr w:rsidR="00B90110" w:rsidRPr="006529DE" w14:paraId="1F9DE7B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168F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7BAF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07EA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CABA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6EA2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636E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7DCC5DB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D02B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Организация транспортного обслуживания населения автомобильным транспортом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3037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E102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2EE8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90D2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EACD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02A8A77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339F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846F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A9F6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6DEE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5882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8DB6C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129B55C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2E21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CEDD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1B92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D922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0A40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65FC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46837A3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35D6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6B5E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1831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FDE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6E4D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8E41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4 960 900,00</w:t>
            </w:r>
          </w:p>
        </w:tc>
      </w:tr>
      <w:tr w:rsidR="00B90110" w:rsidRPr="006529DE" w14:paraId="71306BE3" w14:textId="77777777" w:rsidTr="00D610BB">
        <w:trPr>
          <w:trHeight w:val="80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F444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«Повышение безопасности дорожного движения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F65F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B174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C44A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7995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7B2B1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75E5850F" w14:textId="77777777" w:rsidTr="00D610BB">
        <w:trPr>
          <w:trHeight w:val="57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A7EA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DE5C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A17A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F6827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1000020100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F8B0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96311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3AD6C1AA" w14:textId="77777777" w:rsidTr="00D610BB">
        <w:trPr>
          <w:trHeight w:val="80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E84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9E7D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3C48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B93B7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1000020100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A4A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7AB7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1BAA61D8" w14:textId="77777777" w:rsidTr="00D610BB">
        <w:trPr>
          <w:trHeight w:val="80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D075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3FE6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790A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97446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1000020100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26FF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2C54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59A37654" w14:textId="77777777" w:rsidTr="00D610BB">
        <w:trPr>
          <w:trHeight w:val="80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784F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Муниципальная программа «Ремонт и содержание дорог общего пользования местного значения и улично-дорожной сети Сусанинского муниципального района Костромской области»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D8A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0E18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C2E7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3C6D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4AE7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4 929 900,00</w:t>
            </w:r>
          </w:p>
        </w:tc>
      </w:tr>
      <w:tr w:rsidR="00B90110" w:rsidRPr="006529DE" w14:paraId="19F23F4F" w14:textId="77777777" w:rsidTr="00D610BB">
        <w:trPr>
          <w:trHeight w:val="5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FF52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Содержание автомобильных дорог общего пользования (за счет средств дорожного фонда)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11A3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B4D5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6296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1700020021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4041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2D892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4 329 900,00</w:t>
            </w:r>
          </w:p>
        </w:tc>
      </w:tr>
      <w:tr w:rsidR="00B90110" w:rsidRPr="006529DE" w14:paraId="378965D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7373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1EBE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76D3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9166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1700020021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09C8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6F15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4 329 900,00</w:t>
            </w:r>
          </w:p>
        </w:tc>
      </w:tr>
      <w:tr w:rsidR="00B90110" w:rsidRPr="006529DE" w14:paraId="1995B3C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458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98A7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4F54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578A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1700020021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6D17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22D6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4 329 900,00</w:t>
            </w:r>
          </w:p>
        </w:tc>
      </w:tr>
      <w:tr w:rsidR="00B90110" w:rsidRPr="006529DE" w14:paraId="0D9ED57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1DE6E1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Проектирование, капитальный ремонт и ремонт сети автомобильных  дорог общего пользования (за счет средств дорожного фонда)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2F11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C1BA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2142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1700020501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01E3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8A104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04057AE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6F60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E7A2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4FCA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1972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1700020501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3A96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9E25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1B231F9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49C3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E919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877D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E031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1700020501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C572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C358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541BD7B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80AC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6EE1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D8DF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F563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F0AC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1148A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410 000,00</w:t>
            </w:r>
          </w:p>
        </w:tc>
      </w:tr>
      <w:tr w:rsidR="00B90110" w:rsidRPr="006529DE" w14:paraId="03DA22E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2EC2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FB89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DF7D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635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D91D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5F089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2F49CFC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792C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муниципальной программы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B16E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DCD1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5165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1100060050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AF6A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A197D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4E3BDF6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B47D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4B00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5FC4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0D1E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B459F33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1100060050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F94B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C8F3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15A1D82D" w14:textId="77777777" w:rsidTr="00D610BB">
        <w:trPr>
          <w:trHeight w:val="78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F60C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5B5E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55A1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118D8D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1100060050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703B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22E2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2FC4EE4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EF04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97E6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7CD3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C42D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13A9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B61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310 000,00</w:t>
            </w:r>
          </w:p>
        </w:tc>
      </w:tr>
      <w:tr w:rsidR="00B90110" w:rsidRPr="006529DE" w14:paraId="2D1796D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F652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C49B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9EB0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EFDE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345D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F2EA6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</w:tr>
      <w:tr w:rsidR="00B90110" w:rsidRPr="006529DE" w14:paraId="561CF5F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0352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73B9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9B60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D6E8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A7A1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EAFDF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</w:tr>
      <w:tr w:rsidR="00B90110" w:rsidRPr="006529DE" w14:paraId="6976655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1508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FDAF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51F7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A206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E466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453E5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</w:tr>
      <w:tr w:rsidR="00B90110" w:rsidRPr="006529DE" w14:paraId="04E620C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1B19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A625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04A4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2B89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3E40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4735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</w:tr>
      <w:tr w:rsidR="00B90110" w:rsidRPr="006529DE" w14:paraId="731415E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8543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82DA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0E14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2E66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13BF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AAEB5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</w:tr>
      <w:tr w:rsidR="00B90110" w:rsidRPr="006529DE" w14:paraId="694D06D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98B4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4609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F1FD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A241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AAE2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B073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</w:tr>
      <w:tr w:rsidR="00B90110" w:rsidRPr="006529DE" w14:paraId="2CD13E2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0B54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BC25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FE13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3ECB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016C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BA80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6 100 000,00</w:t>
            </w:r>
          </w:p>
        </w:tc>
      </w:tr>
      <w:tr w:rsidR="00B90110" w:rsidRPr="006529DE" w14:paraId="1678724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4A87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2EED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66CD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D879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BA0F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FBE47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100 000,00</w:t>
            </w:r>
          </w:p>
        </w:tc>
      </w:tr>
      <w:tr w:rsidR="00B90110" w:rsidRPr="006529DE" w14:paraId="1AA2ED4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C538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0BF8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4417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436B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90D1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AE95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3303B8E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7508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Капитальный ремонт муниципального жилищного фонда,в том числе взносы в фонд капитального ремонта по помещениям в многоквартирных домах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D0CB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2E57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E31B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B2B4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C754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7EFB6C3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D976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A974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513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57F3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2A1A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4DC7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1998F88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7479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6D35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B68D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6B13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E510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B8A4D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623A99A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82B8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DF35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0B32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A390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DC28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0349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6 000 000,00</w:t>
            </w:r>
          </w:p>
        </w:tc>
      </w:tr>
      <w:tr w:rsidR="00B90110" w:rsidRPr="006529DE" w14:paraId="35EDC17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2633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9C25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902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BE69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EEFB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371A0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3B5E67E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243D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юридическим лицам, оказывающим услуги в сфере водоснабжения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613C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488D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5E6B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9900060060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4EAB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264C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05218D2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C447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F80A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A8C3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6A15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9900060060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BE58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56D47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409B782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310C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BF23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BB44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3CED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9900060060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721F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3EA70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3F5A3DA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5D9F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CE0C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193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6296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297C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9F96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544 300,00</w:t>
            </w:r>
          </w:p>
        </w:tc>
      </w:tr>
      <w:tr w:rsidR="00B90110" w:rsidRPr="006529DE" w14:paraId="0B2C629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FBB4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415B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7128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2DC1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303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BB580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544 300,00</w:t>
            </w:r>
          </w:p>
        </w:tc>
      </w:tr>
      <w:tr w:rsidR="00B90110" w:rsidRPr="006529DE" w14:paraId="297C37E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CF7CEC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F845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8CB0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6898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AD28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FE57D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77E3F15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799B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52E7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8E4F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90C7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518D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A21A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72A97FA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AF98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76D8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55BC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2B48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89C7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B346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261CB58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9227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141E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F234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CB34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B53C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E9102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3E60126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6CD9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DA4A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55C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6262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638D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BF4E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2163A4C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AF89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Культура,  кинематография</w:t>
            </w:r>
          </w:p>
          <w:p w14:paraId="173A22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3C1B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02D9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4C56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B19D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F6C1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618 050,00</w:t>
            </w:r>
          </w:p>
        </w:tc>
      </w:tr>
      <w:tr w:rsidR="00B90110" w:rsidRPr="006529DE" w14:paraId="566727A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B665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5730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D25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01A5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3673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0BB68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618 050,00</w:t>
            </w:r>
          </w:p>
        </w:tc>
      </w:tr>
      <w:tr w:rsidR="00B90110" w:rsidRPr="006529DE" w14:paraId="629EB78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69D3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DAB3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1650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1941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FADF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6598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0408844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F2B2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народного творчества, культурно досуговая деятельность»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B580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2014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BEB3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011E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0424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72A4F60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C6F0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F525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9E32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F555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D1AC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E53E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39609A6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7E95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3FE2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F1DE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F7F2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2100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1C79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731E039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10DF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4CA9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1B6C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211F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BC21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60DD7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67778C5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7B8E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174A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9897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0576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A7DD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EF89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2 381 400,00</w:t>
            </w:r>
          </w:p>
        </w:tc>
      </w:tr>
      <w:tr w:rsidR="00B90110" w:rsidRPr="006529DE" w14:paraId="3F288C6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5091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FD9E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BD58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EB62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327B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BE50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530 500,00</w:t>
            </w:r>
          </w:p>
        </w:tc>
      </w:tr>
      <w:tr w:rsidR="00B90110" w:rsidRPr="006529DE" w14:paraId="5345B27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9F38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36A6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925A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9D28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3271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2D84A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1B4BF0B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DC25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9832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CA31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CF7D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9900080010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0C76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2BD3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15F5B47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5F4E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5E63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28FB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40B4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9900080010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6C5E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78C3A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3E2035E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19A6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27AB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FB54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D91B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9900080010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F5D0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57BDF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79F6BCC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C0B2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CE7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D007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A965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9CBD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10862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98 100,00</w:t>
            </w:r>
          </w:p>
        </w:tc>
      </w:tr>
      <w:tr w:rsidR="00B90110" w:rsidRPr="006529DE" w14:paraId="697E790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B658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5D82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6752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C22C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3814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7C38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98 100,00</w:t>
            </w:r>
          </w:p>
        </w:tc>
      </w:tr>
      <w:tr w:rsidR="00B90110" w:rsidRPr="006529DE" w14:paraId="6E80502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F6C2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7DC2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9052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B164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6E51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3878D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25D09E3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90D5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осуществление органами местного самоуправления отдельных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5C28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86F6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AB42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E27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D8A2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5393EE0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5154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3213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2224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CE2D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AC41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5BBDF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1DD3C75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200E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CA3A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3394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D97A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329A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677A8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33E8C2F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93F1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9B4C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DFA2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5AC3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F86F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CD314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1 752 800,00</w:t>
            </w:r>
          </w:p>
        </w:tc>
      </w:tr>
      <w:tr w:rsidR="00B90110" w:rsidRPr="006529DE" w14:paraId="725D1D3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8C6AD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EB0C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4A6669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47859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BC0B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7D6A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1 752 800,00</w:t>
            </w:r>
          </w:p>
        </w:tc>
      </w:tr>
      <w:tr w:rsidR="00B90110" w:rsidRPr="006529DE" w14:paraId="5F0F334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3603C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3B79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A1C0E0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71107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99000R0820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917CD2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6E6B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1 752 800,00</w:t>
            </w:r>
          </w:p>
        </w:tc>
      </w:tr>
      <w:tr w:rsidR="00B90110" w:rsidRPr="006529DE" w14:paraId="1A201A3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2F60D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A40D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9FF979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328C5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99000R0820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3FE43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21F0C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1 752 800,00</w:t>
            </w:r>
          </w:p>
        </w:tc>
      </w:tr>
      <w:tr w:rsidR="00B90110" w:rsidRPr="006529DE" w14:paraId="325524E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9A110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8C5F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360502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6AF5D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99000R0820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662A5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7277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1 752 800,00</w:t>
            </w:r>
          </w:p>
        </w:tc>
      </w:tr>
      <w:tr w:rsidR="00B90110" w:rsidRPr="006529DE" w14:paraId="21623D0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7629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Обслуживание государственного  (муниципального) долга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1C73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7B62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7560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0FAF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BF4F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23 400,00</w:t>
            </w:r>
          </w:p>
        </w:tc>
      </w:tr>
      <w:tr w:rsidR="00B90110" w:rsidRPr="006529DE" w14:paraId="2D44919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CD1B8D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6C5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F061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D95E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0041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D78C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23 400,00</w:t>
            </w:r>
          </w:p>
        </w:tc>
      </w:tr>
      <w:tr w:rsidR="00B90110" w:rsidRPr="006529DE" w14:paraId="34D49E6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933A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2DCF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7DB1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FCF9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E9CD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6B061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087BFB9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CEBD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«Управление муниципальным долгом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3B36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BB2CB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43B2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11A40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36D1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D1D45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0CA1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A958F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A810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773BD02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0A7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E14C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4BD6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7EFB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00203</w:t>
            </w:r>
            <w:r w:rsidRPr="006529DE">
              <w:rPr>
                <w:rFonts w:ascii="Times New Roman" w:eastAsia="SimSun;宋体" w:hAnsi="Times New Roman" w:cs="Times New Roman"/>
              </w:rPr>
              <w:t>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8943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E9E67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2E3DF8E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AD4F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C9C1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0F5A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1D43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00203</w:t>
            </w:r>
            <w:r w:rsidRPr="006529DE">
              <w:rPr>
                <w:rFonts w:ascii="Times New Roman" w:eastAsia="SimSun;宋体" w:hAnsi="Times New Roman" w:cs="Times New Roman"/>
              </w:rPr>
              <w:t>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B810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52E59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3EF67E7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8311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52D6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FC22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BBCA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00203</w:t>
            </w:r>
            <w:r w:rsidRPr="006529DE">
              <w:rPr>
                <w:rFonts w:ascii="Times New Roman" w:eastAsia="SimSun;宋体" w:hAnsi="Times New Roman" w:cs="Times New Roman"/>
              </w:rPr>
              <w:t>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580A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857C1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70884FB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5F25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Финансовый отдел Администрации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3DD4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FAEF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D4F3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8D8F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BC655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13 055 728,00</w:t>
            </w:r>
          </w:p>
        </w:tc>
      </w:tr>
      <w:tr w:rsidR="00B90110" w:rsidRPr="006529DE" w14:paraId="1F33612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67C1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7DF6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6EC7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F252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4BC1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4CB1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5 626 436,00</w:t>
            </w:r>
          </w:p>
        </w:tc>
      </w:tr>
      <w:tr w:rsidR="00B90110" w:rsidRPr="006529DE" w14:paraId="33CDE82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23EB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14BD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AF76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6BE2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D80D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8DFA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5 257 400,00</w:t>
            </w:r>
          </w:p>
        </w:tc>
      </w:tr>
      <w:tr w:rsidR="00B90110" w:rsidRPr="006529DE" w14:paraId="43B9931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4F89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53B2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0337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633C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14A1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74B7B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5 257 400,00</w:t>
            </w:r>
          </w:p>
        </w:tc>
      </w:tr>
      <w:tr w:rsidR="00B90110" w:rsidRPr="006529DE" w14:paraId="3233AFD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DCE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Подпрограмма «Обеспечение реализации муниципальной программы Сусанинского муниципального района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F20E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1449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65B9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96EF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8039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5 257 400,00</w:t>
            </w:r>
          </w:p>
        </w:tc>
      </w:tr>
      <w:tr w:rsidR="00B90110" w:rsidRPr="006529DE" w14:paraId="552F54E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ECF2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2FDC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38EC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DC22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</w:t>
            </w:r>
            <w:r w:rsidRPr="006529DE">
              <w:rPr>
                <w:rFonts w:ascii="Times New Roman" w:eastAsia="SimSun;宋体" w:hAnsi="Times New Roman" w:cs="Times New Roman"/>
              </w:rPr>
              <w:t>11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2671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DE675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</w:tr>
      <w:tr w:rsidR="00B90110" w:rsidRPr="006529DE" w14:paraId="28E3828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D871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98E0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FBC5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CB91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9F86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EDB2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</w:tr>
      <w:tr w:rsidR="00B90110" w:rsidRPr="006529DE" w14:paraId="22D9230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142B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489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9A14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0EAA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C161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C760C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</w:tr>
      <w:tr w:rsidR="00B90110" w:rsidRPr="006529DE" w14:paraId="17E56CB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2201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A2BD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4780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219D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A36F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0A5ED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</w:tr>
      <w:tr w:rsidR="00B90110" w:rsidRPr="006529DE" w14:paraId="321CFC2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87B5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4C56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EF2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899D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5A76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748B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</w:tr>
      <w:tr w:rsidR="00B90110" w:rsidRPr="006529DE" w14:paraId="397A52C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0115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9AA4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A6B7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D75E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583F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9DF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</w:tr>
      <w:tr w:rsidR="00B90110" w:rsidRPr="006529DE" w14:paraId="43CF0FD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C6FA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74C4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9AD1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51CF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8BFA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1FC4D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369 036,00</w:t>
            </w:r>
          </w:p>
        </w:tc>
      </w:tr>
      <w:tr w:rsidR="00B90110" w:rsidRPr="006529DE" w14:paraId="5807066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9FC3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D7C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A77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543E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F730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1DA9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329 036,00</w:t>
            </w:r>
          </w:p>
        </w:tc>
      </w:tr>
      <w:tr w:rsidR="00B90110" w:rsidRPr="006529DE" w14:paraId="560C7B3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8E09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"Осуществление бюджетного процесса на территории Сусанинского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0FF4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1854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65AB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7869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81FE7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62BF92A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DEDD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Прочие расходы по обязательствам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ECAA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DDF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9387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1510020140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B0A0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1AFF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514E898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698D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69EF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0CBE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F5E4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1510020140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56BF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F2BD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080CD9B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FE16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C4F5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FD9B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4B2D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1510020140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21EF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EBE71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2E7B649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095C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21CA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638A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CB6B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ECF1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F7D3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7AE183C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CFFB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F16D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F2FF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4633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1520072090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266E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6B5D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5BBDC96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892C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82E7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0725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2C88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1520072090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76C4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5BBF1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0ED8475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E3CF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Субвенции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9B66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B6D9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CA3B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1520072090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654C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2AAA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173E343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360C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«Поддержка социально ориентированных некоммерческих организаций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9ADA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AA46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5FC3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C74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5DBD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016F32C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6652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7E03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48B6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7C51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1600060020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576F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6936F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5AF3168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FB85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3DB3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0FC0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611C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1600060020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8683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723F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359693E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B53E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2C54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B65B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D104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1600060020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B4F3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630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FD6E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1EBDF8C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B407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95DD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5D21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CE8F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554E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BA5E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398 781,00</w:t>
            </w:r>
          </w:p>
        </w:tc>
      </w:tr>
      <w:tr w:rsidR="00B90110" w:rsidRPr="006529DE" w14:paraId="5E5060C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FD50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FE25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032A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8646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67B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DF73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398 781,00</w:t>
            </w:r>
          </w:p>
        </w:tc>
      </w:tr>
      <w:tr w:rsidR="00B90110" w:rsidRPr="006529DE" w14:paraId="1ACE4C2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9D77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F0EA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856DC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49CF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A9D5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F627A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092C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AF607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933E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09DA92A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4CB1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3189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7219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587D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DAFA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BB272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31E1469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382D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межбюджетные трансферты бюджетам сельских поселений на передачу части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4634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5588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54D1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007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00A4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A32C2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43BAA7D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E86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6BB5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1343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1983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007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CFB1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D3143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0230D9B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C5CF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BA21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9F8F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59DE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007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C0D3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6CFCF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09C5ADB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1CE7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29DE">
              <w:rPr>
                <w:rFonts w:ascii="Times New Roman" w:eastAsia="Times New Roman" w:hAnsi="Times New Roman" w:cs="Times New Roman"/>
                <w:b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D784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0BE9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0C9E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3B5F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CC397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7 030 511,00</w:t>
            </w:r>
          </w:p>
        </w:tc>
      </w:tr>
      <w:tr w:rsidR="00B90110" w:rsidRPr="006529DE" w14:paraId="3533F04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A679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Дотации 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8003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1437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993B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7DBA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7045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7 030 511,00</w:t>
            </w:r>
          </w:p>
        </w:tc>
      </w:tr>
      <w:tr w:rsidR="00B90110" w:rsidRPr="006529DE" w14:paraId="035E53E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9647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31E8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9B79B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C7CF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35E31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A3EC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EAFD9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398C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9BDBC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0524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4D5D8CE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C498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214E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CE87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3700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0C28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42FE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6F0EE5D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F33C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Дотации  на выравнивание бюджетной обеспеченности поселений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5D53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5E12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F55E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7001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476B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F729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1D0BED5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947D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9B2A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C549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A062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7001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EAD8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78597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761DFE2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9CD9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Дотации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494F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84ED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A12A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7001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EC1F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851FB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14237B3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ACF0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Собрание депутатов 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97C9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1511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516E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FCB2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6259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</w:tr>
      <w:tr w:rsidR="00B90110" w:rsidRPr="006529DE" w14:paraId="36FECA4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3A65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571F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6CCB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CE86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0B21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0500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</w:tr>
      <w:tr w:rsidR="00B90110" w:rsidRPr="006529DE" w14:paraId="49F3031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284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BFD8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F158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CEE2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</w:t>
            </w: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E737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57E4D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</w:tr>
      <w:tr w:rsidR="00B90110" w:rsidRPr="006529DE" w14:paraId="29A47B7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CA74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DBA9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FCA8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CDA9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F838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A218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30497AA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2280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B0D4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D730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7B64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CAB1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110D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31C5B47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F2DF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E95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352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C8C0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8315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E4BA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27DE26E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A84A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32E5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ABDB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2BB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D9A2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2D24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1C0997B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8755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Контрольно-счетная комиссия Сусанинского муниципального района Костромской области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D65A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64ED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0711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40EF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2B52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</w:tr>
      <w:tr w:rsidR="00B90110" w:rsidRPr="006529DE" w14:paraId="495B7EF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0D90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7272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9385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70FA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4CFB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4A59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</w:tr>
      <w:tr w:rsidR="00B90110" w:rsidRPr="006529DE" w14:paraId="459DA6D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23DC9E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D38D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E3EF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6F6C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A67A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B88A4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</w:tr>
      <w:tr w:rsidR="00B90110" w:rsidRPr="006529DE" w14:paraId="1D021C5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15CF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B732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1BFD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CE93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F8CD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DD4DE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0A2EB5B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0505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C024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41EB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E209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A518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B65D8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0884597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FE3E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A0E7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EE34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5A74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314C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5DCCB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3AA4BC5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67CB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E454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8BDD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C970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F8FB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E3C2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25ED4CA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CD9F2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Отдел культуры, туризма, спорта и молодежной политики администрации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3723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5444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033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5F1A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4DBB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76 165 909,00</w:t>
            </w:r>
          </w:p>
        </w:tc>
      </w:tr>
      <w:tr w:rsidR="00B90110" w:rsidRPr="006529DE" w14:paraId="5696E76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BA268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8A1B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5504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94F3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51F4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20638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18 650 625,00</w:t>
            </w:r>
          </w:p>
        </w:tc>
      </w:tr>
      <w:tr w:rsidR="00B90110" w:rsidRPr="006529DE" w14:paraId="766E9E2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637CD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  <w:color w:val="464C55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 w:rsidRPr="006529DE">
              <w:rPr>
                <w:rFonts w:ascii="Times New Roman" w:eastAsia="SimSun;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DD4A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8274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B8FB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8B79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C3E68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1 009 000,00</w:t>
            </w:r>
          </w:p>
        </w:tc>
      </w:tr>
      <w:tr w:rsidR="00B90110" w:rsidRPr="006529DE" w14:paraId="57C9DB2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CB54B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2AE2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3A64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2D3E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BA75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2905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19FE1BD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5E8AB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1793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8C67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6779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AD7F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F264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591217A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47DC5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0E3E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8D0C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2581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DCBD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5939F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7ABCF92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621D7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45E9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0FFA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0825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93BF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1CB7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709FB69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EAFDF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1D4B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D5E6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EA4B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6884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9CD4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17 641 625,00</w:t>
            </w:r>
          </w:p>
        </w:tc>
      </w:tr>
      <w:tr w:rsidR="00B90110" w:rsidRPr="006529DE" w14:paraId="6A97448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A2DC7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47AB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9BD0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A564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FFB0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4BF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17 641 625,00</w:t>
            </w:r>
          </w:p>
        </w:tc>
      </w:tr>
      <w:tr w:rsidR="00B90110" w:rsidRPr="006529DE" w14:paraId="04C8E41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82D53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E928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C45A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BF4F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4B9D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F3672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17 641 625,00</w:t>
            </w:r>
          </w:p>
        </w:tc>
      </w:tr>
      <w:tr w:rsidR="00B90110" w:rsidRPr="006529DE" w14:paraId="4AD9CF03" w14:textId="77777777" w:rsidTr="00D610BB">
        <w:trPr>
          <w:trHeight w:val="74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9E209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 на обеспечение деятельности(оказание услуг)подведомственных учреждений по обеспечению хозяйственного и транспортного обслуживания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9A70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DC42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F16A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9EA6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78080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17 611 625,00</w:t>
            </w:r>
          </w:p>
        </w:tc>
      </w:tr>
      <w:tr w:rsidR="00B90110" w:rsidRPr="006529DE" w14:paraId="0A961673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0E77C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99A5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68D9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7FA1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6700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7E191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17 210 125,00</w:t>
            </w:r>
          </w:p>
        </w:tc>
      </w:tr>
      <w:tr w:rsidR="00B90110" w:rsidRPr="006529DE" w14:paraId="34A0A17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AE7F3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885C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570C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76D8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50BE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B645C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17 210 125,00</w:t>
            </w:r>
          </w:p>
        </w:tc>
      </w:tr>
      <w:tr w:rsidR="00B90110" w:rsidRPr="006529DE" w14:paraId="60FB5FE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15E28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567F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6317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79CA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655D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BD37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89 500,00</w:t>
            </w:r>
          </w:p>
        </w:tc>
      </w:tr>
      <w:tr w:rsidR="00B90110" w:rsidRPr="006529DE" w14:paraId="75337A4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69A88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7E9A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0785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992C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5F7C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450DE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89 500,00</w:t>
            </w:r>
          </w:p>
        </w:tc>
      </w:tr>
      <w:tr w:rsidR="00B90110" w:rsidRPr="006529DE" w14:paraId="21A6F3C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2E6354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96D6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9CF6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9CE1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9544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5F9A1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300 000,00</w:t>
            </w:r>
          </w:p>
        </w:tc>
      </w:tr>
      <w:tr w:rsidR="00B90110" w:rsidRPr="006529DE" w14:paraId="0898C8C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CE37642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3C8E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3B69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40CE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2FBB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33217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300 000,00</w:t>
            </w:r>
          </w:p>
        </w:tc>
      </w:tr>
      <w:tr w:rsidR="00B90110" w:rsidRPr="006529DE" w14:paraId="7829ACA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85C14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95C1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2E2A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FE9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509E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CFC0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12 000,00</w:t>
            </w:r>
          </w:p>
        </w:tc>
      </w:tr>
      <w:tr w:rsidR="00B90110" w:rsidRPr="006529DE" w14:paraId="2C3996E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1D23B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4138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1203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1D3F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387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3102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12 000,00</w:t>
            </w:r>
          </w:p>
        </w:tc>
      </w:tr>
      <w:tr w:rsidR="00B90110" w:rsidRPr="006529DE" w14:paraId="58A2302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85E20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975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F149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A506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FF2D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8D592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</w:tr>
      <w:tr w:rsidR="00B90110" w:rsidRPr="006529DE" w14:paraId="6B05154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11DC2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B79D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1EED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9BB2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B65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E16C5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</w:tr>
      <w:tr w:rsidR="00B90110" w:rsidRPr="006529DE" w14:paraId="55E32324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D0EF5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EB2B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FFD8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1B6D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532D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FCBC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</w:tr>
      <w:tr w:rsidR="00B90110" w:rsidRPr="006529DE" w14:paraId="4046C00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5C7F7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79E6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9878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5976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AA8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C9BC3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13 351 657,00</w:t>
            </w:r>
          </w:p>
        </w:tc>
      </w:tr>
      <w:tr w:rsidR="00B90110" w:rsidRPr="006529DE" w14:paraId="33DCB2C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542C1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15E5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21BC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3F4A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1AD2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1A4B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7 687 600,00</w:t>
            </w:r>
          </w:p>
        </w:tc>
      </w:tr>
      <w:tr w:rsidR="00B90110" w:rsidRPr="006529DE" w14:paraId="40F5ACE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4C43C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58FA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7F09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8E7A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02000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F1F0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B1D9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7 687 600,00</w:t>
            </w:r>
          </w:p>
        </w:tc>
      </w:tr>
      <w:tr w:rsidR="00B90110" w:rsidRPr="006529DE" w14:paraId="7CD3F15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BF710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дополнительного образования в Сусанинском муниципальном районе в сфере культуры»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3F19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C696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818C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E694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D830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7 687 600,00</w:t>
            </w:r>
          </w:p>
        </w:tc>
      </w:tr>
      <w:tr w:rsidR="00B90110" w:rsidRPr="006529DE" w14:paraId="6B748A1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9DEBF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738E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1E54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96FE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B40D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67A6B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7 322 800,00</w:t>
            </w:r>
          </w:p>
        </w:tc>
      </w:tr>
      <w:tr w:rsidR="00B90110" w:rsidRPr="006529DE" w14:paraId="7075971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0E237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6F44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AE8A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F481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1CC4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A51DD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6 738 000,00</w:t>
            </w:r>
          </w:p>
        </w:tc>
      </w:tr>
      <w:tr w:rsidR="00B90110" w:rsidRPr="006529DE" w14:paraId="20ED85C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A3248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0462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3892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676C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B55F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D60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6 738 000,00</w:t>
            </w:r>
          </w:p>
        </w:tc>
      </w:tr>
      <w:tr w:rsidR="00B90110" w:rsidRPr="006529DE" w14:paraId="25528CA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330DC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7705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2C98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DF0E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4EF7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87F8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576 000,00</w:t>
            </w:r>
          </w:p>
        </w:tc>
      </w:tr>
      <w:tr w:rsidR="00B90110" w:rsidRPr="006529DE" w14:paraId="68F095E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AEB6D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E286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599C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CAE9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7E3F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48E1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576 000,00</w:t>
            </w:r>
          </w:p>
        </w:tc>
      </w:tr>
      <w:tr w:rsidR="00B90110" w:rsidRPr="006529DE" w14:paraId="4F19A15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0B3E1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F07D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16D6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2DBD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C66C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3C807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8 800,00</w:t>
            </w:r>
          </w:p>
        </w:tc>
      </w:tr>
      <w:tr w:rsidR="00B90110" w:rsidRPr="006529DE" w14:paraId="2BEB939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54F31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3D97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E0FC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36F0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A650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7DECA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8 800,00</w:t>
            </w:r>
          </w:p>
        </w:tc>
      </w:tr>
      <w:tr w:rsidR="00B90110" w:rsidRPr="006529DE" w14:paraId="4320A1F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788C2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8ECB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240D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199A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382C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3CE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14 000,00</w:t>
            </w:r>
          </w:p>
        </w:tc>
      </w:tr>
      <w:tr w:rsidR="00B90110" w:rsidRPr="006529DE" w14:paraId="03C96C8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5F2CD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B19F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317C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7FC6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E679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D85F3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14 000,00</w:t>
            </w:r>
          </w:p>
        </w:tc>
      </w:tr>
      <w:tr w:rsidR="00B90110" w:rsidRPr="006529DE" w14:paraId="37693C2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154CB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1E85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EDB4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2E48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90FD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830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4FE7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13 000,00</w:t>
            </w:r>
          </w:p>
        </w:tc>
      </w:tr>
      <w:tr w:rsidR="00B90110" w:rsidRPr="006529DE" w14:paraId="10D022EE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B3593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6BBF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9116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2A7C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E546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D259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1 000,00</w:t>
            </w:r>
          </w:p>
        </w:tc>
      </w:tr>
      <w:tr w:rsidR="00B90110" w:rsidRPr="006529DE" w14:paraId="1879144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BD8C2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обеспечение деятельности (оказание услуг) подведомственных учреждений по внешкольной работе с детьми (за счет средств родительской платы и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оказания платных услуг)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A7B1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5B11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A82F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39D1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1F15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350 800,00</w:t>
            </w:r>
          </w:p>
        </w:tc>
      </w:tr>
      <w:tr w:rsidR="00B90110" w:rsidRPr="006529DE" w14:paraId="5CA581BC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80CE5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C69E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AA77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B719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471B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F0F2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705477F0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46EF6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E986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634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A7E6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555A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7B75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4DCABDF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38A2B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C1E3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37F4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BDF5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8AE7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D19E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346 800,00</w:t>
            </w:r>
          </w:p>
        </w:tc>
      </w:tr>
      <w:tr w:rsidR="00B90110" w:rsidRPr="006529DE" w14:paraId="47C41D9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5E5AA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BF7D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2D7F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7367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691B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536E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346 800,00</w:t>
            </w:r>
          </w:p>
        </w:tc>
      </w:tr>
      <w:tr w:rsidR="00B90110" w:rsidRPr="006529DE" w14:paraId="2CAFAEB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9B0F1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2B5A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4E54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1471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5156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7D5E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5 664 057,00</w:t>
            </w:r>
          </w:p>
        </w:tc>
      </w:tr>
      <w:tr w:rsidR="00B90110" w:rsidRPr="006529DE" w14:paraId="0206A30F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ACEB6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2983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B5331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74F5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F495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2282F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6276113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3AA36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05A4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85AD2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50906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C094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FDF3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6D403D1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6802BE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20EF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82469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D9D50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CE82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62E6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6AC3C249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474CF7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48A3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B0D08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3D84E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2101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33A1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2EEF01E6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3014A8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404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7D10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E12206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E31E1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053C8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46C922C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22890A6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41FD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AED4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1E2B1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6754A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27D2A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1C4314D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D487C3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D24C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C25B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33A9D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06DBF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327F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126287B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48424E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8851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A727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B2497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B8584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2083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5382A308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8FC6D3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F792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ADD5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D438F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9AD16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60E6C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44EDC47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5B546F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7062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7F8A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E33F0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F6A37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EB2D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3D0D74B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0658C8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CDC1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7BD8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1EDA4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A7C40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9423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32FF5E2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842A62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ED30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58AB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B82C5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8A9D9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CD61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78C5575B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1F8CB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"Развитие молодежной политики Сусанинского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A4A7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AD43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15D2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3CF1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06C5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5 639 557,00</w:t>
            </w:r>
          </w:p>
        </w:tc>
      </w:tr>
      <w:tr w:rsidR="00B90110" w:rsidRPr="006529DE" w14:paraId="68B42A50" w14:textId="77777777" w:rsidTr="00D610BB">
        <w:trPr>
          <w:trHeight w:val="866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5B52C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spacing w:after="142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6AC1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89AC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B763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79D1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F65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3A795486" w14:textId="77777777" w:rsidTr="00D610BB">
        <w:trPr>
          <w:trHeight w:val="866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2C83EA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18E6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4C1E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2D164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BD9644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3A5FC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6146EA06" w14:textId="77777777" w:rsidTr="00D610BB">
        <w:trPr>
          <w:trHeight w:val="866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BAC5C7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6510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240C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FE44A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9CD9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5739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2694D191" w14:textId="77777777" w:rsidTr="00D610BB">
        <w:trPr>
          <w:trHeight w:val="866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88CDD4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125C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7024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27B73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ADC5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8D020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31F0CF3F" w14:textId="77777777" w:rsidTr="00D610BB">
        <w:trPr>
          <w:trHeight w:val="866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63872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spacing w:after="142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«Молодежь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8E90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49F7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A43A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69E5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9C86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5 529 557,00</w:t>
            </w:r>
          </w:p>
        </w:tc>
      </w:tr>
      <w:tr w:rsidR="00B90110" w:rsidRPr="006529DE" w14:paraId="446CEBC0" w14:textId="77777777" w:rsidTr="00D610BB">
        <w:trPr>
          <w:trHeight w:val="65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E4B70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spacing w:after="142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 учреждений молодежной политики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2C10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9033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060C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2520000595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1EF9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6485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5 471 957,00</w:t>
            </w:r>
          </w:p>
        </w:tc>
      </w:tr>
      <w:tr w:rsidR="00B90110" w:rsidRPr="006529DE" w14:paraId="10DE793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19CF1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DA4F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3478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F0C8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2520000595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377A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657FA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5 471 957,00</w:t>
            </w:r>
          </w:p>
        </w:tc>
      </w:tr>
      <w:tr w:rsidR="00B90110" w:rsidRPr="006529DE" w14:paraId="5E47A505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1DC12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C3B5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2186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3E76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2520000595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5B37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5C62D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5 471 957,00</w:t>
            </w:r>
          </w:p>
        </w:tc>
      </w:tr>
      <w:tr w:rsidR="00B90110" w:rsidRPr="006529DE" w14:paraId="6365035D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D929A63" w14:textId="77777777" w:rsidR="00B90110" w:rsidRPr="006529DE" w:rsidRDefault="00B90110" w:rsidP="00D610BB">
            <w:p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организацию отдыха детей в каникулярное время в разновозрастных отрядах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39C5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5C4F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6EFB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25200S2390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4A5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32FE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</w:tr>
      <w:tr w:rsidR="00B90110" w:rsidRPr="006529DE" w14:paraId="161AA4AA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53EF6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7DC6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2CFE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3779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25200S2390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3E0A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1F34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</w:tr>
      <w:tr w:rsidR="00B90110" w:rsidRPr="006529DE" w14:paraId="40A422E1" w14:textId="77777777" w:rsidTr="00D610BB">
        <w:trPr>
          <w:trHeight w:val="34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72BDE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F95A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0EA4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D020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25200S2390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71C8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250E5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</w:tr>
      <w:tr w:rsidR="00B90110" w:rsidRPr="006529DE" w14:paraId="6E7C0AF8" w14:textId="77777777" w:rsidTr="00D610BB">
        <w:trPr>
          <w:trHeight w:val="36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3DAF4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Культура,  кинематография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E54E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116B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6CD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48F6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8BA3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42 261 200,00</w:t>
            </w:r>
          </w:p>
        </w:tc>
      </w:tr>
      <w:tr w:rsidR="00B90110" w:rsidRPr="006529DE" w14:paraId="648E6A7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7BDC1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A704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6C2E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3BE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F5F3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7EA50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35 947 000,00</w:t>
            </w:r>
          </w:p>
        </w:tc>
      </w:tr>
      <w:tr w:rsidR="00B90110" w:rsidRPr="006529DE" w14:paraId="533D0E7F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6973E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41FA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27FE8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D05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975C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B4200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3E1DE8C2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861FE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61AF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A09F6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0F60B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FF59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2016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5D328ABD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C772AF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B789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19B92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E05FD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C972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45149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43013D4B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70157DD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94A6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B163C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4DCD5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CA78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729D1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54CE1E09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1993A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5668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E104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59B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B72D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4B88D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35 930 500,00</w:t>
            </w:r>
          </w:p>
        </w:tc>
      </w:tr>
      <w:tr w:rsidR="00B90110" w:rsidRPr="006529DE" w14:paraId="070A5842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2632F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Подпрограмма «Развитие народного творчества, культурно досуговая деятельность»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1CD2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C1C9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57BC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E267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A75F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25 254 100,00</w:t>
            </w:r>
          </w:p>
        </w:tc>
      </w:tr>
      <w:tr w:rsidR="00B90110" w:rsidRPr="006529DE" w14:paraId="45ED74CC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2E884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3ED9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1980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5E7C46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D2796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8719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25 254 100,00</w:t>
            </w:r>
          </w:p>
        </w:tc>
      </w:tr>
      <w:tr w:rsidR="00B90110" w:rsidRPr="006529DE" w14:paraId="7DCC457B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1A67FC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804A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C5A1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C9378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64E16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27394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25 254 100,00</w:t>
            </w:r>
          </w:p>
        </w:tc>
      </w:tr>
      <w:tr w:rsidR="00B90110" w:rsidRPr="006529DE" w14:paraId="08FEB00F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0927BD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A5C0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CB16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3991F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A1EE4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3FC8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25 254 100,00</w:t>
            </w:r>
          </w:p>
        </w:tc>
      </w:tr>
      <w:tr w:rsidR="00B90110" w:rsidRPr="006529DE" w14:paraId="69850B98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DB4DE48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  <w:iCs/>
              </w:rPr>
            </w:pPr>
            <w:r w:rsidRPr="006529DE">
              <w:rPr>
                <w:rFonts w:ascii="Times New Roman" w:eastAsia="SimSun;宋体" w:hAnsi="Times New Roman" w:cs="Times New Roman"/>
                <w:iCs/>
              </w:rPr>
              <w:t>Подпрограмма «Развитие библиотечного дела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C037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290C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DA65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iCs/>
              </w:rPr>
            </w:pPr>
            <w:r w:rsidRPr="006529DE">
              <w:rPr>
                <w:rFonts w:ascii="Times New Roman" w:eastAsia="SimSun;宋体" w:hAnsi="Times New Roman" w:cs="Times New Roman"/>
                <w:iCs/>
              </w:rPr>
              <w:t>0220000000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7AC4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iCs/>
              </w:rPr>
            </w:pPr>
            <w:r w:rsidRPr="006529DE">
              <w:rPr>
                <w:rFonts w:ascii="Times New Roman" w:eastAsia="SimSun;宋体" w:hAnsi="Times New Roman" w:cs="Times New Roman"/>
                <w:iCs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CFA1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10 567 100,00</w:t>
            </w:r>
          </w:p>
        </w:tc>
      </w:tr>
      <w:tr w:rsidR="00B90110" w:rsidRPr="006529DE" w14:paraId="3792FE32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01AAD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6C7A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ADDA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AD46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0220000598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888E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DD3DA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10 567 100,00</w:t>
            </w:r>
          </w:p>
        </w:tc>
      </w:tr>
      <w:tr w:rsidR="00B90110" w:rsidRPr="006529DE" w14:paraId="15B013AF" w14:textId="77777777" w:rsidTr="00D610BB">
        <w:trPr>
          <w:trHeight w:val="84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D2E856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C188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9CAC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9357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0220000598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81C37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353E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10 567 100,00</w:t>
            </w:r>
          </w:p>
        </w:tc>
      </w:tr>
      <w:tr w:rsidR="00B90110" w:rsidRPr="006529DE" w14:paraId="4FCE10F8" w14:textId="77777777" w:rsidTr="00D610BB">
        <w:trPr>
          <w:trHeight w:val="309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EEFE3B7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FF9B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0646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C98A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0220000598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DF09A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823F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10 567 100,00</w:t>
            </w:r>
          </w:p>
        </w:tc>
      </w:tr>
      <w:tr w:rsidR="00B90110" w:rsidRPr="006529DE" w14:paraId="2C28D9E8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F6DCB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внутреннего и въездного туризма на территории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31D7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23BA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B041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C8A1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FA736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109 300,00</w:t>
            </w:r>
          </w:p>
        </w:tc>
      </w:tr>
      <w:tr w:rsidR="00B90110" w:rsidRPr="006529DE" w14:paraId="2FC80954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63C5D51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музеев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D4C3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5F75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1988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023000059А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AF3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B13E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</w:tr>
      <w:tr w:rsidR="00B90110" w:rsidRPr="006529DE" w14:paraId="08CAB461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81A9F5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5F1B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B884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BEC2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023000059А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42A4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B397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</w:tr>
      <w:tr w:rsidR="00B90110" w:rsidRPr="006529DE" w14:paraId="663AD390" w14:textId="77777777" w:rsidTr="00D610BB">
        <w:trPr>
          <w:trHeight w:val="230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37695C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5CB1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0073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5C99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023000059А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7C51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44FA1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</w:tr>
      <w:tr w:rsidR="00B90110" w:rsidRPr="006529DE" w14:paraId="1574BCFE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9D336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развитию внутреннего и въездного туризма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E710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8042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8A37F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0230020260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90FDA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EE4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</w:tr>
      <w:tr w:rsidR="00B90110" w:rsidRPr="006529DE" w14:paraId="75EB9E8E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A8315F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EE9F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70FF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088B2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0230020260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D03E14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EA3B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</w:tr>
      <w:tr w:rsidR="00B90110" w:rsidRPr="006529DE" w14:paraId="7E7D51D0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B2E9C8D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38CD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3EDF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13ABC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0230020260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091C7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D585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</w:tr>
      <w:tr w:rsidR="00B90110" w:rsidRPr="006529DE" w14:paraId="15F557D1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8B8934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F792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AC07C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774C6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BB1942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C4CCE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4AEDEED8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036B29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6EE1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D40C2E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E4054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AB099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9D05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7A36F4EB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4F0A9E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B246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34545A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94DF2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42C36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4FECA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5AC4B925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95EE04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CF80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714925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0FEE0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2B575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C355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7C541CAC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7FF9BEE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Муниципальная программа «Профилактика 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правонарушений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0DCA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30F101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9A637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E6BD9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04699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59036E8E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1DCE99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FB4B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88BC09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A2644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EE152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ADF1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41C2891F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3B52A7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2AA1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7F7AAF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926C3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4EF969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C3132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3497012D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F134ED0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C378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F75DA8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0AD1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8DC2B2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72F11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4FE5E312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014F9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BB7C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9E51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9651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C945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69E0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6 314 200,00</w:t>
            </w:r>
          </w:p>
        </w:tc>
      </w:tr>
      <w:tr w:rsidR="00B90110" w:rsidRPr="006529DE" w14:paraId="0E9EBDB6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1450B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DBA3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2351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E78A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C4A2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9A11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6 314 200,00</w:t>
            </w:r>
          </w:p>
        </w:tc>
      </w:tr>
      <w:tr w:rsidR="00B90110" w:rsidRPr="006529DE" w14:paraId="109707A8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AE0B0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EF85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E8AB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0BCD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D09A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9A25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6 314 200,00</w:t>
            </w:r>
          </w:p>
        </w:tc>
      </w:tr>
      <w:tr w:rsidR="00B90110" w:rsidRPr="006529DE" w14:paraId="07B23E30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D0D76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8019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5680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8102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4386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9D96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6 311 200,00</w:t>
            </w:r>
          </w:p>
        </w:tc>
      </w:tr>
      <w:tr w:rsidR="00B90110" w:rsidRPr="006529DE" w14:paraId="4C7046B7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C0861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A454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3A07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42DA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B3A0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DAD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6 005 500,00</w:t>
            </w:r>
          </w:p>
        </w:tc>
      </w:tr>
      <w:tr w:rsidR="00B90110" w:rsidRPr="006529DE" w14:paraId="1D3EEA41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A55C6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B69F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176C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A4E3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A878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2067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6 005 500,00</w:t>
            </w:r>
          </w:p>
        </w:tc>
      </w:tr>
      <w:tr w:rsidR="00B90110" w:rsidRPr="006529DE" w14:paraId="6D3231A1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1AD71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D2E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448D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FB9D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E87D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19DCA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305 700,00</w:t>
            </w:r>
          </w:p>
        </w:tc>
      </w:tr>
      <w:tr w:rsidR="00B90110" w:rsidRPr="006529DE" w14:paraId="480C1CEC" w14:textId="77777777" w:rsidTr="00D610BB">
        <w:trPr>
          <w:trHeight w:val="42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9A6D4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281D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EE16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F10D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8CD9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91F90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305 700,00</w:t>
            </w:r>
          </w:p>
        </w:tc>
      </w:tr>
      <w:tr w:rsidR="00B90110" w:rsidRPr="006529DE" w14:paraId="023BAED3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3BE62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CB12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8DD0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7B61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649A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7763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239BB37C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6AE8C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5E43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50F1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5CE1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3CB5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04DC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13E55A65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74151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E235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3916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12EE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BDC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830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18EA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2B572A4A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0C99A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39EB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108C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F83E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73E4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06A0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1 386 827,00</w:t>
            </w:r>
          </w:p>
        </w:tc>
      </w:tr>
      <w:tr w:rsidR="00B90110" w:rsidRPr="006529DE" w14:paraId="5F0E5151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9FE1C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889B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D30A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3923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2615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11985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1 386 827,00</w:t>
            </w:r>
          </w:p>
        </w:tc>
      </w:tr>
      <w:tr w:rsidR="00B90110" w:rsidRPr="006529DE" w14:paraId="29241B40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35279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«Обеспечение жильем молодых семей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FCAA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3016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E077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1200000000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44FF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07C5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1 386 827,00</w:t>
            </w:r>
          </w:p>
        </w:tc>
      </w:tr>
      <w:tr w:rsidR="00B90110" w:rsidRPr="006529DE" w14:paraId="2139BAA6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93640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Реализация мероприятий по обеспечению жильём молодых семей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4863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2D43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8FC4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12000L4970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68B9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AE713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1 386 827,00</w:t>
            </w:r>
          </w:p>
        </w:tc>
      </w:tr>
      <w:tr w:rsidR="00B90110" w:rsidRPr="006529DE" w14:paraId="164DD899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EBA35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9860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C214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94C2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12000L4970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EDEC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A9A5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1 386 827,00</w:t>
            </w:r>
          </w:p>
        </w:tc>
      </w:tr>
      <w:tr w:rsidR="00B90110" w:rsidRPr="006529DE" w14:paraId="31E30358" w14:textId="77777777" w:rsidTr="00D610BB">
        <w:trPr>
          <w:trHeight w:val="25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37B24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Социальные выплаты гражданам, кроме публичных нормативных социальных выплат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4631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E811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EB41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12000L4970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2E90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6EBA0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1 386 827,00</w:t>
            </w:r>
          </w:p>
        </w:tc>
      </w:tr>
      <w:tr w:rsidR="00B90110" w:rsidRPr="006529DE" w14:paraId="0FBB08E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D0423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CA52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CFC8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59CE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488D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7348C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515 600,00</w:t>
            </w:r>
          </w:p>
        </w:tc>
      </w:tr>
      <w:tr w:rsidR="00B90110" w:rsidRPr="006529DE" w14:paraId="6FBF2ABC" w14:textId="77777777" w:rsidTr="00D610BB">
        <w:trPr>
          <w:trHeight w:val="31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5524C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576E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274A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5C9B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CF86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5CBCA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515 600,00</w:t>
            </w:r>
          </w:p>
        </w:tc>
      </w:tr>
      <w:tr w:rsidR="00B90110" w:rsidRPr="006529DE" w14:paraId="6A6F1D10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3D77219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40F0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458A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CBD7B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1FB71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C0A4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3CA16643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3BAEA5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E06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FE85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5F9A2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AAC3F5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C61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2B7920A8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6DCFAE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9111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54A4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303E0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C81F0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5C42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2EFB25E8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0E6984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6C03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E8C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B89E6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A236C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1D3EB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7FF2501E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3E9F6B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A9D4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3A76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EE9D2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10BD95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45EF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5915EE17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DF89E6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E10F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285B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58AA5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8C887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5C903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378D95DC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95BCD4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F36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4227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03749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9C7A21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0623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66597F55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DBAEC0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FD40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92E4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611F2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F53DA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4C620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1AE988D2" w14:textId="77777777" w:rsidTr="00D610BB">
        <w:trPr>
          <w:trHeight w:val="288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276C3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физической культуры и спорта 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6E9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2EA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81C5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0800000000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89DE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3763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508 600,00</w:t>
            </w:r>
          </w:p>
        </w:tc>
      </w:tr>
      <w:tr w:rsidR="00B90110" w:rsidRPr="006529DE" w14:paraId="51B38F41" w14:textId="77777777" w:rsidTr="00D610BB">
        <w:trPr>
          <w:trHeight w:val="45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C329F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развитию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A63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26DE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25AF1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BA40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AC5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508 600,00</w:t>
            </w:r>
          </w:p>
        </w:tc>
      </w:tr>
      <w:tr w:rsidR="00B90110" w:rsidRPr="006529DE" w14:paraId="40C04ACB" w14:textId="77777777" w:rsidTr="00D610BB">
        <w:trPr>
          <w:trHeight w:val="45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8B89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1798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473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4FEC3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25DE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DF9E1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28 500,00</w:t>
            </w:r>
          </w:p>
        </w:tc>
      </w:tr>
      <w:tr w:rsidR="00B90110" w:rsidRPr="006529DE" w14:paraId="19C34814" w14:textId="77777777" w:rsidTr="00D610BB">
        <w:trPr>
          <w:trHeight w:val="45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022C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6D6E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43D8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DB3E8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F9D1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F193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28 500,00</w:t>
            </w:r>
          </w:p>
        </w:tc>
      </w:tr>
      <w:tr w:rsidR="00B90110" w:rsidRPr="006529DE" w14:paraId="44DD9BB2" w14:textId="77777777" w:rsidTr="00D610BB">
        <w:trPr>
          <w:trHeight w:val="455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0EE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AFDB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741D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A725C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60E5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5292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419 100,00</w:t>
            </w:r>
          </w:p>
        </w:tc>
      </w:tr>
      <w:tr w:rsidR="00B90110" w:rsidRPr="006529DE" w14:paraId="23FF7F6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AAE6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6589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5EF8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7F8DF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75DA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4598B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419 100,00</w:t>
            </w:r>
          </w:p>
        </w:tc>
      </w:tr>
      <w:tr w:rsidR="00B90110" w:rsidRPr="006529DE" w14:paraId="41A5DBB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C7D9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ED15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53F1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60605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5BFF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5A70C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61 000,00</w:t>
            </w:r>
          </w:p>
        </w:tc>
      </w:tr>
      <w:tr w:rsidR="00B90110" w:rsidRPr="006529DE" w14:paraId="15AC62C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EB99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Премии и гранты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7D29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9EF5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378A5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C2DC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9BDE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61 000,00</w:t>
            </w:r>
          </w:p>
        </w:tc>
      </w:tr>
      <w:tr w:rsidR="00B90110" w:rsidRPr="006529DE" w14:paraId="13A5669D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555F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Отдел образования администрации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4645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ECC9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05CA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404A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82312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145 259 908,00</w:t>
            </w:r>
          </w:p>
        </w:tc>
      </w:tr>
      <w:tr w:rsidR="00B90110" w:rsidRPr="006529DE" w14:paraId="545AF065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5E51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750B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3C7D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9AD7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4568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BE1C9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1 767 600,00</w:t>
            </w:r>
          </w:p>
        </w:tc>
      </w:tr>
      <w:tr w:rsidR="00B90110" w:rsidRPr="006529DE" w14:paraId="50169E5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C527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bCs/>
                <w:color w:val="000000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7B38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bCs/>
              </w:rPr>
            </w:pPr>
          </w:p>
          <w:p w14:paraId="572F23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72CB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3CFBCF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473D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7F14D6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22A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7FC5E4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DC50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1 767 600,00</w:t>
            </w:r>
          </w:p>
        </w:tc>
      </w:tr>
      <w:tr w:rsidR="00B90110" w:rsidRPr="006529DE" w14:paraId="34DFF09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C4BB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6980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6F05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42EB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5CF2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D8F9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1 767 600,00</w:t>
            </w:r>
          </w:p>
        </w:tc>
      </w:tr>
      <w:tr w:rsidR="00B90110" w:rsidRPr="006529DE" w14:paraId="2487D5C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1E66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3C7D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9513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11DB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317E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CF15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</w:tr>
      <w:tr w:rsidR="00B90110" w:rsidRPr="006529DE" w14:paraId="2614F239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20CF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24C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99C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42C7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E889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F44C0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</w:tr>
      <w:tr w:rsidR="00B90110" w:rsidRPr="006529DE" w14:paraId="5E207D6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9D34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E470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B091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C68C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12C9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D23AA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</w:tr>
      <w:tr w:rsidR="00B90110" w:rsidRPr="006529DE" w14:paraId="07C5694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7610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D26B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7FDB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09AB18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6600072730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F57098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ED258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</w:tr>
      <w:tr w:rsidR="00B90110" w:rsidRPr="006529DE" w14:paraId="2CF34DBD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6409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C0FB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78B7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37597F" w14:textId="77777777" w:rsidR="00B90110" w:rsidRPr="006529DE" w:rsidRDefault="00B90110" w:rsidP="00B90110">
            <w:pPr>
              <w:numPr>
                <w:ilvl w:val="0"/>
                <w:numId w:val="25"/>
              </w:num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6600072730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714F40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FA3C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</w:tr>
      <w:tr w:rsidR="00B90110" w:rsidRPr="006529DE" w14:paraId="0E101E3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FA20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B15A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E420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B1B8DC" w14:textId="77777777" w:rsidR="00B90110" w:rsidRPr="006529DE" w:rsidRDefault="00B90110" w:rsidP="00B90110">
            <w:pPr>
              <w:numPr>
                <w:ilvl w:val="0"/>
                <w:numId w:val="25"/>
              </w:num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6600072730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0D70BD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AAF1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</w:tr>
      <w:tr w:rsidR="00B90110" w:rsidRPr="006529DE" w14:paraId="60A08A7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62F2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FA20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BE9C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991D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FB79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65635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141 992 848,00</w:t>
            </w:r>
          </w:p>
        </w:tc>
      </w:tr>
      <w:tr w:rsidR="00B90110" w:rsidRPr="006529DE" w14:paraId="0B3589C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EE03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F8E1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DE47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68DD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F50B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C218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31 380 390,00</w:t>
            </w:r>
          </w:p>
        </w:tc>
      </w:tr>
      <w:tr w:rsidR="00B90110" w:rsidRPr="006529DE" w14:paraId="64492539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F48BD7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A56F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A320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110E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5E84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179F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30 780 390,00</w:t>
            </w:r>
          </w:p>
        </w:tc>
      </w:tr>
      <w:tr w:rsidR="00B90110" w:rsidRPr="006529DE" w14:paraId="15DDECA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25DA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 дошкольного образования 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3345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F9A2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EB84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37FA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87EE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30 780 390,00</w:t>
            </w:r>
          </w:p>
        </w:tc>
      </w:tr>
      <w:tr w:rsidR="00B90110" w:rsidRPr="006529DE" w14:paraId="08FE4C4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CC74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Расходы на обеспечение деятельности (оказание услуг)подведомственных детских дошкольных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8CBE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E0C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A46C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DEEB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F7D0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19 052 400,00</w:t>
            </w:r>
          </w:p>
        </w:tc>
      </w:tr>
      <w:tr w:rsidR="00B90110" w:rsidRPr="006529DE" w14:paraId="108E3F0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C0E5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2DA7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785F9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B8EE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6A009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A37E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F2CFD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0276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580EA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A651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13 142 400,00</w:t>
            </w:r>
          </w:p>
        </w:tc>
      </w:tr>
      <w:tr w:rsidR="00B90110" w:rsidRPr="006529DE" w14:paraId="3E8E567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13C7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DE43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C31C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3A01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4520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F74E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13 142 400,00</w:t>
            </w:r>
          </w:p>
        </w:tc>
      </w:tr>
      <w:tr w:rsidR="00B90110" w:rsidRPr="006529DE" w14:paraId="6549559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9865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72BD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E337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A65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71A7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3BFC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5 817 000,00</w:t>
            </w:r>
          </w:p>
        </w:tc>
      </w:tr>
      <w:tr w:rsidR="00B90110" w:rsidRPr="006529DE" w14:paraId="0F70609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64F4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FCBF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B5724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20BE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82FCF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43E5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0D7C7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0C77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645BE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9FF4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5 817 000,00</w:t>
            </w:r>
          </w:p>
        </w:tc>
      </w:tr>
      <w:tr w:rsidR="00B90110" w:rsidRPr="006529DE" w14:paraId="429F58C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35A7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66C25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E495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5594C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D74C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79001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9292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40A25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589D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6A155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547F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93 000,00</w:t>
            </w:r>
          </w:p>
        </w:tc>
      </w:tr>
      <w:tr w:rsidR="00B90110" w:rsidRPr="006529DE" w14:paraId="7ABC1FB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1EBB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1BDB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BB209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1BD5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ED658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05C5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86870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A961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1FD7E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FA207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93 000,00</w:t>
            </w:r>
          </w:p>
        </w:tc>
      </w:tr>
      <w:tr w:rsidR="00B90110" w:rsidRPr="006529DE" w14:paraId="34E2D64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1988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детских дошкольных учреждений (за счет средств родительской платы)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A781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1696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9A3C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0310001592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21D4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D6AE2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</w:tr>
      <w:tr w:rsidR="00B90110" w:rsidRPr="006529DE" w14:paraId="418C4B79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43DE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C82D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93DE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DC4F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0310001592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DE7D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865C3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</w:tr>
      <w:tr w:rsidR="00B90110" w:rsidRPr="006529DE" w14:paraId="2418D589" w14:textId="77777777" w:rsidTr="00D610BB">
        <w:trPr>
          <w:trHeight w:val="414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3842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5108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D246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DCC5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0310001592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97AC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CC139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</w:tr>
      <w:tr w:rsidR="00B90110" w:rsidRPr="006529DE" w14:paraId="328FD52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C4B3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2326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8C8D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1F4F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393A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8788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9 727 990,00</w:t>
            </w:r>
          </w:p>
        </w:tc>
      </w:tr>
      <w:tr w:rsidR="00B90110" w:rsidRPr="006529DE" w14:paraId="501E407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F066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A28E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4A00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0DE8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A243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0DFFE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9 641 140,00</w:t>
            </w:r>
          </w:p>
        </w:tc>
      </w:tr>
      <w:tr w:rsidR="00B90110" w:rsidRPr="006529DE" w14:paraId="5B60905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9CEE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84DD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39B2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A8B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0AE0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45C34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9 641 140,00</w:t>
            </w:r>
          </w:p>
        </w:tc>
      </w:tr>
      <w:tr w:rsidR="00B90110" w:rsidRPr="006529DE" w14:paraId="715CF64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8D7C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0108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C2E7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3C6F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7EA5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96E8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86 850,00</w:t>
            </w:r>
          </w:p>
        </w:tc>
      </w:tr>
      <w:tr w:rsidR="00B90110" w:rsidRPr="006529DE" w14:paraId="365C9AE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60C8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E589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5D819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5A6A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DB5B1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669F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20FB5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B2F5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F9413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B164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86 850,00</w:t>
            </w:r>
          </w:p>
        </w:tc>
      </w:tr>
      <w:tr w:rsidR="00B90110" w:rsidRPr="006529DE" w14:paraId="7F922B6D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AEEB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8AA3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A36C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87A6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0C4C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D0712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2BD72535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98E6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профилактике  терроризма и экстремизма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C687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41BB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D2CE2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3BBF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3546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59B7119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BB3A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B839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286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6E62F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D6A9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2691D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0AD248A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2BD3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4BC4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C51A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CA32C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E0C42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D208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8AB1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5B2A2CF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3AEF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0626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EEDB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47127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0414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9F50D1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EC59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1DACB3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0D06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C160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94BD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31E9D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E488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43C4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78343D0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B229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E6B3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8046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2FE81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E7C3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45C21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0E2B24D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1630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5AFA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4F55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8A03C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4AD27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992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F1309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00A88E6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DF27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0729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CA7D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3696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479C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497F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99 711 132,00</w:t>
            </w:r>
          </w:p>
        </w:tc>
      </w:tr>
      <w:tr w:rsidR="00B90110" w:rsidRPr="006529DE" w14:paraId="67810766" w14:textId="77777777" w:rsidTr="00D610BB">
        <w:trPr>
          <w:trHeight w:val="452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6B9095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9680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CA4B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D0FF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DB28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AA18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97 091 242,00</w:t>
            </w:r>
          </w:p>
        </w:tc>
      </w:tr>
      <w:tr w:rsidR="00B90110" w:rsidRPr="006529DE" w14:paraId="0C2C844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05C5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7673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2B72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CA38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F76A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CC718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97 091 242,00</w:t>
            </w:r>
          </w:p>
        </w:tc>
      </w:tr>
      <w:tr w:rsidR="00B90110" w:rsidRPr="006529DE" w14:paraId="16699AF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DAE2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421B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2FCF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2E81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3273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8182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38 047 800,00</w:t>
            </w:r>
          </w:p>
        </w:tc>
      </w:tr>
      <w:tr w:rsidR="00B90110" w:rsidRPr="006529DE" w14:paraId="215168E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6B60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2CC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7237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CE90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8BA3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0D17A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20 181 000,00</w:t>
            </w:r>
          </w:p>
        </w:tc>
      </w:tr>
      <w:tr w:rsidR="00B90110" w:rsidRPr="006529DE" w14:paraId="6FAB24E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32AD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37E9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0CD0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9503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B7A5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51295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20 181 000,00</w:t>
            </w:r>
          </w:p>
        </w:tc>
      </w:tr>
      <w:tr w:rsidR="00B90110" w:rsidRPr="006529DE" w14:paraId="3065C2B5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B289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4E21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75A2B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32B5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95C05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5E81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69D7C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BF33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C2BEF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DA0F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16 861 000,00</w:t>
            </w:r>
          </w:p>
        </w:tc>
      </w:tr>
      <w:tr w:rsidR="00B90110" w:rsidRPr="006529DE" w14:paraId="72200CD9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EB67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ECB4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E284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127C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478C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D901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16 861 000,00</w:t>
            </w:r>
          </w:p>
        </w:tc>
      </w:tr>
      <w:tr w:rsidR="00B90110" w:rsidRPr="006529DE" w14:paraId="58C6A13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99C3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F9DA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F3E70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6CE3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163DC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08D0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02D98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418E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F41B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250 800,00</w:t>
            </w:r>
          </w:p>
        </w:tc>
      </w:tr>
      <w:tr w:rsidR="00B90110" w:rsidRPr="006529DE" w14:paraId="09D5F4A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22DC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6EEC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697A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9A30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4AE5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41C2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250 800,00</w:t>
            </w:r>
          </w:p>
        </w:tc>
      </w:tr>
      <w:tr w:rsidR="00B90110" w:rsidRPr="006529DE" w14:paraId="4094F4A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16D4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F170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6401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95C6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F0A5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111D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755 000,00</w:t>
            </w:r>
          </w:p>
        </w:tc>
      </w:tr>
      <w:tr w:rsidR="00B90110" w:rsidRPr="006529DE" w14:paraId="3F848DD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79D4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D730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7885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B525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71C5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B9EB4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755 000,00</w:t>
            </w:r>
          </w:p>
        </w:tc>
      </w:tr>
      <w:tr w:rsidR="00B90110" w:rsidRPr="006529DE" w14:paraId="755F941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4232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 (за счет средств родительской платы)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9EA1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A60A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E640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0320001593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4A48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46CD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</w:tr>
      <w:tr w:rsidR="00B90110" w:rsidRPr="006529DE" w14:paraId="5F2E385B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C24F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6999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69A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F99F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0320001593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74B8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1D03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</w:tr>
      <w:tr w:rsidR="00B90110" w:rsidRPr="006529DE" w14:paraId="6396C07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34DB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D541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4BE9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56A5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0320001593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28B0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18F5B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</w:tr>
      <w:tr w:rsidR="00B90110" w:rsidRPr="006529DE" w14:paraId="3929374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61CF40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в сфере образования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588B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DBC3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DD367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0320020070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7EC453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3E89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011CC27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3ADE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7DC0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4A3D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18DAF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0320020070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93CD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4091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F35E37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5C11F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29EA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D2756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37E1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FE094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A0973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0320020070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D563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360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47EC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5FE5DFA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6424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E754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9BFC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377C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0320053030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A227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DCC7B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3 591 772,00</w:t>
            </w:r>
          </w:p>
        </w:tc>
      </w:tr>
      <w:tr w:rsidR="00B90110" w:rsidRPr="006529DE" w14:paraId="7783D67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C25B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2D75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0151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9E40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0320053030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270A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42B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3 591 772,00</w:t>
            </w:r>
          </w:p>
        </w:tc>
      </w:tr>
      <w:tr w:rsidR="00B90110" w:rsidRPr="006529DE" w14:paraId="61243B3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C706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4B2E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4461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6CE6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0320053030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E531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A8D5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3 591 772,00</w:t>
            </w:r>
          </w:p>
        </w:tc>
      </w:tr>
      <w:tr w:rsidR="00B90110" w:rsidRPr="006529DE" w14:paraId="3060868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0198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3CDF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6736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A971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7F8E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9CEDE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50 176 610,00</w:t>
            </w:r>
          </w:p>
        </w:tc>
      </w:tr>
      <w:tr w:rsidR="00B90110" w:rsidRPr="006529DE" w14:paraId="6FCEAD5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158B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A728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CC38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9F0C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AB26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EC2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48 969 310,00</w:t>
            </w:r>
          </w:p>
        </w:tc>
      </w:tr>
      <w:tr w:rsidR="00B90110" w:rsidRPr="006529DE" w14:paraId="114D7C8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DD0D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5F47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3A63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1019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A3C2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74DC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48 969 310,00</w:t>
            </w:r>
          </w:p>
        </w:tc>
      </w:tr>
      <w:tr w:rsidR="00B90110" w:rsidRPr="006529DE" w14:paraId="06935F7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AFBC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Закупка товаров, работ и услуг для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E562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102B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4EC5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FE1D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B8B8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1 207 300,00</w:t>
            </w:r>
          </w:p>
        </w:tc>
      </w:tr>
      <w:tr w:rsidR="00B90110" w:rsidRPr="006529DE" w14:paraId="6192F64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C0F1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ED58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F23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DE21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B05C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DDE47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1 207 300,00</w:t>
            </w:r>
          </w:p>
        </w:tc>
      </w:tr>
      <w:tr w:rsidR="00B90110" w:rsidRPr="006529DE" w14:paraId="0724F7C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0014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</w:p>
          <w:p w14:paraId="4417EB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BFB2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3B73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DA7A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03200L3040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A4E2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945F9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2 719 780,00</w:t>
            </w:r>
          </w:p>
        </w:tc>
      </w:tr>
      <w:tr w:rsidR="00B90110" w:rsidRPr="006529DE" w14:paraId="7834404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4377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54BE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1E6E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8D90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03200L3040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FDC8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EEF4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2 719 780,00</w:t>
            </w:r>
          </w:p>
        </w:tc>
      </w:tr>
      <w:tr w:rsidR="00B90110" w:rsidRPr="006529DE" w14:paraId="295CB84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9227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0FA4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152F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D13A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03200L3040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BB93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100A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2 719 780,00</w:t>
            </w:r>
          </w:p>
        </w:tc>
      </w:tr>
      <w:tr w:rsidR="00B90110" w:rsidRPr="006529DE" w14:paraId="1E349FC5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1770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4051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8172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FD5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03200S2420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6B68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9C4C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</w:tr>
      <w:tr w:rsidR="00B90110" w:rsidRPr="006529DE" w14:paraId="133A94E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E215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6EB7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7144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68D5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03200S2420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E37E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843D9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</w:tr>
      <w:tr w:rsidR="00B90110" w:rsidRPr="006529DE" w14:paraId="0C7FD13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6F48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459C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9C41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8129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03200S2420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20B0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300D6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</w:tr>
      <w:tr w:rsidR="00B90110" w:rsidRPr="006529DE" w14:paraId="1C2D686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89CA7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2882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2B26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155C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C35FB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3B0B4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62785DE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0C2D8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3BB7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0E28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42C33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46C98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AF05A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1E243AE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B6AA4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B027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F50A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A9F83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A4F9A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09B9A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58171FB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F44D5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48D1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958C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34F8F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3FC0A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CF4F0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13C4055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27E84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0796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2101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38B676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BC7CAD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07A7F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2C131C5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0D2362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345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5C98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42494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01C365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B1BF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30AD3DF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336DA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0197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1EC8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EC47A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85916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2918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52300F2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301E9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Иные закупки товаров, работ и услуг для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11DD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6840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8F3DB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3E881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F7BD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234E8AD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C2E2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7C78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1859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3B18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30A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259E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359 000,00</w:t>
            </w:r>
          </w:p>
        </w:tc>
      </w:tr>
      <w:tr w:rsidR="00B90110" w:rsidRPr="006529DE" w14:paraId="777B029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3142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профилактике  терроризма и экстремизма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CD63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73D4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B6C67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E873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A614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359 000,00</w:t>
            </w:r>
          </w:p>
        </w:tc>
      </w:tr>
      <w:tr w:rsidR="00B90110" w:rsidRPr="006529DE" w14:paraId="11DBE96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1EE3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0F2E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71A8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65C19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BFFC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5884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359 000,00</w:t>
            </w:r>
          </w:p>
        </w:tc>
      </w:tr>
      <w:tr w:rsidR="00B90110" w:rsidRPr="006529DE" w14:paraId="64B0051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964F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6F84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296A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FA79C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1D8E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F720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359 000,00</w:t>
            </w:r>
          </w:p>
        </w:tc>
      </w:tr>
      <w:tr w:rsidR="00B90110" w:rsidRPr="006529DE" w14:paraId="7FD3ABB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BF5A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00E8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F0C3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B7CEE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E479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21FF33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480AC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1 247 000,00</w:t>
            </w:r>
          </w:p>
        </w:tc>
      </w:tr>
      <w:tr w:rsidR="00B90110" w:rsidRPr="006529DE" w14:paraId="20793CD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70BB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D97D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BB00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18AE3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DFBC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4DBD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1 247 000,00</w:t>
            </w:r>
          </w:p>
        </w:tc>
      </w:tr>
      <w:tr w:rsidR="00B90110" w:rsidRPr="006529DE" w14:paraId="44570DDB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2107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261D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399B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1B665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30C6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3578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1 247 000,00</w:t>
            </w:r>
          </w:p>
        </w:tc>
      </w:tr>
      <w:tr w:rsidR="00B90110" w:rsidRPr="006529DE" w14:paraId="1196E84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BB59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60E1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C0E107" w14:textId="77777777" w:rsidR="00B90110" w:rsidRPr="006529DE" w:rsidRDefault="00B90110" w:rsidP="00D610BB">
            <w:pPr>
              <w:snapToGrid w:val="0"/>
              <w:rPr>
                <w:rFonts w:ascii="Times New Roman" w:eastAsia="SimSun;宋体" w:hAnsi="Times New Roman" w:cs="Times New Roman"/>
              </w:rPr>
            </w:pPr>
          </w:p>
          <w:p w14:paraId="2585D3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1AA4C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3144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0CC96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1 247 000,00</w:t>
            </w:r>
          </w:p>
        </w:tc>
      </w:tr>
      <w:tr w:rsidR="00B90110" w:rsidRPr="006529DE" w14:paraId="175322C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59DB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"Современная школа в Сусанинском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5283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81C2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1763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5BDB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F440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6A89774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6A52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муниципальной программы «Современная школа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FC73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E671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9FE9F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2000020270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DFB9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DECD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47C20AE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B0CD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C026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9AE3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1659E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2000020270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2BE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E3F1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24ECA5D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29A1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1B0F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27DA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FC7AB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2000020270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FD43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062C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1A29B6A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25A2FD67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«Советник директора по воспитательной работе и взаимодействию с детскими общественными объединениями в общеобразовательных организациях в системе патриотического воспитания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E019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31EA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102B66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5DB2D6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A279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372 930,00</w:t>
            </w:r>
          </w:p>
        </w:tc>
      </w:tr>
      <w:tr w:rsidR="00B90110" w:rsidRPr="006529DE" w14:paraId="76096DE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4D50F45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B9A4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E819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332890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A7FAA6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47801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372 930,00</w:t>
            </w:r>
          </w:p>
        </w:tc>
      </w:tr>
      <w:tr w:rsidR="00B90110" w:rsidRPr="006529DE" w14:paraId="12349D4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62CB4E9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934F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6273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EC856B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В51790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C71691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B971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372 930,00</w:t>
            </w:r>
          </w:p>
        </w:tc>
      </w:tr>
      <w:tr w:rsidR="00B90110" w:rsidRPr="006529DE" w14:paraId="216AEF9C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07838F4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1C7D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10D1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50F8F0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В51790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6AD240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10AA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372 930,00</w:t>
            </w:r>
          </w:p>
        </w:tc>
      </w:tr>
      <w:tr w:rsidR="00B90110" w:rsidRPr="006529DE" w14:paraId="7538749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1E77031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BE9E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C960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984AF9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В51790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811B5C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0357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372 930,00</w:t>
            </w:r>
          </w:p>
        </w:tc>
      </w:tr>
      <w:tr w:rsidR="00B90110" w:rsidRPr="006529DE" w14:paraId="16AC4454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CD1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6B05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18F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7844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ECB9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90E4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2 305 710,00</w:t>
            </w:r>
          </w:p>
        </w:tc>
      </w:tr>
      <w:tr w:rsidR="00B90110" w:rsidRPr="006529DE" w14:paraId="333892E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C5FC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"Успех каждого ребенка в Сусанинском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6BAD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FBFB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F86D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7C43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2F72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2 305 710,00</w:t>
            </w:r>
          </w:p>
        </w:tc>
      </w:tr>
      <w:tr w:rsidR="00B90110" w:rsidRPr="006529DE" w14:paraId="1245B6E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688A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9FB1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6E4B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42EC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8320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78544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650 160,00</w:t>
            </w:r>
          </w:p>
        </w:tc>
      </w:tr>
      <w:tr w:rsidR="00B90110" w:rsidRPr="006529DE" w14:paraId="3FAFAD4B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8796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A40A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2379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FD0F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37DE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5C36D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650 160,00</w:t>
            </w:r>
          </w:p>
        </w:tc>
      </w:tr>
      <w:tr w:rsidR="00B90110" w:rsidRPr="006529DE" w14:paraId="286F557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97E7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895D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C8A9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283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5336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5A04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650 160,00</w:t>
            </w:r>
          </w:p>
        </w:tc>
      </w:tr>
      <w:tr w:rsidR="00B90110" w:rsidRPr="006529DE" w14:paraId="09B5728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2FC2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обеспечение функционирования  модели персонифицированного финансирования дополнительного образования детей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54E2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6CB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310A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643B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48CB8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1 655 550,00</w:t>
            </w:r>
          </w:p>
        </w:tc>
      </w:tr>
      <w:tr w:rsidR="00B90110" w:rsidRPr="006529DE" w14:paraId="4EC94B2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F6A4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246D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972C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8A38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A15E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A660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1 647 060,00 </w:t>
            </w:r>
          </w:p>
        </w:tc>
      </w:tr>
      <w:tr w:rsidR="00B90110" w:rsidRPr="006529DE" w14:paraId="60601FE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5507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0FE4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BCC2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7FCD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0219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9536B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1 630 080,00</w:t>
            </w:r>
          </w:p>
        </w:tc>
      </w:tr>
      <w:tr w:rsidR="00B90110" w:rsidRPr="006529DE" w14:paraId="6D50973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B5E2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C1F7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4371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6751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C119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058F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8 490,00</w:t>
            </w:r>
          </w:p>
        </w:tc>
      </w:tr>
      <w:tr w:rsidR="00B90110" w:rsidRPr="006529DE" w14:paraId="35BB994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C501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C815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E3BA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70C5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545E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630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A8907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8 490,00</w:t>
            </w:r>
          </w:p>
        </w:tc>
      </w:tr>
      <w:tr w:rsidR="00B90110" w:rsidRPr="006529DE" w14:paraId="54A2A2F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F3DD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745E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6D08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E507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6398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CB9F1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8 490,00</w:t>
            </w:r>
          </w:p>
        </w:tc>
      </w:tr>
      <w:tr w:rsidR="00B90110" w:rsidRPr="006529DE" w14:paraId="5D829D1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53FD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341B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FD32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94E3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EDA3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98FF2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8 490,00</w:t>
            </w:r>
          </w:p>
        </w:tc>
      </w:tr>
      <w:tr w:rsidR="00B90110" w:rsidRPr="006529DE" w14:paraId="1EFFFC1D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D269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1614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235C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A280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1BA2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3AA60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8 595 616,00</w:t>
            </w:r>
          </w:p>
        </w:tc>
      </w:tr>
      <w:tr w:rsidR="00B90110" w:rsidRPr="006529DE" w14:paraId="77C4AA7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7A666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377A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7401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6BAF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2653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5458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8 591 616,00</w:t>
            </w:r>
          </w:p>
        </w:tc>
      </w:tr>
      <w:tr w:rsidR="00B90110" w:rsidRPr="006529DE" w14:paraId="5C107E86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CCB34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 xml:space="preserve">Подпрограмма «Развитие общего </w:t>
            </w:r>
            <w:r w:rsidRPr="006529DE">
              <w:rPr>
                <w:rFonts w:ascii="Liberation Serif;Times New Roma" w:eastAsia="SimSun;宋体" w:hAnsi="Liberation Serif;Times New Roma"/>
              </w:rPr>
              <w:lastRenderedPageBreak/>
              <w:t>образования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79E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6A25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22DE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</w:t>
            </w:r>
            <w:r w:rsidRPr="006529DE">
              <w:rPr>
                <w:rFonts w:ascii="Times New Roman" w:eastAsia="SimSun;宋体" w:hAnsi="Times New Roman" w:cs="Times New Roman"/>
              </w:rPr>
              <w:t>0000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AEDE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5BB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354EEC4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D2C1E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организацию отдыха детей в каникулярное время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66AC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0184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509E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</w:t>
            </w:r>
            <w:r w:rsidRPr="006529DE">
              <w:rPr>
                <w:rFonts w:ascii="Times New Roman" w:eastAsia="SimSun;宋体" w:hAnsi="Times New Roman" w:cs="Times New Roman"/>
              </w:rPr>
              <w:t>10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D833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31D89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40A38D0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CA33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24F2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6617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A5B6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</w:t>
            </w:r>
            <w:r w:rsidRPr="006529DE">
              <w:rPr>
                <w:rFonts w:ascii="Times New Roman" w:eastAsia="SimSun;宋体" w:hAnsi="Times New Roman" w:cs="Times New Roman"/>
              </w:rPr>
              <w:t>10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54A1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C7A22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78449E3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6612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E05A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FD65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3085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</w:t>
            </w:r>
            <w:r w:rsidRPr="006529DE">
              <w:rPr>
                <w:rFonts w:ascii="Times New Roman" w:eastAsia="SimSun;宋体" w:hAnsi="Times New Roman" w:cs="Times New Roman"/>
              </w:rPr>
              <w:t>10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83A8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DA06D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19DA217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77CF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прочих учреждений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66CB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A675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0342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2849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A569D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8 260 600,00</w:t>
            </w:r>
          </w:p>
        </w:tc>
      </w:tr>
      <w:tr w:rsidR="00B90110" w:rsidRPr="006529DE" w14:paraId="64388053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41B8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57A4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574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8515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9188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3D99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8 260 600,00</w:t>
            </w:r>
          </w:p>
        </w:tc>
      </w:tr>
      <w:tr w:rsidR="00B90110" w:rsidRPr="006529DE" w14:paraId="02B6A10A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9FE2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C69C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46AC1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87B0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68231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B079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C2D14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865C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5A870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F68E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7 525 600,00</w:t>
            </w:r>
          </w:p>
        </w:tc>
      </w:tr>
      <w:tr w:rsidR="00B90110" w:rsidRPr="006529DE" w14:paraId="72F0CD48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4CC0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8557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7695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5DF1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F56B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201C7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7 525 600,00</w:t>
            </w:r>
          </w:p>
        </w:tc>
      </w:tr>
      <w:tr w:rsidR="00B90110" w:rsidRPr="006529DE" w14:paraId="2A6D904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002B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7EBC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09AD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4D6E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9246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9573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735 000,00</w:t>
            </w:r>
          </w:p>
        </w:tc>
      </w:tr>
      <w:tr w:rsidR="00B90110" w:rsidRPr="006529DE" w14:paraId="76018F5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3BE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02E4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0A8D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F633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1DA5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5549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735 000,00</w:t>
            </w:r>
          </w:p>
        </w:tc>
      </w:tr>
      <w:tr w:rsidR="00B90110" w:rsidRPr="006529DE" w14:paraId="5D968AB9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E3F33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F54D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AA47B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8F189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B0420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E1340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4DDFDAF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54B74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089B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34F80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1B8AE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AD2E9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E038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69303371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E148E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B748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73634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B3C96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43040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FE91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47DC4B9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325EC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6BB5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28EB3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D4234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5A1829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5DADA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393E470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4DC5C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Муниципальная программа «Профилактика  правонарушений в Сусанинском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муниципальном районе»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9A4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1CC06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0EE19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F0A56F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0775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2ADAA79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38D64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8142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C3BE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F2333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A4280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9FE32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3DEBEB9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5B08F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73DA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9CBF1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5C859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7CD0D6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646E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61FE0C7E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B8C91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07E9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A2156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1BCA6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310EC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1028E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111BDB4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3231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94E7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860C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A82E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8A1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003C7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0CA7E6C7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6E7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CB2F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DF72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3690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4BA5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0EA3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6E938169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4D15D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«Социальная поддержка семей, имеющих детей»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CBA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2A018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D84C2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ED43D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2600000000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13FC4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080AC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4F907CBF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D88DA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BF51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9D01A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564C9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2600072730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C56200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D5A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4CDBD36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0E98D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0AF1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ED58C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733AD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2600072730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A5D3B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B85D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00BB6782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48FB0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D2AC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74116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0B153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3A7BD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2600072730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AE715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3E652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5A7EE1C0" w14:textId="77777777" w:rsidTr="00D610BB">
        <w:trPr>
          <w:trHeight w:val="243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7E8D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0F74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FEFC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1DF7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B930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15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932EFF" w14:textId="77777777" w:rsidR="00B90110" w:rsidRPr="006529DE" w:rsidRDefault="00B90110" w:rsidP="00D610BB">
            <w:pPr>
              <w:snapToGrid w:val="0"/>
              <w:jc w:val="right"/>
              <w:rPr>
                <w:rFonts w:ascii="Times New Roman" w:eastAsia="SimSun;宋体" w:hAnsi="Times New Roman" w:cs="Times New Roman"/>
                <w:b/>
                <w:bCs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</w:rPr>
              <w:t>302 368 291,00</w:t>
            </w:r>
          </w:p>
        </w:tc>
      </w:tr>
    </w:tbl>
    <w:p w14:paraId="50A758EB" w14:textId="77777777" w:rsidR="00B90110" w:rsidRPr="006529DE" w:rsidRDefault="00B90110" w:rsidP="00B90110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6529DE">
        <w:rPr>
          <w:rFonts w:ascii="Times New Roman" w:eastAsia="Times New Roman" w:hAnsi="Times New Roman" w:cs="Times New Roman"/>
        </w:rPr>
        <w:t xml:space="preserve"> </w:t>
      </w:r>
    </w:p>
    <w:p w14:paraId="3F0B04DD" w14:textId="77777777" w:rsidR="00B90110" w:rsidRPr="006529DE" w:rsidRDefault="00B90110" w:rsidP="00B90110">
      <w:pPr>
        <w:jc w:val="center"/>
        <w:rPr>
          <w:rFonts w:ascii="Times New Roman" w:eastAsia="Times New Roman" w:hAnsi="Times New Roman" w:cs="Times New Roman"/>
        </w:rPr>
      </w:pPr>
    </w:p>
    <w:p w14:paraId="24C675CB" w14:textId="77777777" w:rsidR="00B90110" w:rsidRPr="006529DE" w:rsidRDefault="00B90110" w:rsidP="00B90110">
      <w:pPr>
        <w:spacing w:line="100" w:lineRule="atLeast"/>
        <w:jc w:val="right"/>
        <w:rPr>
          <w:rFonts w:ascii="Times New Roman" w:eastAsia="Times New Roman" w:hAnsi="Times New Roman" w:cs="Times New Roman"/>
        </w:rPr>
      </w:pPr>
    </w:p>
    <w:p w14:paraId="6CA1A89D" w14:textId="77777777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</w:p>
    <w:p w14:paraId="10CE6DE6" w14:textId="77777777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  <w:szCs w:val="20"/>
        </w:rPr>
      </w:pPr>
      <w:r w:rsidRPr="006529DE">
        <w:rPr>
          <w:rFonts w:ascii="Times New Roman" w:eastAsia="Times New Roman" w:hAnsi="Times New Roman" w:cs="Times New Roman"/>
        </w:rPr>
        <w:t xml:space="preserve">Приложение № 3а     </w:t>
      </w:r>
    </w:p>
    <w:p w14:paraId="5A5AC288" w14:textId="4AD5078F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  <w:r w:rsidRPr="006529DE">
        <w:rPr>
          <w:rFonts w:ascii="Times New Roman" w:eastAsia="Times New Roman" w:hAnsi="Times New Roman" w:cs="Times New Roman"/>
        </w:rPr>
        <w:t xml:space="preserve">                                                                     к  </w:t>
      </w:r>
      <w:r w:rsidR="000C7235">
        <w:rPr>
          <w:rFonts w:ascii="Times New Roman" w:eastAsia="Times New Roman" w:hAnsi="Times New Roman" w:cs="Times New Roman"/>
          <w:lang w:val="ru-RU"/>
        </w:rPr>
        <w:t xml:space="preserve">проекту </w:t>
      </w:r>
      <w:r w:rsidRPr="006529DE">
        <w:rPr>
          <w:rFonts w:ascii="Times New Roman" w:eastAsia="Times New Roman" w:hAnsi="Times New Roman" w:cs="Times New Roman"/>
        </w:rPr>
        <w:t xml:space="preserve"> Решени</w:t>
      </w:r>
      <w:r w:rsidR="000C7235">
        <w:rPr>
          <w:rFonts w:ascii="Times New Roman" w:eastAsia="Times New Roman" w:hAnsi="Times New Roman" w:cs="Times New Roman"/>
          <w:lang w:val="ru-RU"/>
        </w:rPr>
        <w:t>я</w:t>
      </w:r>
      <w:r w:rsidRPr="006529DE">
        <w:rPr>
          <w:rFonts w:ascii="Times New Roman" w:eastAsia="Times New Roman" w:hAnsi="Times New Roman" w:cs="Times New Roman"/>
        </w:rPr>
        <w:t xml:space="preserve">  Собрания </w:t>
      </w:r>
    </w:p>
    <w:p w14:paraId="66E5BB2A" w14:textId="77777777" w:rsidR="00B90110" w:rsidRPr="006529DE" w:rsidRDefault="00B90110" w:rsidP="00B90110">
      <w:pPr>
        <w:keepNext/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  <w:r w:rsidRPr="006529DE">
        <w:rPr>
          <w:rFonts w:ascii="Times New Roman" w:eastAsia="Times New Roman" w:hAnsi="Times New Roman" w:cs="Times New Roman"/>
        </w:rPr>
        <w:t xml:space="preserve">депутатов «О бюджете Сусанинского </w:t>
      </w:r>
    </w:p>
    <w:p w14:paraId="164A1958" w14:textId="77777777" w:rsidR="00B90110" w:rsidRPr="006529DE" w:rsidRDefault="00B90110" w:rsidP="00B90110">
      <w:pPr>
        <w:keepNext/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  <w:szCs w:val="20"/>
        </w:rPr>
      </w:pPr>
      <w:r w:rsidRPr="006529DE">
        <w:rPr>
          <w:rFonts w:ascii="Times New Roman" w:eastAsia="Times New Roman" w:hAnsi="Times New Roman" w:cs="Times New Roman"/>
        </w:rPr>
        <w:t>муниципального района на 2025год</w:t>
      </w:r>
    </w:p>
    <w:p w14:paraId="33BB0BB4" w14:textId="77777777" w:rsidR="00B90110" w:rsidRPr="006529DE" w:rsidRDefault="00B90110" w:rsidP="00B90110">
      <w:pPr>
        <w:numPr>
          <w:ilvl w:val="0"/>
          <w:numId w:val="18"/>
        </w:numPr>
        <w:spacing w:line="100" w:lineRule="atLeast"/>
        <w:jc w:val="right"/>
        <w:rPr>
          <w:rFonts w:ascii="Times New Roman" w:eastAsia="Times New Roman" w:hAnsi="Times New Roman" w:cs="Times New Roman"/>
          <w:szCs w:val="20"/>
        </w:rPr>
      </w:pPr>
      <w:r w:rsidRPr="006529DE">
        <w:rPr>
          <w:rFonts w:ascii="Times New Roman" w:eastAsia="Times New Roman" w:hAnsi="Times New Roman" w:cs="Times New Roman"/>
        </w:rPr>
        <w:t xml:space="preserve">и на плановый период 2026 и 2027 годов» </w:t>
      </w:r>
    </w:p>
    <w:p w14:paraId="29BCBDDA" w14:textId="77777777" w:rsidR="00B90110" w:rsidRPr="006529DE" w:rsidRDefault="00B90110" w:rsidP="00B90110">
      <w:pPr>
        <w:numPr>
          <w:ilvl w:val="0"/>
          <w:numId w:val="18"/>
        </w:numPr>
        <w:jc w:val="right"/>
        <w:rPr>
          <w:rFonts w:ascii="Times New Roman" w:eastAsia="SimSun;宋体" w:hAnsi="Times New Roman" w:cs="Times New Roman"/>
        </w:rPr>
      </w:pPr>
    </w:p>
    <w:p w14:paraId="48CC1648" w14:textId="77777777" w:rsidR="00B90110" w:rsidRPr="006529DE" w:rsidRDefault="00B90110" w:rsidP="00B90110">
      <w:pPr>
        <w:numPr>
          <w:ilvl w:val="0"/>
          <w:numId w:val="18"/>
        </w:numPr>
        <w:jc w:val="right"/>
        <w:rPr>
          <w:rFonts w:ascii="Times New Roman" w:eastAsia="SimSun;宋体" w:hAnsi="Times New Roman" w:cs="Times New Roman"/>
        </w:rPr>
      </w:pPr>
    </w:p>
    <w:p w14:paraId="587FA9F0" w14:textId="77777777" w:rsidR="00B90110" w:rsidRPr="006529DE" w:rsidRDefault="00B90110" w:rsidP="00B90110">
      <w:pPr>
        <w:numPr>
          <w:ilvl w:val="0"/>
          <w:numId w:val="18"/>
        </w:numPr>
        <w:jc w:val="center"/>
        <w:rPr>
          <w:rFonts w:ascii="Times New Roman" w:eastAsia="SimSun;宋体" w:hAnsi="Times New Roman" w:cs="Times New Roman"/>
          <w:b/>
        </w:rPr>
      </w:pPr>
      <w:r w:rsidRPr="006529DE">
        <w:rPr>
          <w:rFonts w:ascii="Times New Roman" w:eastAsia="SimSun;宋体" w:hAnsi="Times New Roman" w:cs="Times New Roman"/>
          <w:b/>
        </w:rPr>
        <w:t xml:space="preserve">Ведомственная структура расходов бюджета Сусанинского </w:t>
      </w:r>
    </w:p>
    <w:p w14:paraId="34A7379A" w14:textId="77777777" w:rsidR="00B90110" w:rsidRPr="006529DE" w:rsidRDefault="00B90110" w:rsidP="00B90110">
      <w:pPr>
        <w:numPr>
          <w:ilvl w:val="0"/>
          <w:numId w:val="18"/>
        </w:numPr>
        <w:jc w:val="center"/>
        <w:rPr>
          <w:rFonts w:ascii="Liberation Serif;Times New Roma" w:eastAsia="SimSun;宋体" w:hAnsi="Liberation Serif;Times New Roma"/>
        </w:rPr>
      </w:pPr>
      <w:r w:rsidRPr="006529DE">
        <w:rPr>
          <w:rFonts w:ascii="Times New Roman" w:eastAsia="SimSun;宋体" w:hAnsi="Times New Roman" w:cs="Times New Roman"/>
          <w:b/>
        </w:rPr>
        <w:t>муниципального района на плановый период 2026 и 2027 годов</w:t>
      </w:r>
    </w:p>
    <w:p w14:paraId="0E0CD981" w14:textId="77777777" w:rsidR="00B90110" w:rsidRPr="006529DE" w:rsidRDefault="00B90110" w:rsidP="00B90110">
      <w:pPr>
        <w:spacing w:line="100" w:lineRule="atLeast"/>
        <w:jc w:val="right"/>
        <w:rPr>
          <w:rFonts w:ascii="Times New Roman" w:eastAsia="Times New Roman" w:hAnsi="Times New Roman" w:cs="Times New Roman"/>
        </w:rPr>
      </w:pPr>
    </w:p>
    <w:p w14:paraId="1E00D314" w14:textId="77777777" w:rsidR="00B90110" w:rsidRPr="006529DE" w:rsidRDefault="00B90110" w:rsidP="00B90110">
      <w:pPr>
        <w:numPr>
          <w:ilvl w:val="0"/>
          <w:numId w:val="24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</w:p>
    <w:p w14:paraId="20AE55FF" w14:textId="77777777" w:rsidR="00B90110" w:rsidRPr="006529DE" w:rsidRDefault="00B90110" w:rsidP="00B90110">
      <w:pPr>
        <w:numPr>
          <w:ilvl w:val="0"/>
          <w:numId w:val="24"/>
        </w:numPr>
        <w:spacing w:line="100" w:lineRule="atLeast"/>
        <w:jc w:val="right"/>
        <w:rPr>
          <w:rFonts w:ascii="Times New Roman" w:eastAsia="Times New Roman" w:hAnsi="Times New Roman" w:cs="Times New Roman"/>
        </w:rPr>
      </w:pPr>
    </w:p>
    <w:p w14:paraId="5B25E629" w14:textId="77777777" w:rsidR="00B90110" w:rsidRPr="006529DE" w:rsidRDefault="00B90110" w:rsidP="00B90110">
      <w:pPr>
        <w:spacing w:line="100" w:lineRule="atLeast"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page" w:tblpX="407" w:tblpY="295"/>
        <w:tblW w:w="11204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Layout w:type="fixed"/>
        <w:tblCellMar>
          <w:top w:w="55" w:type="dxa"/>
          <w:left w:w="-10" w:type="dxa"/>
          <w:bottom w:w="55" w:type="dxa"/>
        </w:tblCellMar>
        <w:tblLook w:val="0000" w:firstRow="0" w:lastRow="0" w:firstColumn="0" w:lastColumn="0" w:noHBand="0" w:noVBand="0"/>
      </w:tblPr>
      <w:tblGrid>
        <w:gridCol w:w="3407"/>
        <w:gridCol w:w="851"/>
        <w:gridCol w:w="850"/>
        <w:gridCol w:w="1701"/>
        <w:gridCol w:w="993"/>
        <w:gridCol w:w="1701"/>
        <w:gridCol w:w="1701"/>
      </w:tblGrid>
      <w:tr w:rsidR="00B90110" w:rsidRPr="006529DE" w14:paraId="5D3AC147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57FB9A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6A63C2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101CF4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41D780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раздел подраздел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036CA4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79DF65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A52A3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2026г</w:t>
            </w:r>
          </w:p>
          <w:p w14:paraId="1F4506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сумма (руб.)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620F1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2027г</w:t>
            </w:r>
          </w:p>
          <w:p w14:paraId="28D70D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сумма (руб.)</w:t>
            </w:r>
          </w:p>
        </w:tc>
      </w:tr>
      <w:tr w:rsidR="00B90110" w:rsidRPr="006529DE" w14:paraId="4092CAB3" w14:textId="77777777" w:rsidTr="00D610BB">
        <w:trPr>
          <w:trHeight w:val="577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15A8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Администрация Сусанинского муниципального района Костромской области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E532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E1D8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2ED5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C7D8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BAA5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66 534 523,00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7D5E2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68 012 023,00</w:t>
            </w:r>
          </w:p>
        </w:tc>
      </w:tr>
      <w:tr w:rsidR="00B90110" w:rsidRPr="006529DE" w14:paraId="2E16C8DA" w14:textId="77777777" w:rsidTr="00D610BB">
        <w:trPr>
          <w:trHeight w:val="321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7713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 xml:space="preserve">Общегосударственные </w:t>
            </w:r>
            <w:r w:rsidRPr="006529DE">
              <w:rPr>
                <w:rFonts w:ascii="Times New Roman" w:eastAsia="SimSun;宋体" w:hAnsi="Times New Roman" w:cs="Times New Roman"/>
                <w:b/>
              </w:rPr>
              <w:lastRenderedPageBreak/>
              <w:t>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3464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F8C4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362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6EC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27F4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47 991 396,00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E4658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47 964 196,00</w:t>
            </w:r>
          </w:p>
        </w:tc>
      </w:tr>
      <w:tr w:rsidR="00B90110" w:rsidRPr="006529DE" w14:paraId="4C00B3DC" w14:textId="77777777" w:rsidTr="00D610BB">
        <w:trPr>
          <w:trHeight w:val="10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24158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59EC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D4AC4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E1C52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56682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E57B7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1 847 715,00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BEC7B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1 847 715,00</w:t>
            </w:r>
          </w:p>
        </w:tc>
      </w:tr>
      <w:tr w:rsidR="00B90110" w:rsidRPr="006529DE" w14:paraId="07CF29CC" w14:textId="77777777" w:rsidTr="00D610BB">
        <w:trPr>
          <w:trHeight w:val="10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00ECD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Центральный аппарат Сусанинского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8ADFDB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BA8FAD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26C5C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7D31C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EBE07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90ECC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44421D24" w14:textId="77777777" w:rsidTr="00D610BB">
        <w:trPr>
          <w:trHeight w:val="10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8330E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F7034E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46797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AE918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3182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927E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FBFDB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4C41D94D" w14:textId="77777777" w:rsidTr="00D610BB">
        <w:trPr>
          <w:trHeight w:val="10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64D3F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251F3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2B9BC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042BD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1284F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D83B1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3D571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33D7A76B" w14:textId="77777777" w:rsidTr="00D610BB">
        <w:trPr>
          <w:trHeight w:val="10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3A4CA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9C215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B83C62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F1488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937F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64EA8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870B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1 847 715,00</w:t>
            </w:r>
          </w:p>
        </w:tc>
      </w:tr>
      <w:tr w:rsidR="00B90110" w:rsidRPr="006529DE" w14:paraId="778634B1" w14:textId="77777777" w:rsidTr="00D610BB">
        <w:trPr>
          <w:trHeight w:val="10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3E76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bCs/>
                <w:color w:val="000000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6298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7706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3582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D00C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8168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20 554 242,00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88A74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20 554 242,00</w:t>
            </w:r>
          </w:p>
        </w:tc>
      </w:tr>
      <w:tr w:rsidR="00B90110" w:rsidRPr="006529DE" w14:paraId="1FEC8AE5" w14:textId="77777777" w:rsidTr="00D610BB">
        <w:trPr>
          <w:trHeight w:val="33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A06B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50A6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11E7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E565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6559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14A0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20 554 242,00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5E5B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20 554 242,00</w:t>
            </w:r>
          </w:p>
        </w:tc>
      </w:tr>
      <w:tr w:rsidR="00B90110" w:rsidRPr="006529DE" w14:paraId="08AECA0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9941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69B1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D9FF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24CC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655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931D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D035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</w:tr>
      <w:tr w:rsidR="00B90110" w:rsidRPr="006529DE" w14:paraId="53E75E2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8872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8DB2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F7D8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46BC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C982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A5CB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E7E073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</w:tr>
      <w:tr w:rsidR="00B90110" w:rsidRPr="006529DE" w14:paraId="491B5E97" w14:textId="77777777" w:rsidTr="00D610BB">
        <w:trPr>
          <w:trHeight w:val="621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151A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A389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EE80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B2FC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7AED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E3517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B9707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14 143 242,00</w:t>
            </w:r>
          </w:p>
        </w:tc>
      </w:tr>
      <w:tr w:rsidR="00B90110" w:rsidRPr="006529DE" w14:paraId="58D7F025" w14:textId="77777777" w:rsidTr="00D610BB">
        <w:trPr>
          <w:trHeight w:val="314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08A1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379C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72C0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5E72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5773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020A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4DAC4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</w:tr>
      <w:tr w:rsidR="00B90110" w:rsidRPr="006529DE" w14:paraId="0018D071" w14:textId="77777777" w:rsidTr="00D610BB">
        <w:trPr>
          <w:trHeight w:val="22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24A4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B603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AB66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98FD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12B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0F3F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FD224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</w:tr>
      <w:tr w:rsidR="00B90110" w:rsidRPr="006529DE" w14:paraId="307AF9FB" w14:textId="77777777" w:rsidTr="00D610BB">
        <w:trPr>
          <w:trHeight w:val="22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0140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019F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4E65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A53D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2C76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C359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5E30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675 000,00</w:t>
            </w:r>
          </w:p>
        </w:tc>
      </w:tr>
      <w:tr w:rsidR="00B90110" w:rsidRPr="006529DE" w14:paraId="79ADF008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D4E5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в сфере агропромышленного комплекса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869E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4CA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8A07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41AE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4D4035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2 465 000,00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90FFB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2 465 000,00</w:t>
            </w:r>
          </w:p>
        </w:tc>
      </w:tr>
      <w:tr w:rsidR="00B90110" w:rsidRPr="006529DE" w14:paraId="7133D7A4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DE4E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7F1E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B267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383D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AAF8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0806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2 180 329,00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F78E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2 180 329,00</w:t>
            </w:r>
          </w:p>
        </w:tc>
      </w:tr>
      <w:tr w:rsidR="00B90110" w:rsidRPr="006529DE" w14:paraId="759FA505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E4A6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E14E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7E77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B8F9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5304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F217A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2 180 329,00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28223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2 180 329,00</w:t>
            </w:r>
          </w:p>
        </w:tc>
      </w:tr>
      <w:tr w:rsidR="00B90110" w:rsidRPr="006529DE" w14:paraId="6D3033FF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8AB6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9054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0F8A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3BD1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F417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2436E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284 671,00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5AB07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284 671,00</w:t>
            </w:r>
          </w:p>
        </w:tc>
      </w:tr>
      <w:tr w:rsidR="00B90110" w:rsidRPr="006529DE" w14:paraId="7CC475EC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47A0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866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D068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5622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</w:t>
            </w:r>
            <w:r w:rsidRPr="006529DE">
              <w:rPr>
                <w:rFonts w:ascii="Times New Roman" w:eastAsia="SimSun;宋体" w:hAnsi="Times New Roman" w:cs="Times New Roman"/>
              </w:rPr>
              <w:t>7201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7040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56AB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284 671,00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006F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284 671,00</w:t>
            </w:r>
          </w:p>
        </w:tc>
      </w:tr>
      <w:tr w:rsidR="00B90110" w:rsidRPr="006529DE" w14:paraId="3F6617FB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ECC8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DBB5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CBAD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CCDD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6D64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9A97C7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326 900,00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1A060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326 900,00</w:t>
            </w:r>
          </w:p>
        </w:tc>
      </w:tr>
      <w:tr w:rsidR="00B90110" w:rsidRPr="006529DE" w14:paraId="73ED5C5A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B2BF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58C2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2D3B3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46C2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9D57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28AD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310 221,00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8A83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310 221,00</w:t>
            </w:r>
          </w:p>
        </w:tc>
      </w:tr>
      <w:tr w:rsidR="00B90110" w:rsidRPr="006529DE" w14:paraId="7BD54F1D" w14:textId="77777777" w:rsidTr="00D610BB">
        <w:trPr>
          <w:trHeight w:val="501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FCCF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AB5D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2DEA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8C56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E326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3919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310 221,00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94E3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310 221,00</w:t>
            </w:r>
          </w:p>
        </w:tc>
      </w:tr>
      <w:tr w:rsidR="00B90110" w:rsidRPr="006529DE" w14:paraId="39E31E72" w14:textId="77777777" w:rsidTr="00D610BB">
        <w:trPr>
          <w:trHeight w:val="501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8FC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153D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DC73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34DF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73FD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CD310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16 679,00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DFE1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16 679,00</w:t>
            </w:r>
          </w:p>
        </w:tc>
      </w:tr>
      <w:tr w:rsidR="00B90110" w:rsidRPr="006529DE" w14:paraId="697BFDCE" w14:textId="77777777" w:rsidTr="00D610BB">
        <w:trPr>
          <w:trHeight w:val="50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13C3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456E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B3C5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B08E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4CDC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A2B32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16 679,00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6C047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16 679,00</w:t>
            </w:r>
          </w:p>
        </w:tc>
      </w:tr>
      <w:tr w:rsidR="00B90110" w:rsidRPr="006529DE" w14:paraId="45A0A576" w14:textId="77777777" w:rsidTr="00D610BB">
        <w:trPr>
          <w:trHeight w:val="27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C4C7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по решению вопросов в сфере трудовых отношений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3259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A7C1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A603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D51E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09B5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446 200,00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8670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446 200,00</w:t>
            </w:r>
          </w:p>
        </w:tc>
      </w:tr>
      <w:tr w:rsidR="00B90110" w:rsidRPr="006529DE" w14:paraId="7172B7FB" w14:textId="77777777" w:rsidTr="00D610BB">
        <w:trPr>
          <w:trHeight w:val="27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F868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C704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01C6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2355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8450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1EEB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436 150,00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37B6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436 150,00</w:t>
            </w:r>
          </w:p>
        </w:tc>
      </w:tr>
      <w:tr w:rsidR="00B90110" w:rsidRPr="006529DE" w14:paraId="1B5ACDCF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0916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ABC3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699E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F498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7A55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340E0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436 150,00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40BFF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436 150,00</w:t>
            </w:r>
          </w:p>
        </w:tc>
      </w:tr>
      <w:tr w:rsidR="00B90110" w:rsidRPr="006529DE" w14:paraId="0E6714B1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963D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C2B7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F6A1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9BDC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5744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3DCB34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D65AD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10 050,00</w:t>
            </w:r>
          </w:p>
        </w:tc>
      </w:tr>
      <w:tr w:rsidR="00B90110" w:rsidRPr="006529DE" w14:paraId="5EFB9692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917B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2B91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7E55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91E1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78C5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4C21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B1FB1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10 050,00</w:t>
            </w:r>
          </w:p>
        </w:tc>
      </w:tr>
      <w:tr w:rsidR="00B90110" w:rsidRPr="006529DE" w14:paraId="21F9A3AA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CC55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046F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35FC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1E0E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1601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567A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B6F5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</w:tr>
      <w:tr w:rsidR="00B90110" w:rsidRPr="006529DE" w14:paraId="62132C53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086E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83F1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DE37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F108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CD55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53E8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F856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</w:tr>
      <w:tr w:rsidR="00B90110" w:rsidRPr="006529DE" w14:paraId="0A2599C4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9845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9C94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1FEA6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4EF6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D63B5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2DFA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FEAF4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AC81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BF79C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2FF58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EBA4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510 500,00</w:t>
            </w:r>
          </w:p>
        </w:tc>
      </w:tr>
      <w:tr w:rsidR="00B90110" w:rsidRPr="006529DE" w14:paraId="6B03C80F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88A0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819C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55F4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A45E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CB72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EDE21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06B96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F977E1D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1EDC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F4D7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EBBA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E04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F00F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8237B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A12F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37484CF5" w14:textId="77777777" w:rsidTr="00D610BB">
        <w:trPr>
          <w:trHeight w:val="3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CDD7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CAB1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F842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206A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9CA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F947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2EF3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4A804679" w14:textId="77777777" w:rsidTr="00D610BB">
        <w:trPr>
          <w:trHeight w:val="65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BD23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09BC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84F0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FEC2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7555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4D50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2884E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116F2C89" w14:textId="77777777" w:rsidTr="00D610BB">
        <w:trPr>
          <w:trHeight w:val="4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1C69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0DC9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E666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EE0C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8F3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7D9AF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ADED2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4CDF4718" w14:textId="77777777" w:rsidTr="00D610BB">
        <w:trPr>
          <w:trHeight w:val="70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0C4E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3C94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2125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B947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6600072090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FE7C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0A7C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50E7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0DB5F59A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B73A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400E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76D8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4C0E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CC3D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6D33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1 531 500,00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6174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1 531 500,00</w:t>
            </w:r>
          </w:p>
        </w:tc>
      </w:tr>
      <w:tr w:rsidR="00B90110" w:rsidRPr="006529DE" w14:paraId="746C1B7D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9BBE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E65A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1BA2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2ADA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167E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50B0E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1 453 363,00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3586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1 453 363,00</w:t>
            </w:r>
          </w:p>
        </w:tc>
      </w:tr>
      <w:tr w:rsidR="00B90110" w:rsidRPr="006529DE" w14:paraId="52C90FA2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678D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A216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A3F85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E343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69E20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41B9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363C4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6966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799EE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4FA8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1 453 363,00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FFD6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1 453 363,00</w:t>
            </w:r>
          </w:p>
        </w:tc>
      </w:tr>
      <w:tr w:rsidR="00B90110" w:rsidRPr="006529DE" w14:paraId="57932650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69A1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5367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C7D0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922A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67D8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F8313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78 137,00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84E00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78 137,00</w:t>
            </w:r>
          </w:p>
        </w:tc>
      </w:tr>
      <w:tr w:rsidR="00B90110" w:rsidRPr="006529DE" w14:paraId="19249D67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31A6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D500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807E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8670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A911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0388B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78 137,00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9FB6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78 137,00</w:t>
            </w:r>
          </w:p>
        </w:tc>
      </w:tr>
      <w:tr w:rsidR="00B90110" w:rsidRPr="006529DE" w14:paraId="50082195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B73D0E" w14:textId="77777777" w:rsidR="00B90110" w:rsidRPr="006529DE" w:rsidRDefault="00B90110" w:rsidP="00B90110">
            <w:pPr>
              <w:numPr>
                <w:ilvl w:val="0"/>
                <w:numId w:val="24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AE04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E5CD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0EBD8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88EF2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4B9D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E944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58D7C8AC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FD272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D3A4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5549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E4D81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43435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7B885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2B729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1D2F680F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3A42C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20B3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8F01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2B4E4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675E0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8EF0C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3B90C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60C68995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B7BE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2620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C4A0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3CF52D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96B31D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622B7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29419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400 100,00</w:t>
            </w:r>
          </w:p>
        </w:tc>
      </w:tr>
      <w:tr w:rsidR="00B90110" w:rsidRPr="006529DE" w14:paraId="732A48F2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9914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BE62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D36E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460266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D6ECC8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4673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371 562,00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CA9E5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371 562,00</w:t>
            </w:r>
          </w:p>
        </w:tc>
      </w:tr>
      <w:tr w:rsidR="00B90110" w:rsidRPr="006529DE" w14:paraId="0D091FDE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3D73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74E0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D70E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4AEB0C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27E283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29631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371 562,00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CAC58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371 562,00</w:t>
            </w:r>
          </w:p>
        </w:tc>
      </w:tr>
      <w:tr w:rsidR="00B90110" w:rsidRPr="006529DE" w14:paraId="64C9266C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184E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7E0B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8513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3B46EE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1CFA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D2D6C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28 538,00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8635C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28 538,00</w:t>
            </w:r>
          </w:p>
        </w:tc>
      </w:tr>
      <w:tr w:rsidR="00B90110" w:rsidRPr="006529DE" w14:paraId="60DF572B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D3DA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5EE0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893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A07EE1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6600072470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3059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ED16D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28 538,00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91290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28 538,00</w:t>
            </w:r>
          </w:p>
        </w:tc>
      </w:tr>
      <w:tr w:rsidR="00B90110" w:rsidRPr="006529DE" w14:paraId="376EA270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1FE8D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350A6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DCDA2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AAB22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80AEA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B7F5A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27 200,00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581D7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0,00</w:t>
            </w:r>
          </w:p>
        </w:tc>
      </w:tr>
      <w:tr w:rsidR="00B90110" w:rsidRPr="006529DE" w14:paraId="488274D9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A7E7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B2D55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AFBF0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404796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07096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9FF97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27 200,00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61B5A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C6307AD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C996F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B1CF1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633A4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C00FE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6600051200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2F2E1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0911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27 200,00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FFF4E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120C4B2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2A55E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2D977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17A9C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DA494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6600051200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3A3C4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264F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27 200,00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B44DF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1C975454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695C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4D37E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668AB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E5303B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6600051200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780A7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3773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27 200,00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2539C1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99769D4" w14:textId="77777777" w:rsidTr="00D610BB">
        <w:trPr>
          <w:trHeight w:val="24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8AE2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26B7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50F9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77E9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3CB2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69FF3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565F6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</w:tr>
      <w:tr w:rsidR="00B90110" w:rsidRPr="006529DE" w14:paraId="0E1BC54F" w14:textId="77777777" w:rsidTr="00D610BB">
        <w:trPr>
          <w:trHeight w:val="28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C3E1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B592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B76F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4100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C57F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B0272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DBAA2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39E2C638" w14:textId="77777777" w:rsidTr="00D610BB">
        <w:trPr>
          <w:trHeight w:val="367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6D16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Резервный фонд администрации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F4E7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6DFB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5B9D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9900020310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BD64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BF64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7015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21438D12" w14:textId="77777777" w:rsidTr="00D610BB">
        <w:trPr>
          <w:trHeight w:val="367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DB19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77B8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F02F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61BE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9900020310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DB55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64159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9DC2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3984517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87B3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0E2A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6FC2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85DF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9900020310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D274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DEE67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3CA4A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530A436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36E7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5071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233E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252D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5530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3BB10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25 512 239,00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0348B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25 512 239,00</w:t>
            </w:r>
          </w:p>
        </w:tc>
      </w:tr>
      <w:tr w:rsidR="00B90110" w:rsidRPr="006529DE" w14:paraId="2D1C85C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C921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1D2D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5FEC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F3F7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6DA6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AAD5B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5D525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3E539EF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461D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D682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4700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E6B87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40B4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5C86C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BAC5C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32E3A97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0607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4B52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9896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DBC9D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DA4C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A6D1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C684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10080B3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E80C65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Социальные выплаты гражданам, кроме публичных нормативных социальных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выплат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306F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2B03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3C369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0633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F7E1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99DEE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59BB303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A347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E794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4479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F430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E560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B05A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8386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11 000,00</w:t>
            </w:r>
          </w:p>
        </w:tc>
      </w:tr>
      <w:tr w:rsidR="00B90110" w:rsidRPr="006529DE" w14:paraId="37D181D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347E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E5BE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98B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C749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711B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F35C6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1CE0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11 000,00</w:t>
            </w:r>
          </w:p>
        </w:tc>
      </w:tr>
      <w:tr w:rsidR="00B90110" w:rsidRPr="006529DE" w14:paraId="443F44E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6E8D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38B3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5319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F96E7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0FE8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451C12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6BC3B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9 000,00</w:t>
            </w:r>
          </w:p>
        </w:tc>
      </w:tr>
      <w:tr w:rsidR="00B90110" w:rsidRPr="006529DE" w14:paraId="3A9BFCD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4419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A488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0314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3A9AF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5888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6AC72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68193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9 000,00</w:t>
            </w:r>
          </w:p>
        </w:tc>
      </w:tr>
      <w:tr w:rsidR="00B90110" w:rsidRPr="006529DE" w14:paraId="13DE4C4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4098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300D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8BA9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02F7F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F07E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29C2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0E54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76E9372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219483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4B59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B2A3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41186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0FF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55904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D8DE07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3FF760E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F5E0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"Развитие молодежной политики Сусанинского муниципального района"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AEDEC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A47E6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91617F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56348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2B09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0E91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761B6D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4C79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CD7F8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A15B2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3267C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2510000000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C3B5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13ED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916F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7E68A54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B0D6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19897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BC212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50BD7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8178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4F644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6AB8D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05C1E2A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9A9C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81C4E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6B7EE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EF309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28DD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CD7CE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33EA80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AF9F7E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20D1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18856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C1C89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9D18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70A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CF37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92E22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19 000,00</w:t>
            </w:r>
          </w:p>
        </w:tc>
      </w:tr>
      <w:tr w:rsidR="00B90110" w:rsidRPr="006529DE" w14:paraId="10B69E1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A788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2D33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2FD9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C13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4CDF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149B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25 451 239,00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A82C4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25 451 239,00</w:t>
            </w:r>
          </w:p>
        </w:tc>
      </w:tr>
      <w:tr w:rsidR="00B90110" w:rsidRPr="006529DE" w14:paraId="5022D7D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DBC8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 на обеспечение деятельности(оказание услуг)подведомственных учреждений по обеспечению хозяйственного и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транспортного обслуживания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A5B3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E139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6DD2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3CC4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3C448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25 212 239,00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1CFD0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25 212 239,00</w:t>
            </w:r>
          </w:p>
        </w:tc>
      </w:tr>
      <w:tr w:rsidR="00B90110" w:rsidRPr="006529DE" w14:paraId="230DE4A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BE5F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651F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7786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AB9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3756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0CA1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19 422 568,00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ADA1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19 422 568,00</w:t>
            </w:r>
          </w:p>
        </w:tc>
      </w:tr>
      <w:tr w:rsidR="00B90110" w:rsidRPr="006529DE" w14:paraId="23ED97B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0A1E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2DFA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FBA7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426F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C182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6B385B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19 422 568,00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1D02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19 422 568,00</w:t>
            </w:r>
          </w:p>
        </w:tc>
      </w:tr>
      <w:tr w:rsidR="00B90110" w:rsidRPr="006529DE" w14:paraId="6EC3E70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E12D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A6FC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3BEF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63BF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AB53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AB9FF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5 664 671,00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325734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5 664 671,00</w:t>
            </w:r>
          </w:p>
        </w:tc>
      </w:tr>
      <w:tr w:rsidR="00B90110" w:rsidRPr="006529DE" w14:paraId="11F277E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838E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ED68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D6B5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FC0A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38C2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9B02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5 664 671,00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C43A0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5 664 671,00</w:t>
            </w:r>
          </w:p>
        </w:tc>
      </w:tr>
      <w:tr w:rsidR="00B90110" w:rsidRPr="006529DE" w14:paraId="3B2632D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EDD7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6089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8159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5DB6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3DA7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D43A0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81585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125 000,00</w:t>
            </w:r>
          </w:p>
        </w:tc>
      </w:tr>
      <w:tr w:rsidR="00B90110" w:rsidRPr="006529DE" w14:paraId="62CC21E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79D9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8955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DAC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F370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30CA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AC43A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1286D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125 000,00</w:t>
            </w:r>
          </w:p>
        </w:tc>
      </w:tr>
      <w:tr w:rsidR="00B90110" w:rsidRPr="006529DE" w14:paraId="7BAD3F3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3C6F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964A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BD58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EA90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C7A5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24F6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13F51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</w:tr>
      <w:tr w:rsidR="00B90110" w:rsidRPr="006529DE" w14:paraId="471857A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5F7A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F6BF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0FE2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7FB5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72CC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227C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1CDB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</w:tr>
      <w:tr w:rsidR="00B90110" w:rsidRPr="006529DE" w14:paraId="2209D5A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E765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2CE1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E3E4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B219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8A1B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47ED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7D0A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51 000,00</w:t>
            </w:r>
          </w:p>
        </w:tc>
      </w:tr>
      <w:tr w:rsidR="00B90110" w:rsidRPr="006529DE" w14:paraId="0675B13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738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Прочие расходы по обязательствам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23FF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0921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514F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9900020140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71A6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1803E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596B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</w:tr>
      <w:tr w:rsidR="00B90110" w:rsidRPr="006529DE" w14:paraId="471917C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1CD2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C4E0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EA4F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05AC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9900020140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AF94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D2C2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8CF17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</w:tr>
      <w:tr w:rsidR="00B90110" w:rsidRPr="006529DE" w14:paraId="7A414FE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B155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1AA8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B774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F78D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9900020140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FBEA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688D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13EB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188 000,00</w:t>
            </w:r>
          </w:p>
        </w:tc>
      </w:tr>
      <w:tr w:rsidR="00B90110" w:rsidRPr="006529DE" w14:paraId="15C5B74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A3212B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3C36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0E47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C8F15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9900040020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DEE60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2C65F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5004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400B69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1468F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0CC8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726D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E6120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9900040020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4FBA9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AB6175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AA07F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050C2BC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68D41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9D09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8979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08330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9900040020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9A0DC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0F3F4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FBFC5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35DE376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F88E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8DB4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4391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3A7A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7CD9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C9EBE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0E8A5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</w:tr>
      <w:tr w:rsidR="00B90110" w:rsidRPr="006529DE" w14:paraId="6FD66E7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0101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14:paraId="26AFE2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8F5E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18C1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30A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38D7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AC597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FF11C4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50 000,00</w:t>
            </w:r>
          </w:p>
        </w:tc>
      </w:tr>
      <w:tr w:rsidR="00B90110" w:rsidRPr="006529DE" w14:paraId="4F1D4F3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57A3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2F91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EB9B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BC5C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337F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C11E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CBDE5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4042EC3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7530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защите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D53C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788D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D0B5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BED9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A0DC5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32C88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6122F6C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6C83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0EBA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21F7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1976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E8CB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DA16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92430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0F34D70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612A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A16E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1214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9C30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0157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7DA4F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2D983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50 000,00</w:t>
            </w:r>
          </w:p>
        </w:tc>
      </w:tr>
      <w:tr w:rsidR="00B90110" w:rsidRPr="006529DE" w14:paraId="075C684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2A4D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E97B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20D3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6EB0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6A2F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9ECAF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8 811 100,00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DD7E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10 315 800,00</w:t>
            </w:r>
          </w:p>
        </w:tc>
      </w:tr>
      <w:tr w:rsidR="00B90110" w:rsidRPr="006529DE" w14:paraId="0ED54EF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1A30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B094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50AD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11E1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EB3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1A87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D606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93 200,00</w:t>
            </w:r>
          </w:p>
        </w:tc>
      </w:tr>
      <w:tr w:rsidR="00B90110" w:rsidRPr="006529DE" w14:paraId="06CDDA1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4397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0D4D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6AF7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95FB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D00F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F584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F1FE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93 200,00</w:t>
            </w:r>
          </w:p>
        </w:tc>
      </w:tr>
      <w:tr w:rsidR="00B90110" w:rsidRPr="006529DE" w14:paraId="1B1F359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3542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3F83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9B71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6CF5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12CF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AC24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6F75FB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</w:tr>
      <w:tr w:rsidR="00B90110" w:rsidRPr="006529DE" w14:paraId="790F384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569F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3177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06A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8CA4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5A22A6B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4220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EBF2C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CD67A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</w:tr>
      <w:tr w:rsidR="00B90110" w:rsidRPr="006529DE" w14:paraId="3E8E253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EEF3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F5E6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9C05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908B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849D51D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819E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B487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ED0E2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15 000,00</w:t>
            </w:r>
          </w:p>
        </w:tc>
      </w:tr>
      <w:tr w:rsidR="00B90110" w:rsidRPr="006529DE" w14:paraId="06B62EA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3570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2476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D0C7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7230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9900072340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BFFC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34A8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360DA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</w:tr>
      <w:tr w:rsidR="00B90110" w:rsidRPr="006529DE" w14:paraId="6A30A06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28DA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4F15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0173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C793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9900072340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7FB1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BB8C9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0D66E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</w:tr>
      <w:tr w:rsidR="00B90110" w:rsidRPr="006529DE" w14:paraId="17CB298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8661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44A8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0F6B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A463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9900072340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8D40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032A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902A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78 200,00</w:t>
            </w:r>
          </w:p>
        </w:tc>
      </w:tr>
      <w:tr w:rsidR="00B90110" w:rsidRPr="006529DE" w14:paraId="012291C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05D8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43C5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EBDA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0408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A36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4E56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446B2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4019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3 200 000,00</w:t>
            </w:r>
          </w:p>
        </w:tc>
      </w:tr>
      <w:tr w:rsidR="00B90110" w:rsidRPr="006529DE" w14:paraId="1C816A8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3FED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8F5E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2BEB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ED07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46F4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4180F6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A14014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2DA112C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E10B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Организация транспортного обслуживания населения автомобильным транспортом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9603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1661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A46A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A758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0C1A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7495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0EE0C06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595E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8D9C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AA20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9F82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6DCD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7F20A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14753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4B71627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42F7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1BFF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267E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0408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C0EE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9900020220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89DD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70AB6A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0D047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3 200 000,00</w:t>
            </w:r>
          </w:p>
        </w:tc>
      </w:tr>
      <w:tr w:rsidR="00B90110" w:rsidRPr="006529DE" w14:paraId="380D4B9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DB0D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AD4F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D006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95E8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07BF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4B17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5 107 900,00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D810E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6 612 600,00</w:t>
            </w:r>
          </w:p>
        </w:tc>
      </w:tr>
      <w:tr w:rsidR="00B90110" w:rsidRPr="006529DE" w14:paraId="5B711426" w14:textId="77777777" w:rsidTr="00D610BB">
        <w:trPr>
          <w:trHeight w:val="80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1948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«Повышение безопасности дорожного движения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06F6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2600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F43A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6692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0482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02E0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1E204ACB" w14:textId="77777777" w:rsidTr="00D610BB">
        <w:trPr>
          <w:trHeight w:val="57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1ED9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8C2D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BBFF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588C9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1000020100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1644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3FDC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6F773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4A1F1449" w14:textId="77777777" w:rsidTr="00D610BB">
        <w:trPr>
          <w:trHeight w:val="80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E210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A01F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D1F9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56B31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1000020100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20DC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B843C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0C76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7695F23B" w14:textId="77777777" w:rsidTr="00D610BB">
        <w:trPr>
          <w:trHeight w:val="80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5A10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2D8D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A816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6F387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1000020100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D614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4CE38B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625CF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31 000,00</w:t>
            </w:r>
          </w:p>
        </w:tc>
      </w:tr>
      <w:tr w:rsidR="00B90110" w:rsidRPr="006529DE" w14:paraId="3616D738" w14:textId="77777777" w:rsidTr="00D610BB">
        <w:trPr>
          <w:trHeight w:val="80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7AB4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 xml:space="preserve">Муниципальная программа «Ремонт и содержание дорог общего пользования местного значения и улично-дорожной сети Сусанинского муниципального района Костромской области»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6F32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EFD3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9E22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9551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6A9A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5 076 900,00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2BFE0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6 581 600,00</w:t>
            </w:r>
          </w:p>
        </w:tc>
      </w:tr>
      <w:tr w:rsidR="00B90110" w:rsidRPr="006529DE" w14:paraId="573ECCCB" w14:textId="77777777" w:rsidTr="00D610BB">
        <w:trPr>
          <w:trHeight w:val="5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4B50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Содержание автомобильных дорог общего пользования (за счет средств дорожного фонда)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5041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E4A2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4A19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1700020021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B512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9EC3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4 476 900,00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3C853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5 981 600,00</w:t>
            </w:r>
          </w:p>
        </w:tc>
      </w:tr>
      <w:tr w:rsidR="00B90110" w:rsidRPr="006529DE" w14:paraId="16B0662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4363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4886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4BD7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84D8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1700020021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7164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3824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4 476 900,00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DDC3E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5 981 600,00</w:t>
            </w:r>
          </w:p>
        </w:tc>
      </w:tr>
      <w:tr w:rsidR="00B90110" w:rsidRPr="006529DE" w14:paraId="4710AFF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4CCB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2AB0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C4E0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D24F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1700020021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4919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A5179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4 476 900,00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2B8D00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5 981 600,00</w:t>
            </w:r>
          </w:p>
        </w:tc>
      </w:tr>
      <w:tr w:rsidR="00B90110" w:rsidRPr="006529DE" w14:paraId="6463FF5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3BB5BA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Проектирование, капитальный ремонт и ремонт сети автомобильных  дорог общего пользования (за счет средств дорожного фонда)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B78B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6982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C3A9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1700020501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4E75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007E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08DF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55C2013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47F2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3FD9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9438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3D51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1700020501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5FF1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CE357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E657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616BD70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B5CD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A094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70E2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9E24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1700020501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E1CF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EA943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4502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600 000,00</w:t>
            </w:r>
          </w:p>
        </w:tc>
      </w:tr>
      <w:tr w:rsidR="00B90110" w:rsidRPr="006529DE" w14:paraId="7C16BC6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2423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5F5E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AA51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FF04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4FBA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BEAB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C859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410 000,00</w:t>
            </w:r>
          </w:p>
        </w:tc>
      </w:tr>
      <w:tr w:rsidR="00B90110" w:rsidRPr="006529DE" w14:paraId="1C2BF5B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46CF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8113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C621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F216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42F9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69CA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9278A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7CA1365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E2C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муниципальной программы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8954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71A8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6BC8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1100060050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F4B6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F7AF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A02E8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09C6BC2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AF0A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3517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D32D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788F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030B83B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1100060050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18A1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0029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55DB3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69247FA3" w14:textId="77777777" w:rsidTr="00D610BB">
        <w:trPr>
          <w:trHeight w:val="78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2CAD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Субсидии юридическим лицам (кроме некоммерческих организаций), индивидуальным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F610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D852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E71673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1100060050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550E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1AEED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4A798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7500EC7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4183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5A01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E6F6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9B22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83E0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55C2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1057B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310 000,00</w:t>
            </w:r>
          </w:p>
        </w:tc>
      </w:tr>
      <w:tr w:rsidR="00B90110" w:rsidRPr="006529DE" w14:paraId="521CA60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7BFF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F63D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AA9B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14C2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784C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0B5F3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5104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</w:tr>
      <w:tr w:rsidR="00B90110" w:rsidRPr="006529DE" w14:paraId="3FF56E1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1921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371E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ACE2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733A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A2E0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7B157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9F250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</w:tr>
      <w:tr w:rsidR="00B90110" w:rsidRPr="006529DE" w14:paraId="5ABF5B8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8E50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B757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953F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342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0B69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3ED029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886C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150 000,00</w:t>
            </w:r>
          </w:p>
        </w:tc>
      </w:tr>
      <w:tr w:rsidR="00B90110" w:rsidRPr="006529DE" w14:paraId="3DA69B8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2658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1C25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E68E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EBC8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72DB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52E28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4C8FD3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</w:tr>
      <w:tr w:rsidR="00B90110" w:rsidRPr="006529DE" w14:paraId="2927D9D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A8F8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5DFF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22BD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CF0D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3C95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4FEB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21ACC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</w:tr>
      <w:tr w:rsidR="00B90110" w:rsidRPr="006529DE" w14:paraId="368907D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DC88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6BE6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7CF2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C9E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9C5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883A3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A2E8AA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160 000,00</w:t>
            </w:r>
          </w:p>
        </w:tc>
      </w:tr>
      <w:tr w:rsidR="00B90110" w:rsidRPr="006529DE" w14:paraId="744F667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FFD7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FAE2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6E1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A48F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2385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BE22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3604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6 100 000,00</w:t>
            </w:r>
          </w:p>
        </w:tc>
      </w:tr>
      <w:tr w:rsidR="00B90110" w:rsidRPr="006529DE" w14:paraId="27B39A4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19FB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E1BA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C3CF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05BC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0E63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05493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D753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100 000,00</w:t>
            </w:r>
          </w:p>
        </w:tc>
      </w:tr>
      <w:tr w:rsidR="00B90110" w:rsidRPr="006529DE" w14:paraId="56A89BF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3266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A11A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8867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0552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2931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6A91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06826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5983418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745A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Капитальный ремонт муниципального жилищного фонда,в том числе взносы в фонд капитального ремонта по помещениям в многоквартирных домах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B53F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633C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24F5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FBC7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259A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C9920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3AE667C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76A7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F635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6EE5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65AC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9DFC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4FD040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8FC0D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42D19DD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2790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CC1E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B062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CC04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9900020040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DD55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1EDBC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7E2CC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</w:tr>
      <w:tr w:rsidR="00B90110" w:rsidRPr="006529DE" w14:paraId="751B773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A25C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B95D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330A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1AF7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96EE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40EE5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046E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6 000 000,00</w:t>
            </w:r>
          </w:p>
        </w:tc>
      </w:tr>
      <w:tr w:rsidR="00B90110" w:rsidRPr="006529DE" w14:paraId="7696C1E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B9D4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1234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7740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F9B1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2D77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C604F1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C80C9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56A3102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99DA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Субсидии юридическим лицам, оказывающим услуги в сфере водоснабжения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4F90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6830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087F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9900060060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00BF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B498B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35388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399791C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AEB2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06BE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C229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AF24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9900060060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1672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3FC5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90FF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39A2280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C0CA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9DB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14CF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6C4B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9900060060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8F41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C7D34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0205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6 000 000,00</w:t>
            </w:r>
          </w:p>
        </w:tc>
      </w:tr>
      <w:tr w:rsidR="00B90110" w:rsidRPr="006529DE" w14:paraId="216015A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E679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D4A3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9F9D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66F1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5C0C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C4751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18E6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544 300,00</w:t>
            </w:r>
          </w:p>
        </w:tc>
      </w:tr>
      <w:tr w:rsidR="00B90110" w:rsidRPr="006529DE" w14:paraId="785157D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2C3F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9961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3AD8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8BD5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9A1F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C5416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6B81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544 300,00</w:t>
            </w:r>
          </w:p>
        </w:tc>
      </w:tr>
      <w:tr w:rsidR="00B90110" w:rsidRPr="006529DE" w14:paraId="2C0F1E6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A2B441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EA1E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AD25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8EDB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8764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4230E3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FE555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0714221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0ECA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873C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1C16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A01C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7EF3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254BE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2E663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337CDB9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6C01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7F9A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4C5E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D49C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8C1F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91D2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334F7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64DD9DD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018C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75C1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935E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AA2D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AFE1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7AB6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B968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2D7CEFF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FC72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C76A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3C58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1A2A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ED25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C49F2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1B6E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544 300,00</w:t>
            </w:r>
          </w:p>
        </w:tc>
      </w:tr>
      <w:tr w:rsidR="00B90110" w:rsidRPr="006529DE" w14:paraId="0F97D6B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0EC8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Культура,  кинематография</w:t>
            </w:r>
          </w:p>
          <w:p w14:paraId="2B3BF8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C4FE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5440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2DC7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4951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D618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78927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618 050,00</w:t>
            </w:r>
          </w:p>
        </w:tc>
      </w:tr>
      <w:tr w:rsidR="00B90110" w:rsidRPr="006529DE" w14:paraId="790548F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1605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F0F2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9BF9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B5CA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2701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75F8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BE7E6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618 050,00</w:t>
            </w:r>
          </w:p>
        </w:tc>
      </w:tr>
      <w:tr w:rsidR="00B90110" w:rsidRPr="006529DE" w14:paraId="4B009A9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CDAB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31E5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468C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89D1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44D5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B8499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2EBCC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3C8170E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377A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народного творчества, культурно досуговая деятельность»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6B42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5A8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A4E0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5645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BFE76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1CCA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2B1F3B4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D52F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обеспечение деятельности (оказание услуг) подведомственных учреждений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культуры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90E1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2A6C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9977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9127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B1AC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3E5A6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522B6FA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30CD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3D44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7E3D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09A0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7081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2471E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31739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17082A2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67E5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E920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816B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0E6F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E0EC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CCC21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351F8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618 050,00</w:t>
            </w:r>
          </w:p>
        </w:tc>
      </w:tr>
      <w:tr w:rsidR="00B90110" w:rsidRPr="006529DE" w14:paraId="11A0864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451F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E510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B79B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E7A1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2FA4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CE6E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2 396 277,00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7A872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2 396 277,00</w:t>
            </w:r>
          </w:p>
        </w:tc>
      </w:tr>
      <w:tr w:rsidR="00B90110" w:rsidRPr="006529DE" w14:paraId="60ABB7D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4BAC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1373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4CFD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9D1C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5966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C31C2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71D0D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530 500,00</w:t>
            </w:r>
          </w:p>
        </w:tc>
      </w:tr>
      <w:tr w:rsidR="00B90110" w:rsidRPr="006529DE" w14:paraId="3C7DBB7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B90A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E6D8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FB9C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C201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BEA8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A610B7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00A9C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2DC15F7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8E8A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7151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5209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4362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30EF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5BADC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26BA2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431770C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7809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434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6B4E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B737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CF15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88D4D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59978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500D18F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4DA4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A913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4FC1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CB26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9D33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D1C2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0DAF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530 500,00</w:t>
            </w:r>
          </w:p>
        </w:tc>
      </w:tr>
      <w:tr w:rsidR="00B90110" w:rsidRPr="006529DE" w14:paraId="3090315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838C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B4E3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7E23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299F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CA34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5148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98 100,00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5331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98 100,00</w:t>
            </w:r>
          </w:p>
        </w:tc>
      </w:tr>
      <w:tr w:rsidR="00B90110" w:rsidRPr="006529DE" w14:paraId="531A09F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C221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83D4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752F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B48F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E63E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096B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98 100,00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F7B95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98 100,00</w:t>
            </w:r>
          </w:p>
        </w:tc>
      </w:tr>
      <w:tr w:rsidR="00B90110" w:rsidRPr="006529DE" w14:paraId="1BFE496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FD7F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020C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B952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9DE2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1542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A8F3A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97074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4406C32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534A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6334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F3DB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2CE3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1FC9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47338C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56CD1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7744BC5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7A44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9C20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87B0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BB3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42D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07EA5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B18B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09DD911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F9BD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DE3F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2D75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102D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9900072230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B61A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2823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E6A1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98 100,00</w:t>
            </w:r>
          </w:p>
        </w:tc>
      </w:tr>
      <w:tr w:rsidR="00B90110" w:rsidRPr="006529DE" w14:paraId="3DA6132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1474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BBB0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6E4F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F096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CE22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05EE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1 767 677,00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9DCB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1 767 677,00</w:t>
            </w:r>
          </w:p>
        </w:tc>
      </w:tr>
      <w:tr w:rsidR="00B90110" w:rsidRPr="006529DE" w14:paraId="5E76734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398BE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B8AA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5FC693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51F52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36CDD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83371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E5A8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</w:tr>
      <w:tr w:rsidR="00B90110" w:rsidRPr="006529DE" w14:paraId="2D25FFD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324F4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помещениями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1920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F72AF1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372FE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99000R0820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35CC5C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FEDA4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DE4C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</w:tr>
      <w:tr w:rsidR="00B90110" w:rsidRPr="006529DE" w14:paraId="4DB2AD4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D558B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BA1E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3F7DDE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CCAF9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99000R0820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78730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E2424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14F97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</w:tr>
      <w:tr w:rsidR="00B90110" w:rsidRPr="006529DE" w14:paraId="59D37E9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AF853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958C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346E90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828F8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99000R0820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C9531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98638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42E1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1 767 677,00</w:t>
            </w:r>
          </w:p>
        </w:tc>
      </w:tr>
      <w:tr w:rsidR="00B90110" w:rsidRPr="006529DE" w14:paraId="055B5EE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AC52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Обслуживание государственного  (муниципального) долга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EC9F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A808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56BF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0986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77B5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706E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23 400,00</w:t>
            </w:r>
          </w:p>
        </w:tc>
      </w:tr>
      <w:tr w:rsidR="00B90110" w:rsidRPr="006529DE" w14:paraId="4A2BF63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556DC3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6086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06E4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7F93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4470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79467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5E0D2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23 400,00</w:t>
            </w:r>
          </w:p>
        </w:tc>
      </w:tr>
      <w:tr w:rsidR="00B90110" w:rsidRPr="006529DE" w14:paraId="7CDCE53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91CD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7694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23FB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6F94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B116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A99A4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9107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4EB46B6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53A7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«Управление муниципальным долгом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755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896A0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8AB6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57A18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0B0B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ABC19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3C6E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27540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2A7F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6DAD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338162A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8920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9E0B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3A62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EA1E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00203</w:t>
            </w:r>
            <w:r w:rsidRPr="006529DE">
              <w:rPr>
                <w:rFonts w:ascii="Times New Roman" w:eastAsia="SimSun;宋体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A70F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185C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9955E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5EA2A3B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B24B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F710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4AE2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D2DF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00203</w:t>
            </w:r>
            <w:r w:rsidRPr="006529DE">
              <w:rPr>
                <w:rFonts w:ascii="Times New Roman" w:eastAsia="SimSun;宋体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E018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0F67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057D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5E04A3A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6E93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2D77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4702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44D6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153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00203</w:t>
            </w:r>
            <w:r w:rsidRPr="006529DE">
              <w:rPr>
                <w:rFonts w:ascii="Times New Roman" w:eastAsia="SimSun;宋体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E902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0714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A4C4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23 400,00</w:t>
            </w:r>
          </w:p>
        </w:tc>
      </w:tr>
      <w:tr w:rsidR="00B90110" w:rsidRPr="006529DE" w14:paraId="1DCCB05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0798C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Финансовый отдел Администрации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7C28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3681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0F8E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E56F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E956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13 055 728,00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9B95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13 055 728,00</w:t>
            </w:r>
          </w:p>
        </w:tc>
      </w:tr>
      <w:tr w:rsidR="00B90110" w:rsidRPr="006529DE" w14:paraId="050F815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956E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C07C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67FA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03BB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4C6E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28A57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5 626 436,00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60FE7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5 626 436,00</w:t>
            </w:r>
          </w:p>
        </w:tc>
      </w:tr>
      <w:tr w:rsidR="00B90110" w:rsidRPr="006529DE" w14:paraId="43CC7A4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E193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D595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CE90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8B83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34F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7EB8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5 257 400,00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6B55E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5 257 400,00</w:t>
            </w:r>
          </w:p>
        </w:tc>
      </w:tr>
      <w:tr w:rsidR="00B90110" w:rsidRPr="006529DE" w14:paraId="13FC9D2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7BE8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90C0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3E16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008C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2977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CAA82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5 257 400,00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A221F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5 257 400,00</w:t>
            </w:r>
          </w:p>
        </w:tc>
      </w:tr>
      <w:tr w:rsidR="00B90110" w:rsidRPr="006529DE" w14:paraId="3E060A9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2688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Подпрограмма «Обеспечение реализации муниципальной программы Сусанинского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муниципального района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0CA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7B75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58CE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036E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B552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5 257 400,00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1B3D2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5 257 400,00</w:t>
            </w:r>
          </w:p>
        </w:tc>
      </w:tr>
      <w:tr w:rsidR="00B90110" w:rsidRPr="006529DE" w14:paraId="30A3324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D0FB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44A4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5503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7020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</w:t>
            </w:r>
            <w:r w:rsidRPr="006529DE">
              <w:rPr>
                <w:rFonts w:ascii="Times New Roman" w:eastAsia="SimSun;宋体" w:hAnsi="Times New Roman" w:cs="Times New Roman"/>
              </w:rPr>
              <w:t>11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A123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D9AD8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E2B0B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</w:tr>
      <w:tr w:rsidR="00B90110" w:rsidRPr="006529DE" w14:paraId="455D887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CDA6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7ACB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DFF5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CAE3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8965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04FD7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7B68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</w:tr>
      <w:tr w:rsidR="00B90110" w:rsidRPr="006529DE" w14:paraId="4ED2F5E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4A5C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C22D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6921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366E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4B8F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D9CE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D8877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5 048 900,00</w:t>
            </w:r>
          </w:p>
        </w:tc>
      </w:tr>
      <w:tr w:rsidR="00B90110" w:rsidRPr="006529DE" w14:paraId="6306D95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3015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A668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F674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E479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1E0A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B7E9F1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AB05B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</w:tr>
      <w:tr w:rsidR="00B90110" w:rsidRPr="006529DE" w14:paraId="0695444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CD41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5352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97A8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8987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6EA0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082F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13C5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</w:tr>
      <w:tr w:rsidR="00B90110" w:rsidRPr="006529DE" w14:paraId="2227115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68BA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C773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9970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8DA1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0019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773D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70BC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015BA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208 500,00</w:t>
            </w:r>
          </w:p>
        </w:tc>
      </w:tr>
      <w:tr w:rsidR="00B90110" w:rsidRPr="006529DE" w14:paraId="52DDDC1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D0AB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5964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80B3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6C8D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75E9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98A4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369 036,00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AE373C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369 036,00</w:t>
            </w:r>
          </w:p>
        </w:tc>
      </w:tr>
      <w:tr w:rsidR="00B90110" w:rsidRPr="006529DE" w14:paraId="191CB9F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51DB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6B8D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BF7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EC9F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AF8B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7EF7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329 036,00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DFADD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329 036,00</w:t>
            </w:r>
          </w:p>
        </w:tc>
      </w:tr>
      <w:tr w:rsidR="00B90110" w:rsidRPr="006529DE" w14:paraId="2D4A49E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162C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"Осуществление бюджетного процесса на территории Сусанинского муниципального района"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A92A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CBFD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D428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2EAC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A93C4C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F208D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12C8EFE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01A0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Прочие расходы по обязательствам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7ACF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6C75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EB61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1510020140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1AEF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57F5A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79193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3D1D8C1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A84F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F53E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674A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A70D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1510020140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C2BF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29BA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F34EA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6305B92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9397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Иные закупки товаров, работ и услуг для обеспечения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1CB2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E8A3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DCDC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1510020140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F95A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122B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152A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315 636,00</w:t>
            </w:r>
          </w:p>
        </w:tc>
      </w:tr>
      <w:tr w:rsidR="00B90110" w:rsidRPr="006529DE" w14:paraId="32C5674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9DB2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E769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C251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CA16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0AF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F2B1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845BE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0DAAEE2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1722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8E76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6D53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245E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1520072090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405E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379C08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DC476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38FDED7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7F95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8DA9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B985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315B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1520072090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875E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3A84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F7F1A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298FB8D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8B63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Субвенции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645A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F258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35EE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1520072090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0162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1A14C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9C3AF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13 400,00</w:t>
            </w:r>
          </w:p>
        </w:tc>
      </w:tr>
      <w:tr w:rsidR="00B90110" w:rsidRPr="006529DE" w14:paraId="4187B43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B26A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«Поддержка социально ориентированных некоммерческих организаций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A676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297A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3D54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CCF5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012C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1039D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6EF657E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1963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1B02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30DB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66C6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1600060020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CD44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BD430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C1EE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025E1E2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96FF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E02F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789A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D299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1600060020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63BE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9F144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D903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08D5B90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B722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C280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C9F4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AF8F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1600060020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0E45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7AD6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7D95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40 000,00</w:t>
            </w:r>
          </w:p>
        </w:tc>
      </w:tr>
      <w:tr w:rsidR="00B90110" w:rsidRPr="006529DE" w14:paraId="55A0745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2877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6DB1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51B0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FFCC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5CD3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252C3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1E11E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398 781,00</w:t>
            </w:r>
          </w:p>
        </w:tc>
      </w:tr>
      <w:tr w:rsidR="00B90110" w:rsidRPr="006529DE" w14:paraId="4D66C53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9B65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9589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C61B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1BBA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DEF3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F34758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A8D64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398 781,00</w:t>
            </w:r>
          </w:p>
        </w:tc>
      </w:tr>
      <w:tr w:rsidR="00B90110" w:rsidRPr="006529DE" w14:paraId="18A418C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A8FA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A724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A343E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47E5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3090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81E70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C964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33264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48E18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018DA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49C681B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6A3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BF6B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7A29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8806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606D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4DBB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1B1A2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7B5BCB9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6B0A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Иные межбюджетные трансферты бюджетам сельских поселений на передачу части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7F5D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29E8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C749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007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4BAB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FF5D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C1A8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564F1F2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9E0B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3BE2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6788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EA00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007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16009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2066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1AAC4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67D06D2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6A86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BEDD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4E86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866A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007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A6A4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BEFF37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5C02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398 781,00</w:t>
            </w:r>
          </w:p>
        </w:tc>
      </w:tr>
      <w:tr w:rsidR="00B90110" w:rsidRPr="006529DE" w14:paraId="4F595CF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F777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529DE">
              <w:rPr>
                <w:rFonts w:ascii="Times New Roman" w:eastAsia="Times New Roman" w:hAnsi="Times New Roman" w:cs="Times New Roman"/>
                <w:b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A42B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1292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8C95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4D09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366055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E806C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7 030 511,00</w:t>
            </w:r>
          </w:p>
        </w:tc>
      </w:tr>
      <w:tr w:rsidR="00B90110" w:rsidRPr="006529DE" w14:paraId="6A61EEF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4FFA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Дотации 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3F20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D510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DEF4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5F31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BEC83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73F3E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7 030 511,00</w:t>
            </w:r>
          </w:p>
        </w:tc>
      </w:tr>
      <w:tr w:rsidR="00B90110" w:rsidRPr="006529DE" w14:paraId="5429AD5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195D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«Управление муниципальными финансами и муниципальным долгом Сусанинского муниципального района 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14E9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F467C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27B7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4AC1E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24BC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E5DE4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21B3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EEC23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42CF2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B4FEC5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138AEE5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EC2B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5E72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6129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8927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BEDA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DE07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CBF53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2EBD58D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E62B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Дотации  на выравнивание бюджетной обеспеченности поселений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178B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5924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E30D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7001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99F7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B77D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C4A05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3EBAFB1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0715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CE4C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68B3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BCF1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7001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810E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1453E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E498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4C8D644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4012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Дотации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1D19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902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5CF9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ED7D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152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  <w:r w:rsidRPr="006529DE">
              <w:rPr>
                <w:rFonts w:ascii="Times New Roman" w:eastAsia="SimSun;宋体" w:hAnsi="Times New Roman" w:cs="Times New Roman"/>
              </w:rPr>
              <w:t>7001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FF02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22EA5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8425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7 030 511,00</w:t>
            </w:r>
          </w:p>
        </w:tc>
      </w:tr>
      <w:tr w:rsidR="00B90110" w:rsidRPr="006529DE" w14:paraId="7228AE2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4C86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Собрание депутатов 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BEA8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4063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31C7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2C6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C7B4B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07C5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</w:tr>
      <w:tr w:rsidR="00B90110" w:rsidRPr="006529DE" w14:paraId="54DAD03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ADFB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8A45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93F4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10F1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0B35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FFD62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C724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</w:tr>
      <w:tr w:rsidR="00B90110" w:rsidRPr="006529DE" w14:paraId="3D91486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73AE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EF70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AAE7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8DB8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</w:t>
            </w: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F6FD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62CCC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56A8A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390 000,00</w:t>
            </w:r>
          </w:p>
        </w:tc>
      </w:tr>
      <w:tr w:rsidR="00B90110" w:rsidRPr="006529DE" w14:paraId="5155FB9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93EF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Центральный аппарат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5288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5E59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A347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ED35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3102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3A658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60555BF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A244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1958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54A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B3FD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1E63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C993F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3DC90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1C7412C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B617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BC04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F5C0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E3AF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D45B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C8D0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B057C0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315E59A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0033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C3C6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A149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7A5E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8110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69D97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C7DC6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390 000,00</w:t>
            </w:r>
          </w:p>
        </w:tc>
      </w:tr>
      <w:tr w:rsidR="00B90110" w:rsidRPr="006529DE" w14:paraId="6231F19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A1D1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Контрольно-счетная комиссия Сусанинского муниципального района Костромской области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F6BA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5093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3A89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A8B4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1AD6F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6B6143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</w:tr>
      <w:tr w:rsidR="00B90110" w:rsidRPr="006529DE" w14:paraId="14A3B61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0D50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D025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46D7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B9D1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B695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8244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93AE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</w:tr>
      <w:tr w:rsidR="00B90110" w:rsidRPr="006529DE" w14:paraId="3AADCD8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8E89D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4B01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7FCA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8419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BFD1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C832F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5901F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536 400,00</w:t>
            </w:r>
          </w:p>
        </w:tc>
      </w:tr>
      <w:tr w:rsidR="00B90110" w:rsidRPr="006529DE" w14:paraId="28C613C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B1A7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6477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39CE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A3A0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50E9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224F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4CA7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2C9E1FB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F1EE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4DB3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F627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5AA1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FF1C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E7F1B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F30C26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1269B04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3286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709E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78B1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34BF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92A8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5128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8BFCB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3292BFD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9C45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2646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7124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0106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93EB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B788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EFE29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D4963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536 400,00</w:t>
            </w:r>
          </w:p>
        </w:tc>
      </w:tr>
      <w:tr w:rsidR="00B90110" w:rsidRPr="006529DE" w14:paraId="45F32BD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2D5DC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 xml:space="preserve">Отдел культуры, туризма, спорта и молодежной политики администрации </w:t>
            </w:r>
            <w:r w:rsidRPr="006529DE">
              <w:rPr>
                <w:rFonts w:ascii="Times New Roman" w:eastAsia="SimSun;宋体" w:hAnsi="Times New Roman" w:cs="Times New Roman"/>
                <w:b/>
              </w:rPr>
              <w:lastRenderedPageBreak/>
              <w:t>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74C0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lastRenderedPageBreak/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18DF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42B7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64A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CF7D38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73 490 275,00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7AD9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74 329 361,00</w:t>
            </w:r>
          </w:p>
        </w:tc>
      </w:tr>
      <w:tr w:rsidR="00B90110" w:rsidRPr="006529DE" w14:paraId="322E3E9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CE4E4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14E6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EB17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F4D6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D0BE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1C84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18 350 625,00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05161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18 350 625,00</w:t>
            </w:r>
          </w:p>
        </w:tc>
      </w:tr>
      <w:tr w:rsidR="00B90110" w:rsidRPr="006529DE" w14:paraId="7C3ABE6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324CB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  <w:color w:val="464C55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 w:rsidRPr="006529DE">
              <w:rPr>
                <w:rFonts w:ascii="Times New Roman" w:eastAsia="SimSun;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B1FF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A2B4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E045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CAE6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EA5EF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1 009 000,00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E4A1C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1 009 000,00</w:t>
            </w:r>
          </w:p>
        </w:tc>
      </w:tr>
      <w:tr w:rsidR="00B90110" w:rsidRPr="006529DE" w14:paraId="1C52063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4A6B5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9F31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3415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23A2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2906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3F33A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08C3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06BEB0B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1C523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F595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85CA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BACC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3A2C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D8A3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F5335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2FFCAF8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C8D95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A11F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4537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692F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4541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F544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525E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6CF89B7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BE759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6887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31C5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8084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5BAA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B58A3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843BD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1 009 000,00</w:t>
            </w:r>
          </w:p>
        </w:tc>
      </w:tr>
      <w:tr w:rsidR="00B90110" w:rsidRPr="006529DE" w14:paraId="186BF1C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87127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13C2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0B01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537C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EEB9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4F10F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17 341 625,00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44B50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17 341 625,00</w:t>
            </w:r>
          </w:p>
        </w:tc>
      </w:tr>
      <w:tr w:rsidR="00B90110" w:rsidRPr="006529DE" w14:paraId="19A60A1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02758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6DA9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0BC1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03AB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A54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F84A0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17 341 625,00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93DF9D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17 341 625,00</w:t>
            </w:r>
          </w:p>
        </w:tc>
      </w:tr>
      <w:tr w:rsidR="00B90110" w:rsidRPr="006529DE" w14:paraId="3D34579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1DEDB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860D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AEFC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1A43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9D30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6A548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17 341 625,00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3A935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17 341 625,00</w:t>
            </w:r>
          </w:p>
        </w:tc>
      </w:tr>
      <w:tr w:rsidR="00B90110" w:rsidRPr="006529DE" w14:paraId="15C3F3B4" w14:textId="77777777" w:rsidTr="00D610BB">
        <w:trPr>
          <w:trHeight w:val="741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C10F8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 на обеспечение деятельности(оказание услуг)подведомственных учреждений по обеспечению хозяйственного и транспортного обслуживания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1BF1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1218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35D9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DA60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B418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17 311 625,00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168A4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17 311 625,00</w:t>
            </w:r>
          </w:p>
        </w:tc>
      </w:tr>
      <w:tr w:rsidR="00B90110" w:rsidRPr="006529DE" w14:paraId="1E7DB13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9690A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C196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B36D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73BC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04B2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24A40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17 210 125,00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8BC7D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17 210 125,00</w:t>
            </w:r>
          </w:p>
        </w:tc>
      </w:tr>
      <w:tr w:rsidR="00B90110" w:rsidRPr="006529DE" w14:paraId="3857FFF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7042A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CC23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7A0B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1B54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86B3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A059D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17 210 125,00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A4478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17 210 125,00</w:t>
            </w:r>
          </w:p>
        </w:tc>
      </w:tr>
      <w:tr w:rsidR="00B90110" w:rsidRPr="006529DE" w14:paraId="356A65D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304B5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A83E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600D2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E541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1444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A297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89 500,00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CA15C9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89 500,00</w:t>
            </w:r>
          </w:p>
        </w:tc>
      </w:tr>
      <w:tr w:rsidR="00B90110" w:rsidRPr="006529DE" w14:paraId="21FC704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DD210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DE09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0F75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0EED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AEC4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A2F5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89 500,00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BA52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89 500,00</w:t>
            </w:r>
          </w:p>
        </w:tc>
      </w:tr>
      <w:tr w:rsidR="00B90110" w:rsidRPr="006529DE" w14:paraId="464B785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C6C38A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C5FE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C1C9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4B9D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E3D3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25E76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2C4B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13DD7EE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855BB9D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0B4D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A81A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0167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E884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258C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8DAA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7DA11AB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35AC3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F9C7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571FA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6759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D26D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C36C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146CD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12 000,00</w:t>
            </w:r>
          </w:p>
        </w:tc>
      </w:tr>
      <w:tr w:rsidR="00B90110" w:rsidRPr="006529DE" w14:paraId="38D9ADF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88B0D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83E1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60EB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31F4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882D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3E562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7C3A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12 000,00</w:t>
            </w:r>
          </w:p>
        </w:tc>
      </w:tr>
      <w:tr w:rsidR="00B90110" w:rsidRPr="006529DE" w14:paraId="6BB4B15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1F435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C3A0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EF3F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756E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1260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19F3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2A5BF9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</w:tr>
      <w:tr w:rsidR="00B90110" w:rsidRPr="006529DE" w14:paraId="72E5BB2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E0539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8E8C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BD8C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CDF6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754D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2B4DF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5BD4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</w:tr>
      <w:tr w:rsidR="00B90110" w:rsidRPr="006529DE" w14:paraId="7F095BC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2496D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F614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8332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38C8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73F4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73684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73943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30 000,00</w:t>
            </w:r>
          </w:p>
        </w:tc>
      </w:tr>
      <w:tr w:rsidR="00B90110" w:rsidRPr="006529DE" w14:paraId="55A3DF2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51255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7947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C00C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9AEB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4657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982F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13 525 064,00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55E0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13 772 332,00</w:t>
            </w:r>
          </w:p>
        </w:tc>
      </w:tr>
      <w:tr w:rsidR="00B90110" w:rsidRPr="006529DE" w14:paraId="0ACFA3F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AB4FE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9A80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37BF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CC4B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8ADF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9BE8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7 703 400,00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422D4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7 722 300,00</w:t>
            </w:r>
          </w:p>
        </w:tc>
      </w:tr>
      <w:tr w:rsidR="00B90110" w:rsidRPr="006529DE" w14:paraId="7EDCA0F9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AD2AD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680D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ED33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E501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02000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77F4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E135A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7 703 400,00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DD426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7 722 300,00</w:t>
            </w:r>
          </w:p>
        </w:tc>
      </w:tr>
      <w:tr w:rsidR="00B90110" w:rsidRPr="006529DE" w14:paraId="060F4E6D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118607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дополнительного образования в Сусанинском муниципальном районе в сфере культуры»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39F1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E24E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DC14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194A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340D0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7 703 400,00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9E25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7 722 300,00</w:t>
            </w:r>
          </w:p>
        </w:tc>
      </w:tr>
      <w:tr w:rsidR="00B90110" w:rsidRPr="006529DE" w14:paraId="5AACAFA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4404E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FFAA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D54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B3D0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63B0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75122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7 338 600,00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455A7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7 357 500,00</w:t>
            </w:r>
          </w:p>
        </w:tc>
      </w:tr>
      <w:tr w:rsidR="00B90110" w:rsidRPr="006529DE" w14:paraId="2EE77A0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DDC19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CCF5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EBD5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704E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8213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22EEE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6 738 000,00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9096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6 738 000,00</w:t>
            </w:r>
          </w:p>
        </w:tc>
      </w:tr>
      <w:tr w:rsidR="00B90110" w:rsidRPr="006529DE" w14:paraId="3C45F2E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1418C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AA88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4A9D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8C33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A71F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6E9A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6 738 000,00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26458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6 738 000,00</w:t>
            </w:r>
          </w:p>
        </w:tc>
      </w:tr>
      <w:tr w:rsidR="00B90110" w:rsidRPr="006529DE" w14:paraId="58EEEEA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28578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74DF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B57F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DB17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946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BFF2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591 800,00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2BEB3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610 700,00</w:t>
            </w:r>
          </w:p>
        </w:tc>
      </w:tr>
      <w:tr w:rsidR="00B90110" w:rsidRPr="006529DE" w14:paraId="76B3186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14709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3936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EAF8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3FAF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4B73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9FAB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591 800,00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6FEB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610 700,00</w:t>
            </w:r>
          </w:p>
        </w:tc>
      </w:tr>
      <w:tr w:rsidR="00B90110" w:rsidRPr="006529DE" w14:paraId="5AF036C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FBC45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CF3C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4F7D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8A4F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D4A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F469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761AD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8 800,00</w:t>
            </w:r>
          </w:p>
        </w:tc>
      </w:tr>
      <w:tr w:rsidR="00B90110" w:rsidRPr="006529DE" w14:paraId="010F08D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C71F1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58A4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A698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302F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9779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27AEB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D65AF9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8 800,00</w:t>
            </w:r>
          </w:p>
        </w:tc>
      </w:tr>
      <w:tr w:rsidR="00B90110" w:rsidRPr="006529DE" w14:paraId="09D0786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8D385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C239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16C3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4BE4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7AB2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1CF3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B228B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14 000,00</w:t>
            </w:r>
          </w:p>
        </w:tc>
      </w:tr>
      <w:tr w:rsidR="00B90110" w:rsidRPr="006529DE" w14:paraId="48BFDBA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DA6E5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CAA4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1BFA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6AC9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BD69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7ADD1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80A17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14 000,00</w:t>
            </w:r>
          </w:p>
        </w:tc>
      </w:tr>
      <w:tr w:rsidR="00B90110" w:rsidRPr="006529DE" w14:paraId="7C8A7C7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35971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5896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9F33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75A8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DF53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975FA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3CD37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13 000,00</w:t>
            </w:r>
          </w:p>
        </w:tc>
      </w:tr>
      <w:tr w:rsidR="00B90110" w:rsidRPr="006529DE" w14:paraId="236F01C6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7D5A6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5197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2DC6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24A4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B707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A1E6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056E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1 000,00</w:t>
            </w:r>
          </w:p>
        </w:tc>
      </w:tr>
      <w:tr w:rsidR="00B90110" w:rsidRPr="006529DE" w14:paraId="15E4AEB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4A3DE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 (за счет средств родительской платы и оказания платных услуг)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A158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C74A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8736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35D9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FD781B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350 800,00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98CC5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350 800,00</w:t>
            </w:r>
          </w:p>
        </w:tc>
      </w:tr>
      <w:tr w:rsidR="00B90110" w:rsidRPr="006529DE" w14:paraId="3D80EBB3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10EFB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D6C5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6913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0E88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9043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8A8C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4D31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43ABA7F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5DEF8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DD57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7627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C8E1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460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99B75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21AA7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184B4681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B58AA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9646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0BC0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DBB7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629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D3A4F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346 800,00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F594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346 800,00</w:t>
            </w:r>
          </w:p>
        </w:tc>
      </w:tr>
      <w:tr w:rsidR="00B90110" w:rsidRPr="006529DE" w14:paraId="10F3AF4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ADC8B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F094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6BD2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7EBD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0250001594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4036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B8AACA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346 800,00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20F531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346 800,00</w:t>
            </w:r>
          </w:p>
        </w:tc>
      </w:tr>
      <w:tr w:rsidR="00B90110" w:rsidRPr="006529DE" w14:paraId="3CC1341E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F986F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EBA5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36CE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940E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F657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7FF3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5 821 664,00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BE75F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6 050 032,00</w:t>
            </w:r>
          </w:p>
        </w:tc>
      </w:tr>
      <w:tr w:rsidR="00B90110" w:rsidRPr="006529DE" w14:paraId="3BC9BA0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AF928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8573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BC065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4BEB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9795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501CB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6A1C3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215C87E4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4F394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 муниципальной программы «Доступная среда»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A3A5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0676F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0EB3D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168F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7A01C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A2B0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4E54D00C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5D5E7CD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2AA9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B90B7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F935C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9229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B59A0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71BC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51F1074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6BE2B0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85C7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42203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DA746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AFB9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6985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2156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59F415F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6AFF9F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1653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93E0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2B5A6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36D026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DBE8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8352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B81D2DB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3FAD0A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23C4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44AB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6B9DD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92C27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3AC05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F0DE0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79BAEDD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E831D7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0EF6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1A93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9106B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BBD1A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67DE5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3C8CF0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5190FC85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343819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CE42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CCF8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60B69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4A930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F7664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1ACF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08F2AC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23451D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3438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5D55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AC6A3F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74C6A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F5F7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2D1BC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861E07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F6A23A8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E6E9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A359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BF87C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C829A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F359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4B17E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1F36FA57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DEC26C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9908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D966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4F626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7DDE82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CDEEB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4B422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05CFCF78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B2E9959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BDB89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5F10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045AC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1BD36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89A5A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A3E6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C2BD5A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056DC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"Развитие молодежной политики Сусанинского муниципального района"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6267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062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75C7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8019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5C96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5 797 164,00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F781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6 025 532,00</w:t>
            </w:r>
          </w:p>
        </w:tc>
      </w:tr>
      <w:tr w:rsidR="00B90110" w:rsidRPr="006529DE" w14:paraId="2F89D50B" w14:textId="77777777" w:rsidTr="00D610BB">
        <w:trPr>
          <w:trHeight w:val="866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8AF8E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spacing w:after="142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0655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07C8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B245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2F1F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9CDDC2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835C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55F4F992" w14:textId="77777777" w:rsidTr="00D610BB">
        <w:trPr>
          <w:trHeight w:val="866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5BECFA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по  патриотическому и духовно-нравственному воспитанию  граждан Российской Федерации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3201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5E59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AD115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7F4FE9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2969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C2F9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3461558E" w14:textId="77777777" w:rsidTr="00D610BB">
        <w:trPr>
          <w:trHeight w:val="866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2172B4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E544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A06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4CD6A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29A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8C930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F0BB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355C74CF" w14:textId="77777777" w:rsidTr="00D610BB">
        <w:trPr>
          <w:trHeight w:val="866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51BF743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E994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F44B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0AC18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2510020250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AECA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A34E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14FDE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110 000,00</w:t>
            </w:r>
          </w:p>
        </w:tc>
      </w:tr>
      <w:tr w:rsidR="00B90110" w:rsidRPr="006529DE" w14:paraId="3E8960CF" w14:textId="77777777" w:rsidTr="00D610BB">
        <w:trPr>
          <w:trHeight w:val="866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6F9FB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spacing w:after="142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«Молодежь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33F5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53F4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DDC6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15AE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E5FAB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5 687 164,00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4CF44A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5 915 532,00</w:t>
            </w:r>
          </w:p>
        </w:tc>
      </w:tr>
      <w:tr w:rsidR="00B90110" w:rsidRPr="006529DE" w14:paraId="0CAD79AF" w14:textId="77777777" w:rsidTr="00D610BB">
        <w:trPr>
          <w:trHeight w:val="65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753AA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spacing w:after="142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B2B8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5886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25E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2520000595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8593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883E5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5 629 564,00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2CD65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5 857 932,00</w:t>
            </w:r>
          </w:p>
        </w:tc>
      </w:tr>
      <w:tr w:rsidR="00B90110" w:rsidRPr="006529DE" w14:paraId="2355B53A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621E8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D2B3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4D23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500E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2520000595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3BA5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3942A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5 629 564,00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BF4F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5 857 932,00</w:t>
            </w:r>
          </w:p>
        </w:tc>
      </w:tr>
      <w:tr w:rsidR="00B90110" w:rsidRPr="006529DE" w14:paraId="05388D72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A163C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124D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2E30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1941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2520000595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E761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83158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5 629 564,00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DE96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5 857 932,00</w:t>
            </w:r>
          </w:p>
        </w:tc>
      </w:tr>
      <w:tr w:rsidR="00B90110" w:rsidRPr="006529DE" w14:paraId="4B4F369F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5970BDA" w14:textId="77777777" w:rsidR="00B90110" w:rsidRPr="006529DE" w:rsidRDefault="00B90110" w:rsidP="00D610BB">
            <w:p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организацию отдыха детей в каникулярное время в разновозрастных отрядах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AEA8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7B605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2C10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25200S2390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7539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31BB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EFEC7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</w:tr>
      <w:tr w:rsidR="00B90110" w:rsidRPr="006529DE" w14:paraId="61A19D3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8EF3D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233C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D17E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FE60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25200S2390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C131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95F3C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B66DD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</w:tr>
      <w:tr w:rsidR="00B90110" w:rsidRPr="006529DE" w14:paraId="4DA68F00" w14:textId="77777777" w:rsidTr="00D610BB">
        <w:trPr>
          <w:trHeight w:val="34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01815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FCB7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1481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C71C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25200S2390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92E3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310D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D5B5A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57 600,00</w:t>
            </w:r>
          </w:p>
        </w:tc>
      </w:tr>
      <w:tr w:rsidR="00B90110" w:rsidRPr="006529DE" w14:paraId="454D267D" w14:textId="77777777" w:rsidTr="00D610BB">
        <w:trPr>
          <w:trHeight w:val="36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9C8C9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Культура,  кинематография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F42A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2091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69AB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EF445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1D71A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39 642 330,00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E9F034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40 225 230,00</w:t>
            </w:r>
          </w:p>
        </w:tc>
      </w:tr>
      <w:tr w:rsidR="00B90110" w:rsidRPr="006529DE" w14:paraId="4FB5FD7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BCA5A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03CE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2128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3248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3D56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2FA8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33 318 130,00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771B19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33 893 830,00</w:t>
            </w:r>
          </w:p>
        </w:tc>
      </w:tr>
      <w:tr w:rsidR="00B90110" w:rsidRPr="006529DE" w14:paraId="67F3E208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3C986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«Доступная среда»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355A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E69EC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6754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1228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AA147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4A5D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030A7567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23337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Реализация мероприятий  муниципальной программы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«Доступная среда»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EEC1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lastRenderedPageBreak/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89E10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8A535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ACC2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EAA6BB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F423B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18A0E47A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346AF2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B986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686F4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81CDC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C06D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333E3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E6F70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38D0DE34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F69D09E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7535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90</w:t>
            </w:r>
            <w:r w:rsidRPr="006529DE">
              <w:rPr>
                <w:rFonts w:ascii="Times New Roman" w:eastAsia="SimSun;宋体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8CDCE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03FCB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0100020240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01B3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4455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7F2C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4 500,00</w:t>
            </w:r>
          </w:p>
        </w:tc>
      </w:tr>
      <w:tr w:rsidR="00B90110" w:rsidRPr="006529DE" w14:paraId="21B41F14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FE933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6F61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F9E2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6E4A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3B50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9242B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33 301 630,00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15CF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33 877 330,00</w:t>
            </w:r>
          </w:p>
        </w:tc>
      </w:tr>
      <w:tr w:rsidR="00B90110" w:rsidRPr="006529DE" w14:paraId="02628391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6190C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народного творчества, культурно досуговая деятельность»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FF44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F419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9365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B349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1C2E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22 903 549,00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32D6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23 398 182,00</w:t>
            </w:r>
          </w:p>
        </w:tc>
      </w:tr>
      <w:tr w:rsidR="00B90110" w:rsidRPr="006529DE" w14:paraId="64557C6B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85E07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476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5AB7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2B4C26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151CC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FDE9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22 903 549,00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EE84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23 398 182,00</w:t>
            </w:r>
          </w:p>
        </w:tc>
      </w:tr>
      <w:tr w:rsidR="00B90110" w:rsidRPr="006529DE" w14:paraId="733B2E31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E9312E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48EF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1220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87671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8AC28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54D74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22 903 549,00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D4C2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23 398 182,00</w:t>
            </w:r>
          </w:p>
        </w:tc>
      </w:tr>
      <w:tr w:rsidR="00B90110" w:rsidRPr="006529DE" w14:paraId="6D8A962B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0680550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A09D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B82D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AB5C2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0210000597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FA9DA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27F01E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22 903 549,00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7A07D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23 398 182,00</w:t>
            </w:r>
          </w:p>
        </w:tc>
      </w:tr>
      <w:tr w:rsidR="00B90110" w:rsidRPr="006529DE" w14:paraId="00419EB3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8AFE721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  <w:iCs/>
              </w:rPr>
            </w:pPr>
            <w:r w:rsidRPr="006529DE">
              <w:rPr>
                <w:rFonts w:ascii="Times New Roman" w:eastAsia="SimSun;宋体" w:hAnsi="Times New Roman" w:cs="Times New Roman"/>
                <w:iCs/>
              </w:rPr>
              <w:t>Подпрограмма «Развитие библиотечного дела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42D2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8E85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97B4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iCs/>
              </w:rPr>
            </w:pPr>
            <w:r w:rsidRPr="006529DE">
              <w:rPr>
                <w:rFonts w:ascii="Times New Roman" w:eastAsia="SimSun;宋体" w:hAnsi="Times New Roman" w:cs="Times New Roman"/>
                <w:iCs/>
              </w:rPr>
              <w:t>0220000000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622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iCs/>
              </w:rPr>
            </w:pPr>
            <w:r w:rsidRPr="006529DE">
              <w:rPr>
                <w:rFonts w:ascii="Times New Roman" w:eastAsia="SimSun;宋体" w:hAnsi="Times New Roman" w:cs="Times New Roman"/>
                <w:iCs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5CC5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10 288 781,00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1BEC3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10 369 848,00</w:t>
            </w:r>
          </w:p>
        </w:tc>
      </w:tr>
      <w:tr w:rsidR="00B90110" w:rsidRPr="006529DE" w14:paraId="0795EAE0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071ECA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90A2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AE5D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3F29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0220000598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2F64C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3951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10 288 781,00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EBF8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10 369 848,00</w:t>
            </w:r>
          </w:p>
        </w:tc>
      </w:tr>
      <w:tr w:rsidR="00B90110" w:rsidRPr="006529DE" w14:paraId="7A64C970" w14:textId="77777777" w:rsidTr="00D610BB">
        <w:trPr>
          <w:trHeight w:val="84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D6042C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EFB1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86C9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FE02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0220000598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C26EC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1F87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10 288 781,00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4AC8B3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10 369 848,00</w:t>
            </w:r>
          </w:p>
        </w:tc>
      </w:tr>
      <w:tr w:rsidR="00B90110" w:rsidRPr="006529DE" w14:paraId="685FCC09" w14:textId="77777777" w:rsidTr="00D610BB">
        <w:trPr>
          <w:trHeight w:val="309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790D8D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DB22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CECC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9388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0220000598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EA45EA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8900C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10 288 781,00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F03CF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10 369 848,00</w:t>
            </w:r>
          </w:p>
        </w:tc>
      </w:tr>
      <w:tr w:rsidR="00B90110" w:rsidRPr="006529DE" w14:paraId="31F6843F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E235C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внутреннего и въездного туризма на территории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95C0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FBB8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EA7A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6F62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147E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109 300,00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47DD0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109 300,00</w:t>
            </w:r>
          </w:p>
        </w:tc>
      </w:tr>
      <w:tr w:rsidR="00B90110" w:rsidRPr="006529DE" w14:paraId="366A8B1C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93C3BBA" w14:textId="77777777" w:rsidR="00B90110" w:rsidRPr="006529DE" w:rsidRDefault="00B90110" w:rsidP="00B90110">
            <w:pPr>
              <w:numPr>
                <w:ilvl w:val="0"/>
                <w:numId w:val="18"/>
              </w:num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музеев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CC3C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3693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BD3D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023000059А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E193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2EA94D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5C92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</w:tr>
      <w:tr w:rsidR="00B90110" w:rsidRPr="006529DE" w14:paraId="4AB88AB7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067827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0512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A3C1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4A93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023000059А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0B19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D3CF4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C32D9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</w:tr>
      <w:tr w:rsidR="00B90110" w:rsidRPr="006529DE" w14:paraId="57A2187C" w14:textId="77777777" w:rsidTr="00D610BB">
        <w:trPr>
          <w:trHeight w:val="230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4AE634D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244C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8948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B257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023000059А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D819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6A1E0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0FF7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49 300,00</w:t>
            </w:r>
          </w:p>
        </w:tc>
      </w:tr>
      <w:tr w:rsidR="00B90110" w:rsidRPr="006529DE" w14:paraId="4762FB03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09242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развитию внутреннего и въездного туризма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1DB3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865F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FF8D5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0230020260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DF153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3D65B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7451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</w:tr>
      <w:tr w:rsidR="00B90110" w:rsidRPr="006529DE" w14:paraId="6BE94532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B4476D6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8FB3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F670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3A497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0230020260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2108E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5FB2C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35A57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</w:tr>
      <w:tr w:rsidR="00B90110" w:rsidRPr="006529DE" w14:paraId="7B586DCA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F108ADE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AC62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5192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61F60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0230020260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286C65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D3303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ED79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60 000,00</w:t>
            </w:r>
          </w:p>
        </w:tc>
      </w:tr>
      <w:tr w:rsidR="00B90110" w:rsidRPr="006529DE" w14:paraId="2895045D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A78CFC1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C6CB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87082C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512646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361E4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35513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7A15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0EB6F293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7D530B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BB8B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D1EA74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1C4C9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B31EA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BAB2EA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28A10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19AB6A25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B84A123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266F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8BAC26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58101C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6EE801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EC71C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8F909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3792A026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013CD2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B153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EEF091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8FA93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5C7CB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28BC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CD285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27D8AABF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F16B157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9E20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5C921D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5E4D5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C8A365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312F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F4A13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70D04C13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E1B21F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F33D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847A42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531F6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E87BB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DE4E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6BFC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59653270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2037209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3A83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E4384D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50AF9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6D615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3B270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54559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026D47F3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A4CDAB1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6E70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D5FB34" w14:textId="77777777" w:rsidR="00B90110" w:rsidRPr="006529DE" w:rsidRDefault="00B90110" w:rsidP="00B90110">
            <w:pPr>
              <w:numPr>
                <w:ilvl w:val="0"/>
                <w:numId w:val="21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12E89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709AA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E9D74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F58E9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6 000,00</w:t>
            </w:r>
          </w:p>
        </w:tc>
      </w:tr>
      <w:tr w:rsidR="00B90110" w:rsidRPr="006529DE" w14:paraId="240484D4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56DF5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6150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5820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DEB9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70C79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A579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6 324 200,00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32B2D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6 331 400,00</w:t>
            </w:r>
          </w:p>
        </w:tc>
      </w:tr>
      <w:tr w:rsidR="00B90110" w:rsidRPr="006529DE" w14:paraId="04FCBF9A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C6889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7DBC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BEE6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AE99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455C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EF60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6 324 200,00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683D1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6 331 400,00</w:t>
            </w:r>
          </w:p>
        </w:tc>
      </w:tr>
      <w:tr w:rsidR="00B90110" w:rsidRPr="006529DE" w14:paraId="71388C00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F4F30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0138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E3AF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C03F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5786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C313E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6 324 200,00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DFA7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6 331 400,00</w:t>
            </w:r>
          </w:p>
        </w:tc>
      </w:tr>
      <w:tr w:rsidR="00B90110" w:rsidRPr="006529DE" w14:paraId="4853AB38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15FC2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обслуживания, учебные фильмотеки, межшкольные  учебно-производственные комбинаты, логопедические пункты)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B2B5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DB6B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ABCC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E0AA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EFA4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6 324 200,00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80E16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6 331 400,00</w:t>
            </w:r>
          </w:p>
        </w:tc>
      </w:tr>
      <w:tr w:rsidR="00B90110" w:rsidRPr="006529DE" w14:paraId="6CE8E767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CDC60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79AB0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A210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6918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DE9B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0EE0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6 005 500,00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C1BFD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6 005 500,00</w:t>
            </w:r>
          </w:p>
        </w:tc>
      </w:tr>
      <w:tr w:rsidR="00B90110" w:rsidRPr="006529DE" w14:paraId="134498AE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E024DE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72AD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76A5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AB60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938E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E1077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6 005 500,00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E8BA6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6 005 500,00</w:t>
            </w:r>
          </w:p>
        </w:tc>
      </w:tr>
      <w:tr w:rsidR="00B90110" w:rsidRPr="006529DE" w14:paraId="651646C4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9A1FD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91F9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107E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CCF2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83F3F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32DB1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318 700,00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0AE5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325 900,00</w:t>
            </w:r>
          </w:p>
        </w:tc>
      </w:tr>
      <w:tr w:rsidR="00B90110" w:rsidRPr="006529DE" w14:paraId="303FCDB2" w14:textId="77777777" w:rsidTr="00D610BB">
        <w:trPr>
          <w:trHeight w:val="42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2A5AB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B29A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EDA4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DDE2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5995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D55C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318 700,00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4D51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325 900,00</w:t>
            </w:r>
          </w:p>
        </w:tc>
      </w:tr>
      <w:tr w:rsidR="00B90110" w:rsidRPr="006529DE" w14:paraId="46B03B06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AC2F63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выполнение обязательств по судебным актам по искам, предъявленным за прочие расходы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6C59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B51B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F527F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0B7C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AAD3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46EB8B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5A43625B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1D539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1621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21F4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9C38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3996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4915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C687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1855935D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62135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FBD3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E39D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1E4F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0240000950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E0BC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B8205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BBCE2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026811E9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60315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6DE9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B099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FAA6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D3E1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906E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1 456 656,00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E990E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1 465 574,00</w:t>
            </w:r>
          </w:p>
        </w:tc>
      </w:tr>
      <w:tr w:rsidR="00B90110" w:rsidRPr="006529DE" w14:paraId="73E0D4CD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D83C9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C3B9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B26D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19FD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2953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835BA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1 456 656,00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6077C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1 465 574,00</w:t>
            </w:r>
          </w:p>
        </w:tc>
      </w:tr>
      <w:tr w:rsidR="00B90110" w:rsidRPr="006529DE" w14:paraId="787D61EB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350BA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«Обеспечение жильем молодых семей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1B2D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BCD2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D811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1200000000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2B8B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87B3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1 456 656,00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F210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1 465 574,00</w:t>
            </w:r>
          </w:p>
        </w:tc>
      </w:tr>
      <w:tr w:rsidR="00B90110" w:rsidRPr="006529DE" w14:paraId="38B7FF87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D2275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по обеспечению жильём молодых семей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0A1B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C58F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1DC1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12000L4970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8848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53BFA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1 456 656,00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EB7A1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1 465 574,00</w:t>
            </w:r>
          </w:p>
        </w:tc>
      </w:tr>
      <w:tr w:rsidR="00B90110" w:rsidRPr="006529DE" w14:paraId="3C8C3BCA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05D2AD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63FC1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CB59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4767E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12000L4970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6A80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D58DA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1 456 656,00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A8673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1 465 574,00</w:t>
            </w:r>
          </w:p>
        </w:tc>
      </w:tr>
      <w:tr w:rsidR="00B90110" w:rsidRPr="006529DE" w14:paraId="10D05C6F" w14:textId="77777777" w:rsidTr="00D610BB">
        <w:trPr>
          <w:trHeight w:val="25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ADE7E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Социальные выплаты гражданам, кроме публичных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нормативных социальных выплат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AA2D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9CD9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52F0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12000L4970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D8CF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AB966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1 456 656,00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CB683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1 465 574,00</w:t>
            </w:r>
          </w:p>
        </w:tc>
      </w:tr>
      <w:tr w:rsidR="00B90110" w:rsidRPr="006529DE" w14:paraId="7B42EA7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476B5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211C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44A3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471B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FEA0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6625D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515 600,00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C5CC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515 600,00</w:t>
            </w:r>
          </w:p>
        </w:tc>
      </w:tr>
      <w:tr w:rsidR="00B90110" w:rsidRPr="006529DE" w14:paraId="206E2708" w14:textId="77777777" w:rsidTr="00D610BB">
        <w:trPr>
          <w:trHeight w:val="311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512AD3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F4DC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BD56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AD3C1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E7A1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1BBB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515 600,00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F72C6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515 600,00</w:t>
            </w:r>
          </w:p>
        </w:tc>
      </w:tr>
      <w:tr w:rsidR="00B90110" w:rsidRPr="006529DE" w14:paraId="1ABED303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CDC34A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DD91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1E5F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3BB20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292C81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9D1DD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E8DA34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40128A88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5B1CE51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44C4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2223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BDA97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1AE2C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37A5D4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5A6C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52C4C709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2595EB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9488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578C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A889E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BE9B83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60C67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5AA567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3C2B4EA1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214850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3F3D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384A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39A64C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19ED81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B9505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4B273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4 000,00</w:t>
            </w:r>
          </w:p>
        </w:tc>
      </w:tr>
      <w:tr w:rsidR="00B90110" w:rsidRPr="006529DE" w14:paraId="20A28B60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6474496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32041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D394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039A9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4E4955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5FF76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A2123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2756B154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16C993D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39F1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03FC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03324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AD9FC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D8173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FEBAF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67C90CD6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43DDAE1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6BB8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8306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A21D0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3FE3B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0FD0D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CB92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5EDBC71C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26FE661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9EDC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711B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338C0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90198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30050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3D546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3 000,00</w:t>
            </w:r>
          </w:p>
        </w:tc>
      </w:tr>
      <w:tr w:rsidR="00B90110" w:rsidRPr="006529DE" w14:paraId="17A6EF83" w14:textId="77777777" w:rsidTr="00D610BB">
        <w:trPr>
          <w:trHeight w:val="288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307279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физической культуры и спорта 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A284A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C81D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1773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0800000000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B004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4B4270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508 600,00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49FE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508 600,00</w:t>
            </w:r>
          </w:p>
        </w:tc>
      </w:tr>
      <w:tr w:rsidR="00B90110" w:rsidRPr="006529DE" w14:paraId="560EFE41" w14:textId="77777777" w:rsidTr="00D610BB">
        <w:trPr>
          <w:trHeight w:val="45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  <w:right w:w="55" w:type="dxa"/>
            </w:tcMar>
            <w:vAlign w:val="bottom"/>
          </w:tcPr>
          <w:p w14:paraId="7A3F3E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развитию физической культуры и спорта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5D9E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92B7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A7B9A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89DD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CF08F6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508 600,00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3BA886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508 600,00</w:t>
            </w:r>
          </w:p>
        </w:tc>
      </w:tr>
      <w:tr w:rsidR="00B90110" w:rsidRPr="006529DE" w14:paraId="2B3EA523" w14:textId="77777777" w:rsidTr="00D610BB">
        <w:trPr>
          <w:trHeight w:val="45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CD7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E06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C1A1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545F8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E1B6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18B6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1A2D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28 500,00</w:t>
            </w:r>
          </w:p>
        </w:tc>
      </w:tr>
      <w:tr w:rsidR="00B90110" w:rsidRPr="006529DE" w14:paraId="77C5AA94" w14:textId="77777777" w:rsidTr="00D610BB">
        <w:trPr>
          <w:trHeight w:val="45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51F4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2642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C6E5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69431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3F3C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10D7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28BC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28 500,00</w:t>
            </w:r>
          </w:p>
        </w:tc>
      </w:tr>
      <w:tr w:rsidR="00B90110" w:rsidRPr="006529DE" w14:paraId="6860F5CB" w14:textId="77777777" w:rsidTr="00D610BB">
        <w:trPr>
          <w:trHeight w:val="455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2DEE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19B1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C48B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1C56BA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37F0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0FF4D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419 100,00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30DB7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419 100,00</w:t>
            </w:r>
          </w:p>
        </w:tc>
      </w:tr>
      <w:tr w:rsidR="00B90110" w:rsidRPr="006529DE" w14:paraId="62FC060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C24D1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14CE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52B3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AF0E2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BF7A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C232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419 100,00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211A5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419 100,00</w:t>
            </w:r>
          </w:p>
        </w:tc>
      </w:tr>
      <w:tr w:rsidR="00B90110" w:rsidRPr="006529DE" w14:paraId="1B49C24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7FD1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8B39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1C49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4D3B9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F36A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36FFB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FC9E1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61 000,00</w:t>
            </w:r>
          </w:p>
        </w:tc>
      </w:tr>
      <w:tr w:rsidR="00B90110" w:rsidRPr="006529DE" w14:paraId="43BDA4C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AFFE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Премии и гранты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B14E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2222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85C7D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0800020080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50D6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3B301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B047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61 000,00</w:t>
            </w:r>
          </w:p>
        </w:tc>
      </w:tr>
      <w:tr w:rsidR="00B90110" w:rsidRPr="006529DE" w14:paraId="04F293E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687B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Отдел образования администрации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56E9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4FFF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04B1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2250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7C359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141 186 665,00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71FAB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140 136 335,00</w:t>
            </w:r>
          </w:p>
        </w:tc>
      </w:tr>
      <w:tr w:rsidR="00B90110" w:rsidRPr="006529DE" w14:paraId="55666DB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21C2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2B41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734D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5EED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C60C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CAA46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10BE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1 767 600,00</w:t>
            </w:r>
          </w:p>
        </w:tc>
      </w:tr>
      <w:tr w:rsidR="00B90110" w:rsidRPr="006529DE" w14:paraId="6B9D1B9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8B9A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bCs/>
                <w:color w:val="000000"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A8D5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  <w:bCs/>
              </w:rPr>
            </w:pPr>
          </w:p>
          <w:p w14:paraId="531B0F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1DCD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2257F4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48F4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40CC68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DF020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  <w:p w14:paraId="125DC5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26AA17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C109A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1 767 600,00</w:t>
            </w:r>
          </w:p>
        </w:tc>
      </w:tr>
      <w:tr w:rsidR="00B90110" w:rsidRPr="006529DE" w14:paraId="20F64B6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3795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Центральный аппарат Сусанинского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635B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A820C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FDD7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3D0F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88FB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352C6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1 767 600,00</w:t>
            </w:r>
          </w:p>
        </w:tc>
      </w:tr>
      <w:tr w:rsidR="00B90110" w:rsidRPr="006529DE" w14:paraId="3106B8E8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B8A2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по оплате труда работников муниципальных 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30F7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855B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0F0F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DCE4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3B320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FB0B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</w:tr>
      <w:tr w:rsidR="00B90110" w:rsidRPr="006529DE" w14:paraId="1D7D647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F05C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10A1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1279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DCAC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C8F8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F9E8F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76BCBF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</w:tr>
      <w:tr w:rsidR="00B90110" w:rsidRPr="006529DE" w14:paraId="7178732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8485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08D9C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9837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964C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6600000110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FAB4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E448B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C569C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1 662 700,00</w:t>
            </w:r>
          </w:p>
        </w:tc>
      </w:tr>
      <w:tr w:rsidR="00B90110" w:rsidRPr="006529DE" w14:paraId="798501E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E57F6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по обеспечению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5622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6A37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E59539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6600072730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9A9549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E5DC25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F6A0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</w:tr>
      <w:tr w:rsidR="00B90110" w:rsidRPr="006529DE" w14:paraId="47B52D7D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A755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8D09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BD271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9119FC" w14:textId="77777777" w:rsidR="00B90110" w:rsidRPr="006529DE" w:rsidRDefault="00B90110" w:rsidP="00B90110">
            <w:pPr>
              <w:numPr>
                <w:ilvl w:val="0"/>
                <w:numId w:val="25"/>
              </w:num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6600072730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9EABB8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72E7D2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83E35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</w:tr>
      <w:tr w:rsidR="00B90110" w:rsidRPr="006529DE" w14:paraId="3AD0E8C8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9EE6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076BD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C180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5A8E93" w14:textId="77777777" w:rsidR="00B90110" w:rsidRPr="006529DE" w:rsidRDefault="00B90110" w:rsidP="00B90110">
            <w:pPr>
              <w:numPr>
                <w:ilvl w:val="0"/>
                <w:numId w:val="25"/>
              </w:num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6600072730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1C700D" w14:textId="77777777" w:rsidR="00B90110" w:rsidRPr="006529DE" w:rsidRDefault="00B90110" w:rsidP="00B90110">
            <w:pPr>
              <w:numPr>
                <w:ilvl w:val="0"/>
                <w:numId w:val="25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037A9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83B55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104 900,00</w:t>
            </w:r>
          </w:p>
        </w:tc>
      </w:tr>
      <w:tr w:rsidR="00B90110" w:rsidRPr="006529DE" w14:paraId="02FD4AA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7F05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F510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8D3A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168E2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58AF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4294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137 919 605,00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945B9F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136 869 275,00</w:t>
            </w:r>
          </w:p>
        </w:tc>
      </w:tr>
      <w:tr w:rsidR="00B90110" w:rsidRPr="006529DE" w14:paraId="5308927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2582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FBB6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869B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1AA2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C7E3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07FEA1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30 880 390,00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43686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30 780 390,00</w:t>
            </w:r>
          </w:p>
        </w:tc>
      </w:tr>
      <w:tr w:rsidR="00B90110" w:rsidRPr="006529DE" w14:paraId="45417D0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E83D79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AF4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A0AD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DD7F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6731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DF52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30 780 390,00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670BE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30 780 390,00</w:t>
            </w:r>
          </w:p>
        </w:tc>
      </w:tr>
      <w:tr w:rsidR="00B90110" w:rsidRPr="006529DE" w14:paraId="05B72BB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657D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 дошкольного образования 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8CBE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75A3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00B07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7D85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65ADF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30 780 390,00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0D0CF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30 780 390,00</w:t>
            </w:r>
          </w:p>
        </w:tc>
      </w:tr>
      <w:tr w:rsidR="00B90110" w:rsidRPr="006529DE" w14:paraId="03B2D2A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15D1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услуг)подведомственных детских дошкольных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12B4D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AFEBA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EF45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33F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F043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19 052 400,00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4AD3F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19 052 400,00</w:t>
            </w:r>
          </w:p>
        </w:tc>
      </w:tr>
      <w:tr w:rsidR="00B90110" w:rsidRPr="006529DE" w14:paraId="23DD8C4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47DF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676F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93055C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58C6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EBAA6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950B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5EFAC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B95A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FCD17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15ED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13 142 400,00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63CC1A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13 142 400,00</w:t>
            </w:r>
          </w:p>
        </w:tc>
      </w:tr>
      <w:tr w:rsidR="00B90110" w:rsidRPr="006529DE" w14:paraId="5E6E8AA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5BD9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AC91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495C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7865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D236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8A40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13 142 400,00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DB704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13 142 400,00</w:t>
            </w:r>
          </w:p>
        </w:tc>
      </w:tr>
      <w:tr w:rsidR="00B90110" w:rsidRPr="006529DE" w14:paraId="1E8A84C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CA6A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7052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2846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2EF2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15BA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9F8D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5 817 000,00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F5BE1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5 817 000,00</w:t>
            </w:r>
          </w:p>
        </w:tc>
      </w:tr>
      <w:tr w:rsidR="00B90110" w:rsidRPr="006529DE" w14:paraId="29069758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1462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AF4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51233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4405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AA6EC4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C2C4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AF437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1210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E039E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E1ED7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5 817 000,00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560436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5 817 000,00</w:t>
            </w:r>
          </w:p>
        </w:tc>
      </w:tr>
      <w:tr w:rsidR="00B90110" w:rsidRPr="006529DE" w14:paraId="2702355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E8C5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8DBE1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6EA4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DB955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0E842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9F15C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74D1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B9592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16E7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DB72B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1982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9E968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93 000,00</w:t>
            </w:r>
          </w:p>
        </w:tc>
      </w:tr>
      <w:tr w:rsidR="00B90110" w:rsidRPr="006529DE" w14:paraId="3BEACFD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C4A1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707D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A82E1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160F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B5185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774F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92569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0310000592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45CE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00159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C2F14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AE7C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93 000,00</w:t>
            </w:r>
          </w:p>
        </w:tc>
      </w:tr>
      <w:tr w:rsidR="00B90110" w:rsidRPr="006529DE" w14:paraId="159E841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34D5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детских дошкольных учреждений (за счет средств родительской платы)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EEB01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E73F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8DFB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0310001592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F4CD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B6BA7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084DD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</w:tr>
      <w:tr w:rsidR="00B90110" w:rsidRPr="006529DE" w14:paraId="631B455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3DA0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4123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FDFF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3B5C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0310001592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460A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11872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17B52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</w:tr>
      <w:tr w:rsidR="00B90110" w:rsidRPr="006529DE" w14:paraId="37F9D93E" w14:textId="77777777" w:rsidTr="00D610BB">
        <w:trPr>
          <w:trHeight w:val="414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3FEB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A3B4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2FF0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18E8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0310001592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9B94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A24F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EC6B42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2 000 000,00</w:t>
            </w:r>
          </w:p>
        </w:tc>
      </w:tr>
      <w:tr w:rsidR="00B90110" w:rsidRPr="006529DE" w14:paraId="5B500D7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0FE5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DBD91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25253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10CC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71D7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6E112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9 727 990,00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695C9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9 727 990,00</w:t>
            </w:r>
          </w:p>
        </w:tc>
      </w:tr>
      <w:tr w:rsidR="00B90110" w:rsidRPr="006529DE" w14:paraId="63B2DBD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2131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7E49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E8AA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D930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3794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E59EA5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9 641 140,00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A810BE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9 641 140,00</w:t>
            </w:r>
          </w:p>
        </w:tc>
      </w:tr>
      <w:tr w:rsidR="00B90110" w:rsidRPr="006529DE" w14:paraId="5E7411B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A873B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6B03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79BE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9E35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84EF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E0D18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9 641 140,00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6D402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9 641 140,00</w:t>
            </w:r>
          </w:p>
        </w:tc>
      </w:tr>
      <w:tr w:rsidR="00B90110" w:rsidRPr="006529DE" w14:paraId="5000E4C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D7FE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42B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1D04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3E10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1368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9C45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86 850,00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22FAE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86 850,00</w:t>
            </w:r>
          </w:p>
        </w:tc>
      </w:tr>
      <w:tr w:rsidR="00B90110" w:rsidRPr="006529DE" w14:paraId="5AA073B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55C9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0E4C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28DB9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0621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047EA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F1AC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F6922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0310072100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541B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8A10F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EC38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86 850,00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419FE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86 850,00</w:t>
            </w:r>
          </w:p>
        </w:tc>
      </w:tr>
      <w:tr w:rsidR="00B90110" w:rsidRPr="006529DE" w14:paraId="28AF4BB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8393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CF25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F075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D405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EC4AD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011D7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FD4FB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5936BEC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F83B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профилактике  терроризма и экстремизма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12EB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E9BF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719EA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E151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026D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342154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7FD4EA2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4283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CC29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70B1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537E0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1603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96AB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508A4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3997820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27D4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1C89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E068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212F2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E7DE2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4263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2E6430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A52C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44D8C701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6527D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B5DA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8EAB6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A51F67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6822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F0D2C7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FD2F1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A75D0D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F9A8F1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574C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1DB95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5D04D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8FA73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0EAD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1609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7103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EF1E55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0B8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6301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4181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1F93A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6FAF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A5FE9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B23940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D621D08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F757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E0D1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CD2A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BDA42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320D9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40E9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B40EC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AF8A8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747E484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009A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2FCA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66C8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15CC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6291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3750F0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96 015 679,00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CCE617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94 936 679,00</w:t>
            </w:r>
          </w:p>
        </w:tc>
      </w:tr>
      <w:tr w:rsidR="00B90110" w:rsidRPr="006529DE" w14:paraId="2F0400CF" w14:textId="77777777" w:rsidTr="00D610BB">
        <w:trPr>
          <w:trHeight w:val="452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A8C103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0160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DF71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0F50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90C3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B08BA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93 430 234,00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7EA9FD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93 430 234,00</w:t>
            </w:r>
          </w:p>
        </w:tc>
      </w:tr>
      <w:tr w:rsidR="00B90110" w:rsidRPr="006529DE" w14:paraId="14E4236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9FD4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995C7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0C3FC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F858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7AC0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43C5E0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93 430 234,00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EF999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93 430 234,00</w:t>
            </w:r>
          </w:p>
        </w:tc>
      </w:tr>
      <w:tr w:rsidR="00B90110" w:rsidRPr="006529DE" w14:paraId="0908E84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2EEF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A012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600FF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2FF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0FF1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4A499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34 547 800,00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980BC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34 547 800,00</w:t>
            </w:r>
          </w:p>
        </w:tc>
      </w:tr>
      <w:tr w:rsidR="00B90110" w:rsidRPr="006529DE" w14:paraId="351DE01D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C39F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CA8B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50C8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31308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209F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88BC7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20 181 000,00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7B350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20 181 000,00</w:t>
            </w:r>
          </w:p>
        </w:tc>
      </w:tr>
      <w:tr w:rsidR="00B90110" w:rsidRPr="006529DE" w14:paraId="495B3B3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2B8F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2E03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47A2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E2F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EB77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4309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20 181 000,00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3CDCD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20 181 000,00</w:t>
            </w:r>
          </w:p>
        </w:tc>
      </w:tr>
      <w:tr w:rsidR="00B90110" w:rsidRPr="006529DE" w14:paraId="4E83A573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FB2EC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3E6FE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C586C3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3CCF9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2F51B5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25BA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2627D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7C08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C6787E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AD6B6C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13 361 000,00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A2F2A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13 361 000,00</w:t>
            </w:r>
          </w:p>
        </w:tc>
      </w:tr>
      <w:tr w:rsidR="00B90110" w:rsidRPr="006529DE" w14:paraId="2214658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6F1E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FB436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5695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BAAD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B12C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05453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13 361 000,00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3D9F4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13 361 000,00</w:t>
            </w:r>
          </w:p>
        </w:tc>
      </w:tr>
      <w:tr w:rsidR="00B90110" w:rsidRPr="006529DE" w14:paraId="370EB60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8698E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A4684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741328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3C2A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E3758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5C443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6AB18E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BB72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A2417F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B8A1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250 800,00</w:t>
            </w:r>
          </w:p>
        </w:tc>
      </w:tr>
      <w:tr w:rsidR="00B90110" w:rsidRPr="006529DE" w14:paraId="06E457FD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6A9A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C011B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7482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BAA8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DDC6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0C84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250 800,00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558B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250 800,00</w:t>
            </w:r>
          </w:p>
        </w:tc>
      </w:tr>
      <w:tr w:rsidR="00B90110" w:rsidRPr="006529DE" w14:paraId="08DE3E4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10343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AF06E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A7BF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732DA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AADC1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C983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755 000,00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FB9E0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755 000,00</w:t>
            </w:r>
          </w:p>
        </w:tc>
      </w:tr>
      <w:tr w:rsidR="00B90110" w:rsidRPr="006529DE" w14:paraId="2403CE8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087A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57C2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BB45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5FAF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0320000593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EE41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14B945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755 000,00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85B88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755 000,00</w:t>
            </w:r>
          </w:p>
        </w:tc>
      </w:tr>
      <w:tr w:rsidR="00B90110" w:rsidRPr="006529DE" w14:paraId="3DF1EF7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161A0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 (за счет средств родительской платы)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F27A3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4705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B993CE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0320001593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C255E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65DB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B013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</w:tr>
      <w:tr w:rsidR="00B90110" w:rsidRPr="006529DE" w14:paraId="24B1432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7C45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7E66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40EB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9A11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0320001593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A64C8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7D1E57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A5C5E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</w:tr>
      <w:tr w:rsidR="00B90110" w:rsidRPr="006529DE" w14:paraId="2D34413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6AA9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F58E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641B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760B0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0320001593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925F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69FF5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75A47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2 150 000,00</w:t>
            </w:r>
          </w:p>
        </w:tc>
      </w:tr>
      <w:tr w:rsidR="00B90110" w:rsidRPr="006529DE" w14:paraId="6A05F4F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B7248A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Мероприятия в сфере образования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018D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904AB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8FF20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0320020070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44C751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9F40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8A770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645FB35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9411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5F38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F62F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7AD34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0320020070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0720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7E8D2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FA03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3364DC08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70F9FC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3314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DA2CE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CB3EB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353244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8C273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0320020070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CA773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54CAFA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FB93E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10 000,00</w:t>
            </w:r>
          </w:p>
        </w:tc>
      </w:tr>
      <w:tr w:rsidR="00B90110" w:rsidRPr="006529DE" w14:paraId="0E1ACFE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9E8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4164B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C259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E6440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0320053030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CC12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FEFFDB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3 579 704,00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4E6320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3 579 704,00</w:t>
            </w:r>
          </w:p>
        </w:tc>
      </w:tr>
      <w:tr w:rsidR="00B90110" w:rsidRPr="006529DE" w14:paraId="4EAC702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A686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8B045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32E3C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596F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0320053030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51C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7C6DA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3 579 704,00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CC32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3 579 704,00</w:t>
            </w:r>
          </w:p>
        </w:tc>
      </w:tr>
      <w:tr w:rsidR="00B90110" w:rsidRPr="006529DE" w14:paraId="0AE51A9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58A48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AB8B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1E43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1E1E5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0320053030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F04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8DC062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3 579 704,00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BE5D33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3 579 704,00</w:t>
            </w:r>
          </w:p>
        </w:tc>
      </w:tr>
      <w:tr w:rsidR="00B90110" w:rsidRPr="006529DE" w14:paraId="29126C5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3A918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EE1D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FACE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C129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57DDA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E031D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50 176 610,00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1E569A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50 176 610,00</w:t>
            </w:r>
          </w:p>
        </w:tc>
      </w:tr>
      <w:tr w:rsidR="00B90110" w:rsidRPr="006529DE" w14:paraId="721E206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D3A6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9D61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AF88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1B85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E151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03F63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48 969 310,00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90A103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48 969 310,00</w:t>
            </w:r>
          </w:p>
        </w:tc>
      </w:tr>
      <w:tr w:rsidR="00B90110" w:rsidRPr="006529DE" w14:paraId="292FEB1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CE996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E04AC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A0A0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35BA8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4188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1452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48 969 310,00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B4410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48 969 310,00</w:t>
            </w:r>
          </w:p>
        </w:tc>
      </w:tr>
      <w:tr w:rsidR="00B90110" w:rsidRPr="006529DE" w14:paraId="321A698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5A65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EC87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16F5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C7566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4A455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52327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1 207 300,00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66857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1 207 300,00</w:t>
            </w:r>
          </w:p>
        </w:tc>
      </w:tr>
      <w:tr w:rsidR="00B90110" w:rsidRPr="006529DE" w14:paraId="597E5F9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4FA8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EDFD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295CE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DD73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0320072030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A55C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EBD9D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1 207 300,00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91158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1 207 300,00</w:t>
            </w:r>
          </w:p>
        </w:tc>
      </w:tr>
      <w:tr w:rsidR="00B90110" w:rsidRPr="006529DE" w14:paraId="6C09733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267C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</w:p>
          <w:p w14:paraId="3F962B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13EB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4C88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2063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03200L3040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8374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C211EF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2 570 840,00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ACDF8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2 570 840,00</w:t>
            </w:r>
          </w:p>
        </w:tc>
      </w:tr>
      <w:tr w:rsidR="00B90110" w:rsidRPr="006529DE" w14:paraId="5750655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19733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97A46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489F8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1AA8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03200L3040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D0D3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3DE3A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2 570 840,00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536B8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2 570 840,00</w:t>
            </w:r>
          </w:p>
        </w:tc>
      </w:tr>
      <w:tr w:rsidR="00B90110" w:rsidRPr="006529DE" w14:paraId="16292F03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4DACD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EC07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DB17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17889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03200L3040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DF748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987167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2 570 840,00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74E9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2 570 840,00</w:t>
            </w:r>
          </w:p>
        </w:tc>
      </w:tr>
      <w:tr w:rsidR="00B90110" w:rsidRPr="006529DE" w14:paraId="7319968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FD4F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E91B1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C03C5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D85F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03200S2420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D2AA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9DC188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BA6A51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</w:tr>
      <w:tr w:rsidR="00B90110" w:rsidRPr="006529DE" w14:paraId="33EA531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B104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Закупка товаров, работ и услуг для обеспечения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10F5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9E540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0948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03200S2420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20384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1C016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6E2E1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</w:tr>
      <w:tr w:rsidR="00B90110" w:rsidRPr="006529DE" w14:paraId="4E9E28C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8258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67985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092CB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522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03200S2420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FCED1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2075E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F5803F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395 280,00</w:t>
            </w:r>
          </w:p>
        </w:tc>
      </w:tr>
      <w:tr w:rsidR="00B90110" w:rsidRPr="006529DE" w14:paraId="7506A21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8E22C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BD9A5C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BAA46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E42ECA5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7D6A3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612FA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6EDC4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5560A2D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84E23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E7F3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67494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73E2D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D14F9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E6D0E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5EA378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01DCE38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54BEF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2E08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05442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13E20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D43024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347B4F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F7149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05C8D03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119E9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FECE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42BAF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0C5202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B2BEF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54D1F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07A81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72A65AA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E81DC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CC232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6E702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BD17D49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C00953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8328A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5FDBF7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3CD8A3F3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F04AC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7272D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CAB75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C389B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88270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4CF0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C0005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20496D2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E16858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0D8D9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FDDC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F69F5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4CD47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6804B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2E7C3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117465BD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EE483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4486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6A97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55DFC9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4770D2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640FA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5DF455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8 000,00</w:t>
            </w:r>
          </w:p>
        </w:tc>
      </w:tr>
      <w:tr w:rsidR="00B90110" w:rsidRPr="006529DE" w14:paraId="37969B5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6FC7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49EE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602E4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D13E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1300000000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50FC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8F1B3D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8C7CA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1B50B23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D2F4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профилактике  терроризма и экстремизма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0C415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8341E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84963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8355A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7AD9A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FD26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6955388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97904C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B936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7253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EBBDC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DC5C4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CBDEB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82CCA2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233F215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66699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ED717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26B12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66231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1300020230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5D1C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2D3A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D2443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0,00</w:t>
            </w:r>
          </w:p>
        </w:tc>
      </w:tr>
      <w:tr w:rsidR="00B90110" w:rsidRPr="006529DE" w14:paraId="0B0E74F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EE6F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368A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5D2D4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459E3C0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72C15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1800000000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6F57A1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81AA7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1 521 000,00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7524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442 000,00</w:t>
            </w:r>
          </w:p>
        </w:tc>
      </w:tr>
      <w:tr w:rsidR="00B90110" w:rsidRPr="006529DE" w14:paraId="33F8520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AB1F6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E142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BA976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4E890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EAD59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11B1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1 521 000,00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CC95C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442 000,00</w:t>
            </w:r>
          </w:p>
        </w:tc>
      </w:tr>
      <w:tr w:rsidR="00B90110" w:rsidRPr="006529DE" w14:paraId="2C6C405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6F77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59F2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BEEC2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7654D5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A13FD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21B6B2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1 521 000,00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EBAD8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442 000,00</w:t>
            </w:r>
          </w:p>
        </w:tc>
      </w:tr>
      <w:tr w:rsidR="00B90110" w:rsidRPr="006529DE" w14:paraId="1844CEF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ED744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9332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06DB69" w14:textId="77777777" w:rsidR="00B90110" w:rsidRPr="006529DE" w:rsidRDefault="00B90110" w:rsidP="00D610BB">
            <w:pPr>
              <w:snapToGrid w:val="0"/>
              <w:rPr>
                <w:rFonts w:ascii="Times New Roman" w:eastAsia="SimSun;宋体" w:hAnsi="Times New Roman" w:cs="Times New Roman"/>
              </w:rPr>
            </w:pPr>
          </w:p>
          <w:p w14:paraId="1F1C07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5CDBE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1800020180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6D7D9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7805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1 521 000,00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0661BC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442 000,00</w:t>
            </w:r>
          </w:p>
        </w:tc>
      </w:tr>
      <w:tr w:rsidR="00B90110" w:rsidRPr="006529DE" w14:paraId="34463D7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C528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"Современная школа в Сусанинском муниципальном районе"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ADEFF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DB99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AD89C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8B1A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725D5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74A0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5763164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B18F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Реализация мероприятий муниципальной программы «Современная школа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EBFED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9C8CB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CE558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2000020270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1B476E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342921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BEABD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2F7BE35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598B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49060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7885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A61BE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2000020270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891A5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C3CA5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A36482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662E8BD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CCE67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B1E1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1C6B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5A15F1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2000020270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08B49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103D57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206E2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624 960,00</w:t>
            </w:r>
          </w:p>
        </w:tc>
      </w:tr>
      <w:tr w:rsidR="00B90110" w:rsidRPr="006529DE" w14:paraId="2BD5962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22B75707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Муниципальная программа «Советник директора по воспитательной работе и взаимодействию с детскими общественными объединениями в общеобразовательных организациях в системе патриотического воспитания в Сусанинском муниципальном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92698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E8476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07F397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18B20A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72ED5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90910C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</w:tr>
      <w:tr w:rsidR="00B90110" w:rsidRPr="006529DE" w14:paraId="6BC801A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3BED6926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E7A5A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C9EE9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D44180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E18904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3523D2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5013E8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</w:tr>
      <w:tr w:rsidR="00B90110" w:rsidRPr="006529DE" w14:paraId="55D82F0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72F44A3E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D11F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1C503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E1C8B5F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В51790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81B92A7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D5F40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EFF5E7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</w:tr>
      <w:tr w:rsidR="00B90110" w:rsidRPr="006529DE" w14:paraId="15AE306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619229E4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F5DE8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B4B87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15E290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В51790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A1514D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1B8F08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EF84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</w:tr>
      <w:tr w:rsidR="00B90110" w:rsidRPr="006529DE" w14:paraId="3D883A2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</w:tcPr>
          <w:p w14:paraId="56839D8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23F5A8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7FB02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957EDD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230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E</w:t>
            </w:r>
            <w:r w:rsidRPr="006529DE">
              <w:rPr>
                <w:rFonts w:ascii="Times New Roman" w:eastAsia="SimSun;宋体" w:hAnsi="Times New Roman" w:cs="Times New Roman"/>
              </w:rPr>
              <w:t>В51790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30D50E" w14:textId="77777777" w:rsidR="00B90110" w:rsidRPr="006529DE" w:rsidRDefault="00B90110" w:rsidP="00D610BB">
            <w:pPr>
              <w:spacing w:before="100" w:line="288" w:lineRule="auto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A6A3BC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84E6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423 485,00</w:t>
            </w:r>
          </w:p>
        </w:tc>
      </w:tr>
      <w:tr w:rsidR="00B90110" w:rsidRPr="006529DE" w14:paraId="310E99F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2C25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EB8495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E38B8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6D18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657B1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45799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2 427 920,00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55D66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2 556 590,00</w:t>
            </w:r>
          </w:p>
        </w:tc>
      </w:tr>
      <w:tr w:rsidR="00B90110" w:rsidRPr="006529DE" w14:paraId="211E59E7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8345D5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"Успех каждого ребенка в Сусанинском муниципальном районе"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ED7B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9CD8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195A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3A6D49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2373C5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2 427 920,00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C129D0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2 556 590,00</w:t>
            </w:r>
          </w:p>
        </w:tc>
      </w:tr>
      <w:tr w:rsidR="00B90110" w:rsidRPr="006529DE" w14:paraId="1799326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46BB6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3CA6F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8DD73F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2B7CE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07C246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58C94A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684 620,00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3078D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720 910,00</w:t>
            </w:r>
          </w:p>
        </w:tc>
      </w:tr>
      <w:tr w:rsidR="00B90110" w:rsidRPr="006529DE" w14:paraId="4CFF77B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2EEF1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96E0C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13A1E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B925F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F1D98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33312B8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684 620,00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961EE4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720 910,00</w:t>
            </w:r>
          </w:p>
        </w:tc>
      </w:tr>
      <w:tr w:rsidR="00B90110" w:rsidRPr="006529DE" w14:paraId="11073AE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A11B8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A9AE4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290E3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6A937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1900000594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2A93E0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1BDC36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684 620,00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7FD07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720 910,00</w:t>
            </w:r>
          </w:p>
        </w:tc>
      </w:tr>
      <w:tr w:rsidR="00B90110" w:rsidRPr="006529DE" w14:paraId="1F8AD70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6AA4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обеспечение функционирования  модели персонифицированного финансирования дополнительного образования детей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45F41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B2B21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67B12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038B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2FEC96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1 743 300,00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381A45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1 835 680,00</w:t>
            </w:r>
          </w:p>
        </w:tc>
      </w:tr>
      <w:tr w:rsidR="00B90110" w:rsidRPr="006529DE" w14:paraId="33100F5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C69141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33683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D30EE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439D0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EC039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653715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1 734 360,00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3089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1 826 270,00 </w:t>
            </w:r>
          </w:p>
        </w:tc>
      </w:tr>
      <w:tr w:rsidR="00B90110" w:rsidRPr="006529DE" w14:paraId="7DA828A3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A2931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54653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BC6C9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9F97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7A78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E7712F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1 716 480,00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1ECC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1 807 450,00</w:t>
            </w:r>
          </w:p>
        </w:tc>
      </w:tr>
      <w:tr w:rsidR="00B90110" w:rsidRPr="006529DE" w14:paraId="49ACC1D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72BEA2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C3AF0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01E11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850A2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E3D6E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B8607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8 940,00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5599B6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9 410,00</w:t>
            </w:r>
          </w:p>
        </w:tc>
      </w:tr>
      <w:tr w:rsidR="00B90110" w:rsidRPr="006529DE" w14:paraId="7B75E70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966B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B8C86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7ED2A4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7BC0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8A7A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89EC3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8 940,00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B3716E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9 410,00</w:t>
            </w:r>
          </w:p>
        </w:tc>
      </w:tr>
      <w:tr w:rsidR="00B90110" w:rsidRPr="006529DE" w14:paraId="42CE6BD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2DEB7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DAE777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29DE3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63F5AB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8824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CDFC7C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8 940,00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001094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9 410,00</w:t>
            </w:r>
          </w:p>
        </w:tc>
      </w:tr>
      <w:tr w:rsidR="00B90110" w:rsidRPr="006529DE" w14:paraId="7000B99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0B2E8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C04030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F5CAB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6D87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1900003594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504353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D7B35B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8 940,00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AC844B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9 410,00</w:t>
            </w:r>
          </w:p>
        </w:tc>
      </w:tr>
      <w:tr w:rsidR="00B90110" w:rsidRPr="006529DE" w14:paraId="32FF1D9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6DC5D4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F31FA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12C9C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D384E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C9F435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4E6AF1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8 595 616,00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D769B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8 595 616,00</w:t>
            </w:r>
          </w:p>
        </w:tc>
      </w:tr>
      <w:tr w:rsidR="00B90110" w:rsidRPr="006529DE" w14:paraId="6C3CC8A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0202093" w14:textId="77777777" w:rsidR="00B90110" w:rsidRPr="006529DE" w:rsidRDefault="00B90110" w:rsidP="00B90110">
            <w:pPr>
              <w:numPr>
                <w:ilvl w:val="0"/>
                <w:numId w:val="18"/>
              </w:numPr>
              <w:suppressLineNumbers/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8E69A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17781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0C08F7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03000</w:t>
            </w:r>
            <w:r w:rsidRPr="006529DE">
              <w:rPr>
                <w:rFonts w:ascii="Times New Roman" w:eastAsia="SimSun;宋体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64C48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798982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8 591 616,00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1106C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8 591 616,00</w:t>
            </w:r>
          </w:p>
        </w:tc>
      </w:tr>
      <w:tr w:rsidR="00B90110" w:rsidRPr="006529DE" w14:paraId="10B17CA4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EA340F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Подпрограмма «Развитие общего образования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DC26A7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1C38A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9B417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</w:t>
            </w:r>
            <w:r w:rsidRPr="006529DE">
              <w:rPr>
                <w:rFonts w:ascii="Times New Roman" w:eastAsia="SimSun;宋体" w:hAnsi="Times New Roman" w:cs="Times New Roman"/>
              </w:rPr>
              <w:t>0000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02C57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33920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574E63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656FCBD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076830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организацию отдыха детей в каникулярное время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34AD4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E8BE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CF240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</w:t>
            </w:r>
            <w:r w:rsidRPr="006529DE">
              <w:rPr>
                <w:rFonts w:ascii="Times New Roman" w:eastAsia="SimSun;宋体" w:hAnsi="Times New Roman" w:cs="Times New Roman"/>
              </w:rPr>
              <w:t>10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2A6FD2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B4BD49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727302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56E6F6E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ECF3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3B70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85AB14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5111E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</w:t>
            </w:r>
            <w:r w:rsidRPr="006529DE">
              <w:rPr>
                <w:rFonts w:ascii="Times New Roman" w:eastAsia="SimSun;宋体" w:hAnsi="Times New Roman" w:cs="Times New Roman"/>
              </w:rPr>
              <w:t>10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2945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63E25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EFA05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4A532B6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59BFF3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C9B03B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EABE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8CBD7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03200S</w:t>
            </w:r>
            <w:r w:rsidRPr="006529DE">
              <w:rPr>
                <w:rFonts w:ascii="Times New Roman" w:eastAsia="SimSun;宋体" w:hAnsi="Times New Roman" w:cs="Times New Roman"/>
              </w:rPr>
              <w:t>10</w:t>
            </w:r>
            <w:r w:rsidRPr="006529DE">
              <w:rPr>
                <w:rFonts w:ascii="Times New Roman" w:eastAsia="SimSun;宋体" w:hAnsi="Times New Roman" w:cs="Times New Roman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4CA6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lang w:val="en-US"/>
              </w:rPr>
            </w:pPr>
            <w:r w:rsidRPr="006529DE">
              <w:rPr>
                <w:rFonts w:ascii="Times New Roman" w:eastAsia="SimSun;宋体" w:hAnsi="Times New Roman" w:cs="Times New Roman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EAA4E1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681BD9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331 016,00</w:t>
            </w:r>
          </w:p>
        </w:tc>
      </w:tr>
      <w:tr w:rsidR="00B90110" w:rsidRPr="006529DE" w14:paraId="04FB4671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3B5480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Подпрограмма «Развитие прочих учреждений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C98986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1A42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B87B80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ABA42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3C5749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8 260 600,00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9177BF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8 260 600,00</w:t>
            </w:r>
          </w:p>
        </w:tc>
      </w:tr>
      <w:tr w:rsidR="00B90110" w:rsidRPr="006529DE" w14:paraId="47F3297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CA07C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Расходы на обеспечение деятельности (оказание услуг) подведомственных учреждений(Учебно-методические кабинеты, централизованные бухгалтерии, группы хозяйственного </w:t>
            </w:r>
            <w:r w:rsidRPr="006529DE">
              <w:rPr>
                <w:rFonts w:ascii="Times New Roman" w:eastAsia="SimSun;宋体" w:hAnsi="Times New Roman" w:cs="Times New Roman"/>
              </w:rPr>
              <w:lastRenderedPageBreak/>
              <w:t>обслуживания, учебные фильмотеки, межшкольные  учебно-производственные комбинаты, логопедические пункты)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F988B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A39CCA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6D5E8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CFAFB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695D1E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8 260 600,00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CA3835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8 260 600,00</w:t>
            </w:r>
          </w:p>
        </w:tc>
      </w:tr>
      <w:tr w:rsidR="00B90110" w:rsidRPr="006529DE" w14:paraId="64E3E47F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8B0A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311AF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09E4897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F7B61B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5B618DF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91063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EA7532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42CDDD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7847A4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F90C7E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7 525 600,00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0512AC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7 525 600,00</w:t>
            </w:r>
          </w:p>
        </w:tc>
      </w:tr>
      <w:tr w:rsidR="00B90110" w:rsidRPr="006529DE" w14:paraId="073582DA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C1B6C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8EA81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2D28CF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2768B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DAB6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9A5E59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7 525 600,00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C64EF1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7 525 600,00</w:t>
            </w:r>
          </w:p>
        </w:tc>
      </w:tr>
      <w:tr w:rsidR="00B90110" w:rsidRPr="006529DE" w14:paraId="4382AE21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AE9A6D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B217B6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B44954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11ECD4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5B627DD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824019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85C99B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735 000,00</w:t>
            </w:r>
          </w:p>
        </w:tc>
      </w:tr>
      <w:tr w:rsidR="00B90110" w:rsidRPr="006529DE" w14:paraId="4B1091D9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75F0EA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4C17D9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FB3BA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2B776A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0340000596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90F4F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411E72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735 000,00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DDD3A41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735 000,00</w:t>
            </w:r>
          </w:p>
        </w:tc>
      </w:tr>
      <w:tr w:rsidR="00B90110" w:rsidRPr="006529DE" w14:paraId="2D84741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B8218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3EBF1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D987AFE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DB3512B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33DB1D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0DD63E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84F192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2A71EA7D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655890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по  противодействию злоупотреблению наркотиками и их незаконному обороту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03627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0E5DE2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8947D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696586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0CB2C7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D755CB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1422990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F3D7E5F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25EED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493A9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58EC47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56D0F3A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3EDD6B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65348F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5CB5C430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E545F1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D15AE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9A71A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F069338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0400020190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A4AA1BC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C2B93B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ECDEACF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0112238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4346018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«Профилактика  правонарушений в Сусанинском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575FD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B03D2BB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CB828CD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020448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86B26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1BAA9D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57E43775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FEAA387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Мероприятия  по  профилактике  правонарушений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7903A93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323F82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5F3AAC4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EAD655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3F2D260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2191916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317445B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93074D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3006209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0BDB0A3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82E2DFD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EA72C69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E5F8864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20052C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04A82E9E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4A3DB9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D2B323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D31B74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0709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750F616" w14:textId="77777777" w:rsidR="00B90110" w:rsidRPr="006529DE" w:rsidRDefault="00B90110" w:rsidP="00D610BB">
            <w:pPr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Liberation Serif;Times New Roma" w:eastAsia="SimSun;宋体" w:hAnsi="Liberation Serif;Times New Roma"/>
              </w:rPr>
              <w:t>0500020200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7FD74FE" w14:textId="77777777" w:rsidR="00B90110" w:rsidRPr="006529DE" w:rsidRDefault="00B90110" w:rsidP="00B90110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17E2DA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0AA69C2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2 000,00</w:t>
            </w:r>
          </w:p>
        </w:tc>
      </w:tr>
      <w:tr w:rsidR="00B90110" w:rsidRPr="006529DE" w14:paraId="054882E1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111AF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24579F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E63A2BC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F66E92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A0A77D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EA57A8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2D5A890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5F6FDF9C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9D1AC5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BCD145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5932BA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9FF30F1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053DA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A1B210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0DCF294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56A7F6C3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1E25AC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Liberation Serif;Times New Roma" w:eastAsia="SimSun;宋体" w:hAnsi="Liberation Serif;Times New Roma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Муниципальная программа «Социальная поддержка семей, имеющих детей»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3C289B2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19294AFB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02E467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A512CE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2600000000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7354BB3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62A5F66E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3EBC317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26ACC8C2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4B27388" w14:textId="77777777" w:rsidR="00B90110" w:rsidRPr="006529DE" w:rsidRDefault="00B90110" w:rsidP="00D610BB">
            <w:pPr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Расходы по обеспечению бесплатным горячим питанием один раз в день детей из многодетных семей, обучающихся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06CFF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9653357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A6F46B4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2600072730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9F846C5" w14:textId="77777777" w:rsidR="00B90110" w:rsidRPr="006529DE" w:rsidRDefault="00B90110" w:rsidP="00D610BB">
            <w:p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4BFFC89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447EF1C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3E31F35B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D9E8E2C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6C103B4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45B7E270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76B88E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2600072730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7792FF9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D6351AA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4640C77D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744F814D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D51C7F2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6570593E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  <w:p w14:paraId="221C808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933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3A7CAA0B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B943565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2600072730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FD155E1" w14:textId="77777777" w:rsidR="00B90110" w:rsidRPr="006529DE" w:rsidRDefault="00B90110" w:rsidP="00B90110">
            <w:pPr>
              <w:numPr>
                <w:ilvl w:val="0"/>
                <w:numId w:val="24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CD8920B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1B67B320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</w:rPr>
            </w:pPr>
            <w:r w:rsidRPr="006529DE">
              <w:rPr>
                <w:rFonts w:ascii="Times New Roman" w:eastAsia="SimSun;宋体" w:hAnsi="Times New Roman" w:cs="Times New Roman"/>
              </w:rPr>
              <w:t>1 499 460,00</w:t>
            </w:r>
          </w:p>
        </w:tc>
      </w:tr>
      <w:tr w:rsidR="00B90110" w:rsidRPr="006529DE" w14:paraId="512E1806" w14:textId="77777777" w:rsidTr="00D610BB">
        <w:trPr>
          <w:trHeight w:val="243"/>
        </w:trPr>
        <w:tc>
          <w:tcPr>
            <w:tcW w:w="34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9206D65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  <w:r w:rsidRPr="006529DE">
              <w:rPr>
                <w:rFonts w:ascii="Times New Roman" w:eastAsia="SimSun;宋体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5C11906F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28DEDCE0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08CC3C1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-10" w:type="dxa"/>
            </w:tcMar>
            <w:vAlign w:val="bottom"/>
          </w:tcPr>
          <w:p w14:paraId="1E2A1978" w14:textId="77777777" w:rsidR="00B90110" w:rsidRPr="006529DE" w:rsidRDefault="00B90110" w:rsidP="00B90110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Times New Roman" w:eastAsia="SimSun;宋体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501FE5A3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  <w:bCs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</w:rPr>
              <w:t>295 193 591,00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bottom"/>
          </w:tcPr>
          <w:p w14:paraId="72B97E45" w14:textId="77777777" w:rsidR="00B90110" w:rsidRPr="006529DE" w:rsidRDefault="00B90110" w:rsidP="00D610BB">
            <w:pPr>
              <w:jc w:val="right"/>
              <w:rPr>
                <w:rFonts w:ascii="Times New Roman" w:eastAsia="SimSun;宋体" w:hAnsi="Times New Roman" w:cs="Times New Roman"/>
                <w:b/>
                <w:bCs/>
              </w:rPr>
            </w:pPr>
            <w:r w:rsidRPr="006529DE">
              <w:rPr>
                <w:rFonts w:ascii="Times New Roman" w:eastAsia="SimSun;宋体" w:hAnsi="Times New Roman" w:cs="Times New Roman"/>
                <w:b/>
                <w:bCs/>
              </w:rPr>
              <w:t>296 459 847,00</w:t>
            </w:r>
          </w:p>
        </w:tc>
      </w:tr>
    </w:tbl>
    <w:p w14:paraId="705C7ADD" w14:textId="77777777" w:rsidR="00B90110" w:rsidRDefault="00B90110" w:rsidP="00B90110">
      <w:pPr>
        <w:rPr>
          <w:rFonts w:hint="eastAsia"/>
        </w:rPr>
      </w:pPr>
    </w:p>
    <w:p w14:paraId="66E54AB6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0570142B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37C26640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37D97AAB" w14:textId="77777777" w:rsidR="005F5316" w:rsidRDefault="005F5316">
      <w:pPr>
        <w:pStyle w:val="16"/>
        <w:jc w:val="right"/>
        <w:rPr>
          <w:szCs w:val="24"/>
        </w:rPr>
      </w:pPr>
    </w:p>
    <w:p w14:paraId="2D43CEA9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1D5BE963" w14:textId="77777777" w:rsidR="005F5316" w:rsidRDefault="005F5316">
      <w:pPr>
        <w:pStyle w:val="16"/>
        <w:jc w:val="both"/>
        <w:rPr>
          <w:sz w:val="28"/>
          <w:szCs w:val="28"/>
          <w:lang w:val="ru-RU"/>
        </w:rPr>
      </w:pPr>
    </w:p>
    <w:p w14:paraId="6A153315" w14:textId="77777777" w:rsidR="005F5316" w:rsidRDefault="005F5316">
      <w:pPr>
        <w:rPr>
          <w:rFonts w:hint="eastAsia"/>
        </w:rPr>
      </w:pPr>
    </w:p>
    <w:p w14:paraId="4A55AEB4" w14:textId="77777777" w:rsidR="005F5316" w:rsidRDefault="005F5316">
      <w:pPr>
        <w:pStyle w:val="16"/>
        <w:jc w:val="both"/>
        <w:rPr>
          <w:sz w:val="28"/>
          <w:szCs w:val="28"/>
          <w:lang w:val="ru-RU"/>
        </w:rPr>
      </w:pPr>
    </w:p>
    <w:p w14:paraId="541C15D1" w14:textId="77777777" w:rsidR="005F5316" w:rsidRDefault="005F5316">
      <w:pPr>
        <w:rPr>
          <w:rFonts w:hint="eastAsia"/>
        </w:rPr>
      </w:pPr>
    </w:p>
    <w:p w14:paraId="547DD861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7AE2D8D4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6BA523D1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395BEADC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164DBCFC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3F57D8D4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28260938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563C78C4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68F1E5B8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2306C0FA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5525F755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2C8E60C8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6D239785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0978B25F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765F8D19" w14:textId="77777777" w:rsidR="005F5316" w:rsidRDefault="005F5316">
      <w:pPr>
        <w:pStyle w:val="16"/>
        <w:jc w:val="right"/>
        <w:rPr>
          <w:sz w:val="28"/>
          <w:szCs w:val="28"/>
          <w:lang w:val="ru-RU"/>
        </w:rPr>
      </w:pPr>
    </w:p>
    <w:p w14:paraId="4AB4E6D3" w14:textId="77777777" w:rsidR="005F5316" w:rsidRDefault="005F5316">
      <w:pPr>
        <w:pStyle w:val="16"/>
        <w:numPr>
          <w:ilvl w:val="0"/>
          <w:numId w:val="4"/>
        </w:numPr>
        <w:jc w:val="right"/>
        <w:rPr>
          <w:szCs w:val="24"/>
        </w:rPr>
      </w:pPr>
    </w:p>
    <w:p w14:paraId="1908187A" w14:textId="77777777" w:rsidR="005F5316" w:rsidRDefault="005F5316">
      <w:pPr>
        <w:pStyle w:val="16"/>
        <w:numPr>
          <w:ilvl w:val="0"/>
          <w:numId w:val="7"/>
        </w:numPr>
        <w:jc w:val="center"/>
        <w:rPr>
          <w:szCs w:val="24"/>
        </w:rPr>
      </w:pPr>
    </w:p>
    <w:p w14:paraId="669FC268" w14:textId="77777777" w:rsidR="005F5316" w:rsidRDefault="005F5316">
      <w:pPr>
        <w:pStyle w:val="16"/>
        <w:numPr>
          <w:ilvl w:val="0"/>
          <w:numId w:val="7"/>
        </w:numPr>
        <w:jc w:val="both"/>
        <w:rPr>
          <w:szCs w:val="24"/>
        </w:rPr>
      </w:pPr>
    </w:p>
    <w:p w14:paraId="19F1F191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71CCFCB9" w14:textId="77777777" w:rsidR="005F5316" w:rsidRDefault="005F5316">
      <w:pPr>
        <w:pStyle w:val="16"/>
        <w:jc w:val="both"/>
        <w:rPr>
          <w:szCs w:val="24"/>
        </w:rPr>
      </w:pPr>
    </w:p>
    <w:p w14:paraId="6008361F" w14:textId="77777777" w:rsidR="005F5316" w:rsidRDefault="005F5316">
      <w:pPr>
        <w:jc w:val="both"/>
        <w:rPr>
          <w:rFonts w:hint="eastAsia"/>
        </w:rPr>
      </w:pPr>
    </w:p>
    <w:p w14:paraId="36113946" w14:textId="77777777" w:rsidR="005F5316" w:rsidRDefault="005F5316">
      <w:pPr>
        <w:pStyle w:val="16"/>
        <w:jc w:val="right"/>
        <w:rPr>
          <w:szCs w:val="24"/>
        </w:rPr>
      </w:pPr>
    </w:p>
    <w:p w14:paraId="4DCF0F7D" w14:textId="77777777" w:rsidR="005F5316" w:rsidRDefault="00000000">
      <w:pPr>
        <w:pStyle w:val="16"/>
        <w:numPr>
          <w:ilvl w:val="0"/>
          <w:numId w:val="7"/>
        </w:numPr>
        <w:jc w:val="right"/>
      </w:pPr>
      <w:r>
        <w:rPr>
          <w:szCs w:val="24"/>
        </w:rPr>
        <w:t xml:space="preserve">Приложение № 4     </w:t>
      </w:r>
    </w:p>
    <w:p w14:paraId="1B921F2E" w14:textId="77777777" w:rsidR="005F5316" w:rsidRDefault="00000000">
      <w:pPr>
        <w:pStyle w:val="16"/>
        <w:numPr>
          <w:ilvl w:val="0"/>
          <w:numId w:val="7"/>
        </w:numPr>
        <w:jc w:val="right"/>
      </w:pPr>
      <w:r>
        <w:rPr>
          <w:szCs w:val="24"/>
        </w:rPr>
        <w:t xml:space="preserve">                                                                     к</w:t>
      </w:r>
      <w:r>
        <w:rPr>
          <w:szCs w:val="24"/>
          <w:lang w:val="ru-RU"/>
        </w:rPr>
        <w:t xml:space="preserve">  проекту  </w:t>
      </w:r>
      <w:r>
        <w:rPr>
          <w:szCs w:val="24"/>
        </w:rPr>
        <w:t>Решени</w:t>
      </w:r>
      <w:r>
        <w:rPr>
          <w:szCs w:val="24"/>
          <w:lang w:val="ru-RU"/>
        </w:rPr>
        <w:t>я</w:t>
      </w:r>
      <w:r>
        <w:rPr>
          <w:szCs w:val="24"/>
        </w:rPr>
        <w:t xml:space="preserve">  Собрания </w:t>
      </w:r>
    </w:p>
    <w:p w14:paraId="4FC2E959" w14:textId="77777777" w:rsidR="005F5316" w:rsidRDefault="00000000">
      <w:pPr>
        <w:pStyle w:val="16"/>
        <w:keepNext/>
        <w:numPr>
          <w:ilvl w:val="0"/>
          <w:numId w:val="7"/>
        </w:numPr>
        <w:jc w:val="right"/>
      </w:pPr>
      <w:r>
        <w:rPr>
          <w:szCs w:val="24"/>
        </w:rPr>
        <w:t xml:space="preserve">депутатов «О бюджете Сусанинского </w:t>
      </w:r>
    </w:p>
    <w:p w14:paraId="037ED9AC" w14:textId="77777777" w:rsidR="005F5316" w:rsidRDefault="00000000">
      <w:pPr>
        <w:pStyle w:val="16"/>
        <w:keepNext/>
        <w:numPr>
          <w:ilvl w:val="0"/>
          <w:numId w:val="7"/>
        </w:numPr>
        <w:jc w:val="right"/>
      </w:pPr>
      <w:r>
        <w:rPr>
          <w:szCs w:val="24"/>
        </w:rPr>
        <w:t>муниципального района на 202</w:t>
      </w:r>
      <w:r>
        <w:rPr>
          <w:szCs w:val="24"/>
          <w:lang w:val="ru-RU"/>
        </w:rPr>
        <w:t>5</w:t>
      </w:r>
      <w:r>
        <w:rPr>
          <w:szCs w:val="24"/>
        </w:rPr>
        <w:t>год</w:t>
      </w:r>
    </w:p>
    <w:p w14:paraId="347142E6" w14:textId="77777777" w:rsidR="005F5316" w:rsidRDefault="00000000">
      <w:pPr>
        <w:pStyle w:val="16"/>
        <w:numPr>
          <w:ilvl w:val="0"/>
          <w:numId w:val="7"/>
        </w:numPr>
        <w:jc w:val="right"/>
      </w:pPr>
      <w:r>
        <w:rPr>
          <w:szCs w:val="24"/>
        </w:rPr>
        <w:t>и на плановый период 202</w:t>
      </w:r>
      <w:r>
        <w:rPr>
          <w:szCs w:val="24"/>
          <w:lang w:val="ru-RU"/>
        </w:rPr>
        <w:t>6</w:t>
      </w:r>
      <w:r>
        <w:rPr>
          <w:szCs w:val="24"/>
        </w:rPr>
        <w:t xml:space="preserve"> и 202</w:t>
      </w:r>
      <w:r>
        <w:rPr>
          <w:szCs w:val="24"/>
          <w:lang w:val="ru-RU"/>
        </w:rPr>
        <w:t>7</w:t>
      </w:r>
      <w:r>
        <w:rPr>
          <w:szCs w:val="24"/>
        </w:rPr>
        <w:t xml:space="preserve"> годов» </w:t>
      </w:r>
    </w:p>
    <w:p w14:paraId="782039DB" w14:textId="77777777" w:rsidR="005F5316" w:rsidRDefault="005F5316">
      <w:pPr>
        <w:numPr>
          <w:ilvl w:val="0"/>
          <w:numId w:val="7"/>
        </w:numPr>
        <w:shd w:val="clear" w:color="auto" w:fill="FFFFFF"/>
        <w:jc w:val="center"/>
        <w:rPr>
          <w:rFonts w:ascii="Times New Roman" w:hAnsi="Times New Roman" w:cs="Times New Roman"/>
        </w:rPr>
      </w:pPr>
    </w:p>
    <w:p w14:paraId="075891A1" w14:textId="7BE58119" w:rsidR="005F5316" w:rsidRDefault="00000000">
      <w:pPr>
        <w:numPr>
          <w:ilvl w:val="0"/>
          <w:numId w:val="7"/>
        </w:numPr>
        <w:shd w:val="clear" w:color="auto" w:fill="FFFFFF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Распределение бюджетных ассигнований на реализацию муниципальных программ Сусанинского муниципального района </w:t>
      </w:r>
      <w:r w:rsidR="00D565D0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по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подпрограмм на 202</w:t>
      </w:r>
      <w:r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год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6BD785C2" w14:textId="77777777" w:rsidR="005F5316" w:rsidRDefault="005F531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highlight w:val="white"/>
        </w:rPr>
      </w:pPr>
    </w:p>
    <w:tbl>
      <w:tblPr>
        <w:tblW w:w="10389" w:type="dxa"/>
        <w:tblInd w:w="-1008" w:type="dxa"/>
        <w:tblBorders>
          <w:top w:val="single" w:sz="2" w:space="0" w:color="000001"/>
          <w:left w:val="single" w:sz="2" w:space="0" w:color="000001"/>
          <w:bottom w:val="single" w:sz="4" w:space="0" w:color="000001"/>
          <w:insideH w:val="single" w:sz="4" w:space="0" w:color="000001"/>
        </w:tblBorders>
        <w:tblCellMar>
          <w:left w:w="-2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6255"/>
        <w:gridCol w:w="1701"/>
        <w:gridCol w:w="1868"/>
      </w:tblGrid>
      <w:tr w:rsidR="005F5316" w14:paraId="736C147D" w14:textId="77777777">
        <w:trPr>
          <w:trHeight w:val="633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left w:w="-2" w:type="dxa"/>
            </w:tcMar>
          </w:tcPr>
          <w:p w14:paraId="46334D20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22A2F6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муниципальных программ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D28526" w14:textId="77777777" w:rsidR="005F5316" w:rsidRDefault="005F5316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74AA4C0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9F181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Объемы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(руб.)</w:t>
            </w:r>
          </w:p>
        </w:tc>
      </w:tr>
      <w:tr w:rsidR="005F5316" w14:paraId="278C0651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5AF7D3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E2093C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«Доступная среда 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A890362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0100000000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553B67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</w:tr>
      <w:tr w:rsidR="005F5316" w14:paraId="306E8A8F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DB1A7B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93BE59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7FA11C1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0200000000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F88068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68 191 975,00</w:t>
            </w:r>
          </w:p>
        </w:tc>
      </w:tr>
      <w:tr w:rsidR="005F5316" w14:paraId="0A6BEA64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C667EB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8D5F4A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народного творчества, культурно- досуговая деятельность»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B8D6736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0210000000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ABD477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25 872 150,00</w:t>
            </w:r>
          </w:p>
        </w:tc>
      </w:tr>
      <w:tr w:rsidR="005F5316" w14:paraId="6986FFE3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0BB459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12B91D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библиотечного дела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6544DE6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0220000000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B3D4B8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10 567 100,00</w:t>
            </w:r>
          </w:p>
        </w:tc>
      </w:tr>
      <w:tr w:rsidR="005F5316" w14:paraId="4F0F9B1C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1387BF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4B93E3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внутреннего и въездного туризма на территории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9753BB6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0230000000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180A39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109 300,00</w:t>
            </w:r>
          </w:p>
        </w:tc>
      </w:tr>
      <w:tr w:rsidR="005F5316" w14:paraId="4E1B78A6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BE6C2C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489626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3B4F231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0240000000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FBC191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23 955 825,00</w:t>
            </w:r>
          </w:p>
        </w:tc>
      </w:tr>
      <w:tr w:rsidR="005F5316" w14:paraId="0F197603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F0445C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7B3EE9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дополнительного образования в Сусанинском муниципальном районе в сфере культуры»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D29410B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0250000000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2B1190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7 687 600,00</w:t>
            </w:r>
          </w:p>
        </w:tc>
      </w:tr>
      <w:tr w:rsidR="005F5316" w14:paraId="4B3948A3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D1168C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5AE150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782757B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0300000000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2E1CB1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137 007 548,00</w:t>
            </w:r>
          </w:p>
        </w:tc>
      </w:tr>
      <w:tr w:rsidR="005F5316" w14:paraId="0934C379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A464C9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BB6F7B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«Развитие дошкольного образования в Сусанинском муниципальном районе»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1B069E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0310000000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7DC4AF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30 780 390,00</w:t>
            </w:r>
          </w:p>
        </w:tc>
      </w:tr>
      <w:tr w:rsidR="005F5316" w14:paraId="0EC46497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3BA5FD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5BBB1F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«Развитие общего образования в Сусанинском муниципальном районе»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126506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0320000000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15E8605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97 966 558,00</w:t>
            </w:r>
          </w:p>
        </w:tc>
      </w:tr>
      <w:tr w:rsidR="005F5316" w14:paraId="48D1BE10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53A1D1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7381CD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«Развитие прочих учреждений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8477C1F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971AB9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</w:tr>
      <w:tr w:rsidR="005F5316" w14:paraId="270A8378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755AB5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E25A4F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537C34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74B18F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30 000,00</w:t>
            </w:r>
          </w:p>
        </w:tc>
      </w:tr>
      <w:tr w:rsidR="005F5316" w14:paraId="3296711F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62591A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01115D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«Профилактика правонарушений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1D03EB3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0500000000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A643D7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40 000,00</w:t>
            </w:r>
          </w:p>
        </w:tc>
      </w:tr>
      <w:tr w:rsidR="005F5316" w14:paraId="53101C38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7E6DE7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4B273D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«Развитие физической культуры и спорта 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72D0D59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0800000000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666066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508 600,00</w:t>
            </w:r>
          </w:p>
        </w:tc>
      </w:tr>
      <w:tr w:rsidR="005F5316" w14:paraId="0EB349C9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176DC8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DB588B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«Повышение безопасности дорожного движения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EE07988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4A3104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31 000,00</w:t>
            </w:r>
          </w:p>
        </w:tc>
      </w:tr>
      <w:tr w:rsidR="005F5316" w14:paraId="2A912569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225207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B19E40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  <w:p w14:paraId="6310D092" w14:textId="77777777" w:rsidR="005F5316" w:rsidRDefault="005F5316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171E4A48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1100000000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0146C7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100 000,00</w:t>
            </w:r>
          </w:p>
        </w:tc>
      </w:tr>
      <w:tr w:rsidR="005F5316" w14:paraId="11CB5E62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54F860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C94A13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«Обеспечение жильем молодых семей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82B9484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1200000000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AED6F1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1 386 827,00</w:t>
            </w:r>
          </w:p>
        </w:tc>
      </w:tr>
      <w:tr w:rsidR="005F5316" w14:paraId="243AFC39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F0A2B4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79EA9B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Муниципальная программа «Профилактика  терроризма и экстремизма на территории Сусанинского муниципального района Костромской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CE1682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E66AE5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959 000,00</w:t>
            </w:r>
          </w:p>
        </w:tc>
      </w:tr>
      <w:tr w:rsidR="005F5316" w14:paraId="40744E09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EAEE87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CD6006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1E99BC0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1500000000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A08D8D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13 039 128,00</w:t>
            </w:r>
          </w:p>
        </w:tc>
      </w:tr>
      <w:tr w:rsidR="005F5316" w14:paraId="2D0175DA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E27F38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3759EA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«Осуществление бюджетного процесса на территории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A81464A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1510000000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C726E6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315 636,00</w:t>
            </w:r>
          </w:p>
        </w:tc>
      </w:tr>
      <w:tr w:rsidR="005F5316" w14:paraId="3E027898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12F447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321797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12BFE6DB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1520000000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70821B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 xml:space="preserve">7 442 </w:t>
            </w:r>
            <w:r>
              <w:rPr>
                <w:rFonts w:ascii="Times New Roman" w:hAnsi="Times New Roman" w:cs="Times New Roman"/>
                <w:iCs/>
                <w:lang w:val="ru-RU"/>
              </w:rPr>
              <w:t>6</w:t>
            </w:r>
            <w:r>
              <w:rPr>
                <w:rFonts w:ascii="Times New Roman" w:hAnsi="Times New Roman" w:cs="Times New Roman"/>
                <w:iCs/>
              </w:rPr>
              <w:t>92,00</w:t>
            </w:r>
          </w:p>
        </w:tc>
      </w:tr>
      <w:tr w:rsidR="005F5316" w14:paraId="16A45267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D93682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0D0A85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«Управление муниципальным долгом Сусанинского муниципального района»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E595C5E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1530000000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5396A0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23 400,00</w:t>
            </w:r>
          </w:p>
        </w:tc>
      </w:tr>
      <w:tr w:rsidR="005F5316" w14:paraId="67C3F0D5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F9E913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6F4575" w14:textId="77777777" w:rsidR="005F5316" w:rsidRDefault="00000000">
            <w:pPr>
              <w:pStyle w:val="ad"/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Подпрограмма «Обеспечение реализации муниципальной программы Сусанинского муниципального района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5C88540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1540000000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8ACC9B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5 257 400,00</w:t>
            </w:r>
          </w:p>
        </w:tc>
      </w:tr>
      <w:tr w:rsidR="005F5316" w14:paraId="169C3C40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FB1CC7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8BF2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«Поддержка социально ориентированных некоммерческих организаций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1EBD41D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1600000000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F3530C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40 000,00</w:t>
            </w:r>
          </w:p>
        </w:tc>
      </w:tr>
      <w:tr w:rsidR="005F5316" w14:paraId="68718455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C01874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76CC45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программа«Ремонт и содержание дорог общего пользования местного значения и улично-дорожной сети Сусанинского муниципального района Костромской области»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E873A66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1700000000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4D848E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4 929 900,00</w:t>
            </w:r>
          </w:p>
        </w:tc>
      </w:tr>
      <w:tr w:rsidR="005F5316" w14:paraId="5587ABD9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EE967B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0FD23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 программа </w:t>
            </w: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Энергосбережение и повышение энергетической эффективности в Сусанинском муниципальном районе Костромской области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300402E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iCs/>
              </w:rPr>
              <w:t>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BAAE10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1 247 000,00</w:t>
            </w:r>
          </w:p>
        </w:tc>
      </w:tr>
      <w:tr w:rsidR="005F5316" w14:paraId="0BA9B72A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D889A9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25EC77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Успех каждого ребенка в Сусанинском муниципальном районе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FED636E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1900000000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10C306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2 305 710,00</w:t>
            </w:r>
          </w:p>
        </w:tc>
      </w:tr>
      <w:tr w:rsidR="005F5316" w14:paraId="0F359DBB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E46E46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6726C2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Современная школа в Сусанинском муниципальном районе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1646A437" w14:textId="77777777" w:rsidR="005F5316" w:rsidRDefault="00000000">
            <w:pPr>
              <w:numPr>
                <w:ilvl w:val="0"/>
                <w:numId w:val="7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2000000000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2F168D4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624 960,00</w:t>
            </w:r>
          </w:p>
        </w:tc>
      </w:tr>
      <w:tr w:rsidR="005F5316" w14:paraId="23AC30BD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F0BB5E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50D3F9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«Советник директора по воспитательной работе и взаимодействию с детскими общественными объединениями в общеобразовательных организациях в системе патриотического воспитания в Сусанинском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3E0D498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3489C9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372 930,00</w:t>
            </w:r>
          </w:p>
        </w:tc>
      </w:tr>
      <w:tr w:rsidR="005F5316" w14:paraId="34A99C43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D67B02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39C5FC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Развитие молодежной политики Сусанинского муниципального района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D6D083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2500000000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AE23F7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5 658 557,00</w:t>
            </w:r>
          </w:p>
        </w:tc>
      </w:tr>
      <w:tr w:rsidR="005F5316" w14:paraId="762CF2F1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DC7C9F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18.1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A5C82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4FBC18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2510000000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93C379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129 000,00</w:t>
            </w:r>
          </w:p>
        </w:tc>
      </w:tr>
      <w:tr w:rsidR="005F5316" w14:paraId="5B1AE342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710103" w14:textId="77777777" w:rsidR="005F5316" w:rsidRDefault="00000000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18.2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40948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«Молодежь Сусанинского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078DC62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2520000000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4F6620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5 529 557,00</w:t>
            </w:r>
          </w:p>
        </w:tc>
      </w:tr>
      <w:tr w:rsidR="005F5316" w14:paraId="7F0BB912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8D3079" w14:textId="77777777" w:rsidR="005F5316" w:rsidRDefault="00000000">
            <w:pPr>
              <w:pStyle w:val="ad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19.</w:t>
            </w: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894F1A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Социальная поддержка семей, имеющих детей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EAC544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2600000000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342B5FE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1 499 460,00</w:t>
            </w:r>
          </w:p>
        </w:tc>
      </w:tr>
      <w:tr w:rsidR="005F5316" w14:paraId="08077344" w14:textId="77777777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C7EDA8" w14:textId="77777777" w:rsidR="005F5316" w:rsidRDefault="005F5316">
            <w:pPr>
              <w:pStyle w:val="ad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F54BA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463343B" w14:textId="77777777" w:rsidR="005F5316" w:rsidRDefault="005F5316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4CD7A5F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238 012 595,00</w:t>
            </w:r>
          </w:p>
        </w:tc>
      </w:tr>
    </w:tbl>
    <w:p w14:paraId="20DDAC74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732DB32E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3B3FF222" w14:textId="77777777" w:rsidR="005F5316" w:rsidRDefault="005F5316">
      <w:pPr>
        <w:numPr>
          <w:ilvl w:val="0"/>
          <w:numId w:val="11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1F38D719" w14:textId="77777777" w:rsidR="005F5316" w:rsidRDefault="005F5316">
      <w:pPr>
        <w:numPr>
          <w:ilvl w:val="0"/>
          <w:numId w:val="11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62A09E44" w14:textId="77777777" w:rsidR="005F5316" w:rsidRDefault="005F5316">
      <w:pPr>
        <w:numPr>
          <w:ilvl w:val="0"/>
          <w:numId w:val="11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46E47BC8" w14:textId="77777777" w:rsidR="005F5316" w:rsidRDefault="005F5316">
      <w:pPr>
        <w:numPr>
          <w:ilvl w:val="0"/>
          <w:numId w:val="11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466D82C5" w14:textId="77777777" w:rsidR="005F5316" w:rsidRDefault="005F5316">
      <w:pPr>
        <w:numPr>
          <w:ilvl w:val="0"/>
          <w:numId w:val="11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723E949B" w14:textId="77777777" w:rsidR="005F5316" w:rsidRDefault="005F5316">
      <w:pPr>
        <w:numPr>
          <w:ilvl w:val="0"/>
          <w:numId w:val="11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65D804BA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2B3A4EAE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76E92D65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6A7F60C4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33B040C1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0BB10821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21918F90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683D5C47" w14:textId="77777777" w:rsidR="005F5316" w:rsidRDefault="005F5316">
      <w:p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150A0F40" w14:textId="77777777" w:rsidR="005F5316" w:rsidRDefault="00000000">
      <w:pPr>
        <w:numPr>
          <w:ilvl w:val="0"/>
          <w:numId w:val="11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Приложение № 4</w:t>
      </w:r>
      <w:r>
        <w:rPr>
          <w:rFonts w:ascii="Times New Roman" w:eastAsia="Times New Roman" w:hAnsi="Times New Roman" w:cs="Times New Roman"/>
          <w:lang w:val="ru-RU" w:bidi="ar-SA"/>
        </w:rPr>
        <w:t>а</w:t>
      </w:r>
      <w:r>
        <w:rPr>
          <w:rFonts w:ascii="Times New Roman" w:eastAsia="Times New Roman" w:hAnsi="Times New Roman" w:cs="Times New Roman"/>
          <w:lang w:bidi="ar-SA"/>
        </w:rPr>
        <w:t xml:space="preserve">  </w:t>
      </w:r>
    </w:p>
    <w:p w14:paraId="3DF7BC9A" w14:textId="77777777" w:rsidR="005F5316" w:rsidRDefault="00000000">
      <w:pPr>
        <w:numPr>
          <w:ilvl w:val="0"/>
          <w:numId w:val="11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к</w:t>
      </w:r>
      <w:r>
        <w:rPr>
          <w:rFonts w:ascii="Times New Roman" w:eastAsia="Times New Roman" w:hAnsi="Times New Roman" w:cs="Times New Roman"/>
          <w:lang w:val="ru-RU" w:bidi="ar-SA"/>
        </w:rPr>
        <w:t xml:space="preserve">  проекту  </w:t>
      </w:r>
      <w:r>
        <w:rPr>
          <w:rFonts w:ascii="Times New Roman" w:eastAsia="Times New Roman" w:hAnsi="Times New Roman" w:cs="Times New Roman"/>
          <w:lang w:bidi="ar-SA"/>
        </w:rPr>
        <w:t>Решени</w:t>
      </w:r>
      <w:r>
        <w:rPr>
          <w:rFonts w:ascii="Times New Roman" w:eastAsia="Times New Roman" w:hAnsi="Times New Roman" w:cs="Times New Roman"/>
          <w:lang w:val="ru-RU" w:bidi="ar-SA"/>
        </w:rPr>
        <w:t>я</w:t>
      </w:r>
      <w:r>
        <w:rPr>
          <w:rFonts w:ascii="Times New Roman" w:eastAsia="Times New Roman" w:hAnsi="Times New Roman" w:cs="Times New Roman"/>
          <w:lang w:bidi="ar-SA"/>
        </w:rPr>
        <w:t xml:space="preserve">  Собрания </w:t>
      </w:r>
    </w:p>
    <w:p w14:paraId="640B3C2E" w14:textId="77777777" w:rsidR="005F5316" w:rsidRDefault="00000000">
      <w:pPr>
        <w:keepNext/>
        <w:numPr>
          <w:ilvl w:val="0"/>
          <w:numId w:val="11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1E10A18E" w14:textId="77777777" w:rsidR="005F5316" w:rsidRDefault="00000000">
      <w:pPr>
        <w:keepNext/>
        <w:numPr>
          <w:ilvl w:val="0"/>
          <w:numId w:val="11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7F128D30" w14:textId="77777777" w:rsidR="005F5316" w:rsidRDefault="00000000">
      <w:pPr>
        <w:numPr>
          <w:ilvl w:val="0"/>
          <w:numId w:val="11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и на плановый период 202</w:t>
      </w:r>
      <w:r>
        <w:rPr>
          <w:rFonts w:ascii="Times New Roman" w:eastAsia="Times New Roman" w:hAnsi="Times New Roman" w:cs="Times New Roman"/>
          <w:lang w:val="ru-RU" w:bidi="ar-SA"/>
        </w:rPr>
        <w:t>6</w:t>
      </w:r>
      <w:r>
        <w:rPr>
          <w:rFonts w:ascii="Times New Roman" w:eastAsia="Times New Roman" w:hAnsi="Times New Roman" w:cs="Times New Roman"/>
          <w:lang w:bidi="ar-SA"/>
        </w:rPr>
        <w:t xml:space="preserve"> и 202</w:t>
      </w:r>
      <w:r>
        <w:rPr>
          <w:rFonts w:ascii="Times New Roman" w:eastAsia="Times New Roman" w:hAnsi="Times New Roman" w:cs="Times New Roman"/>
          <w:lang w:val="ru-RU" w:bidi="ar-SA"/>
        </w:rPr>
        <w:t>7</w:t>
      </w:r>
      <w:r>
        <w:rPr>
          <w:rFonts w:ascii="Times New Roman" w:eastAsia="Times New Roman" w:hAnsi="Times New Roman" w:cs="Times New Roman"/>
          <w:lang w:bidi="ar-SA"/>
        </w:rPr>
        <w:t xml:space="preserve"> годов» </w:t>
      </w:r>
    </w:p>
    <w:p w14:paraId="05BF6B05" w14:textId="77777777" w:rsidR="005F5316" w:rsidRDefault="005F5316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1B79469B" w14:textId="77777777" w:rsidR="005F5316" w:rsidRDefault="00000000">
      <w:pPr>
        <w:numPr>
          <w:ilvl w:val="0"/>
          <w:numId w:val="11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Распределение бюджетных ассигнований на реализацию муниципальных программ </w:t>
      </w:r>
    </w:p>
    <w:p w14:paraId="16966D18" w14:textId="25BB1997" w:rsidR="005F5316" w:rsidRDefault="00000000">
      <w:pPr>
        <w:numPr>
          <w:ilvl w:val="0"/>
          <w:numId w:val="11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Сусанинского муниципального района </w:t>
      </w:r>
      <w:r w:rsidR="0022643E">
        <w:rPr>
          <w:rFonts w:ascii="Times New Roman" w:eastAsia="Times New Roman" w:hAnsi="Times New Roman" w:cs="Times New Roman"/>
          <w:b/>
          <w:highlight w:val="white"/>
          <w:lang w:val="ru-RU"/>
        </w:rPr>
        <w:t>по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подпрограмм</w:t>
      </w:r>
    </w:p>
    <w:p w14:paraId="23E401D2" w14:textId="77777777" w:rsidR="005F5316" w:rsidRDefault="00000000">
      <w:pPr>
        <w:numPr>
          <w:ilvl w:val="0"/>
          <w:numId w:val="11"/>
        </w:numPr>
        <w:spacing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>на плановый период 202</w:t>
      </w:r>
      <w:r>
        <w:rPr>
          <w:rFonts w:ascii="Times New Roman" w:eastAsia="Times New Roman" w:hAnsi="Times New Roman" w:cs="Times New Roman"/>
          <w:b/>
          <w:lang w:val="ru-RU" w:bidi="ar-SA"/>
        </w:rPr>
        <w:t>6</w:t>
      </w:r>
      <w:r>
        <w:rPr>
          <w:rFonts w:ascii="Times New Roman" w:eastAsia="Times New Roman" w:hAnsi="Times New Roman" w:cs="Times New Roman"/>
          <w:b/>
          <w:lang w:bidi="ar-SA"/>
        </w:rPr>
        <w:t xml:space="preserve"> и 202</w:t>
      </w:r>
      <w:r>
        <w:rPr>
          <w:rFonts w:ascii="Times New Roman" w:eastAsia="Times New Roman" w:hAnsi="Times New Roman" w:cs="Times New Roman"/>
          <w:b/>
          <w:lang w:val="ru-RU" w:bidi="ar-SA"/>
        </w:rPr>
        <w:t>7</w:t>
      </w:r>
      <w:r>
        <w:rPr>
          <w:rFonts w:ascii="Times New Roman" w:eastAsia="Times New Roman" w:hAnsi="Times New Roman" w:cs="Times New Roman"/>
          <w:b/>
          <w:lang w:bidi="ar-SA"/>
        </w:rPr>
        <w:t xml:space="preserve"> годов»</w:t>
      </w:r>
    </w:p>
    <w:p w14:paraId="7D268F6E" w14:textId="77777777" w:rsidR="005F5316" w:rsidRDefault="005F5316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szCs w:val="20"/>
          <w:lang w:bidi="ar-SA"/>
        </w:rPr>
      </w:pPr>
    </w:p>
    <w:tbl>
      <w:tblPr>
        <w:tblW w:w="10059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4540"/>
        <w:gridCol w:w="1392"/>
        <w:gridCol w:w="1632"/>
        <w:gridCol w:w="2100"/>
      </w:tblGrid>
      <w:tr w:rsidR="005F5316" w14:paraId="1740897B" w14:textId="77777777">
        <w:trPr>
          <w:trHeight w:val="564"/>
        </w:trPr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B596D5D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  <w:p w14:paraId="40C5731C" w14:textId="77777777" w:rsidR="005F5316" w:rsidRDefault="005F5316">
            <w:pPr>
              <w:numPr>
                <w:ilvl w:val="0"/>
                <w:numId w:val="11"/>
              </w:numPr>
              <w:suppressLineNumbers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1DDC958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муниципальных программ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4821C71" w14:textId="77777777" w:rsidR="005F5316" w:rsidRDefault="005F5316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6E8A1568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264285F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2026г </w:t>
            </w:r>
          </w:p>
          <w:p w14:paraId="176DAC71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Объемы (руб.)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57D1C0D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2027г </w:t>
            </w:r>
          </w:p>
          <w:p w14:paraId="0BAA16FC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Объемы (руб.)</w:t>
            </w:r>
          </w:p>
        </w:tc>
      </w:tr>
      <w:tr w:rsidR="005F5316" w14:paraId="25724000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1E6F58C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466C8BD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«Доступная среда 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2FBC12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0100000000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4EEE5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F1A0D0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</w:tr>
      <w:tr w:rsidR="005F5316" w14:paraId="620B3A01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B0E090F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47E3BBF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«Развитие культуры и туризма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C6EA2D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0200000000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12876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65 288 905,00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E0759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65 890 705,00</w:t>
            </w:r>
          </w:p>
        </w:tc>
      </w:tr>
      <w:tr w:rsidR="005F5316" w14:paraId="533D732B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3BD1BCB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8E01602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народного творчества, культурно- досуговая деятельность»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7B92DB4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0210000000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1B509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23 521 599,00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0EEC66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24 016 232,00</w:t>
            </w:r>
          </w:p>
        </w:tc>
      </w:tr>
      <w:tr w:rsidR="005F5316" w14:paraId="6FFB7937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7782317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6E72DD4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библиотечного дела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DD5FD3F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0220000000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6154E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10 288 781,00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2039F1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10 369 848,00</w:t>
            </w:r>
          </w:p>
        </w:tc>
      </w:tr>
      <w:tr w:rsidR="005F5316" w14:paraId="2AFD160E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D662BD8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3ACB07E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внутреннего и въездного туризма на территории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FBC65D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0230000000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F5A98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109 300,00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E75DF1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109 300,00</w:t>
            </w:r>
          </w:p>
        </w:tc>
      </w:tr>
      <w:tr w:rsidR="005F5316" w14:paraId="5CE97E0E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A43EB9B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AB26EF4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прочих учреждений культуры 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A5751B9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0240000000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E6D9D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23 665 825,00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3F9FF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23 673 025,00</w:t>
            </w:r>
          </w:p>
        </w:tc>
      </w:tr>
      <w:tr w:rsidR="005F5316" w14:paraId="3BE89760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495D46D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3031E50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дополнительного образования в Сусанинском муниципальном районе в сфере культуры»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AE85D5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0250000000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750FAA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7 703 400,00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AC7A9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7 722 300,00</w:t>
            </w:r>
          </w:p>
        </w:tc>
      </w:tr>
      <w:tr w:rsidR="005F5316" w14:paraId="12831E71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5041C82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9C690E0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«Развитие образования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1B0BF90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0300000000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B1B72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133 346 540,00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0CC23B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133 346 540,00</w:t>
            </w:r>
          </w:p>
        </w:tc>
      </w:tr>
      <w:tr w:rsidR="005F5316" w14:paraId="5DDE2986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B338B4C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373CFEF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«Развитие дошкольного образования в Сусанинском муниципальном районе»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CFCB7D3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0310000000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24F5B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F4369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30 780 390,00</w:t>
            </w:r>
          </w:p>
        </w:tc>
      </w:tr>
      <w:tr w:rsidR="005F5316" w14:paraId="1C6B249B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EEBD325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81007A3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«Развитие общего образования в Сусанинском муниципальном районе»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A01BFDA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0320000000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029B43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94 305 550,00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F24C6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94 305 550,00</w:t>
            </w:r>
          </w:p>
        </w:tc>
      </w:tr>
      <w:tr w:rsidR="005F5316" w14:paraId="17E34C07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5680DD9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3E818DF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прочих учреждений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0EF116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43BD2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3BD153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8 260 600,00</w:t>
            </w:r>
          </w:p>
        </w:tc>
      </w:tr>
      <w:tr w:rsidR="005F5316" w14:paraId="4AA2D47B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E85DBF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611A8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E43014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B95245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30 000,00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A0CB4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30 000,00</w:t>
            </w:r>
          </w:p>
        </w:tc>
      </w:tr>
      <w:tr w:rsidR="005F5316" w14:paraId="64891D3D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3BE5849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84DCE0D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«Профилактика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правонарушений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BE680EA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0500000000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EC9A0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DEC71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</w:tr>
      <w:tr w:rsidR="005F5316" w14:paraId="0397E0DD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B33A378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7132B88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«Развитие физической культуры и спорта 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79BA7B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0800000000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F3AB6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508 600,00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40309B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508 600,00</w:t>
            </w:r>
          </w:p>
        </w:tc>
      </w:tr>
      <w:tr w:rsidR="005F5316" w14:paraId="6DBC0402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49A20AD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7E474FF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«Повышение безопасности дорожного движения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269470E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1000000000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D7DDE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31 000,00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6967B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31 000,00</w:t>
            </w:r>
          </w:p>
        </w:tc>
      </w:tr>
      <w:tr w:rsidR="005F5316" w14:paraId="77E7E6E6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0F2B397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9E0933A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«Поддержка и развитие субъектов малого и среднего предпринимательства Сусанинского муниципального района Костромской области»</w:t>
            </w:r>
          </w:p>
          <w:p w14:paraId="177CFD14" w14:textId="77777777" w:rsidR="005F5316" w:rsidRDefault="005F5316">
            <w:pPr>
              <w:numPr>
                <w:ilvl w:val="0"/>
                <w:numId w:val="11"/>
              </w:numPr>
              <w:suppressLineNumbers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105960C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1100000000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5A238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11AB5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100 000,00</w:t>
            </w:r>
          </w:p>
        </w:tc>
      </w:tr>
      <w:tr w:rsidR="005F5316" w14:paraId="7DEB2777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691F6C6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8B4CF16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«Обеспечение жильем молодых семей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B7971EF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1200000000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14A9E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1 456 656,00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CC5DE3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1 465 574,00</w:t>
            </w:r>
          </w:p>
        </w:tc>
      </w:tr>
      <w:tr w:rsidR="005F5316" w14:paraId="5F65A5D0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155FCB0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ACBBA8A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«Управление муниципальными финансами и муниципальным долгом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4C0085E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1500000000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60DB58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13 039 </w:t>
            </w: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28,00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F9921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13 039 </w:t>
            </w: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28,00</w:t>
            </w:r>
          </w:p>
        </w:tc>
      </w:tr>
      <w:tr w:rsidR="005F5316" w14:paraId="466B6A71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996FE58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0A85162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«Осуществление бюджетного процесса на территории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446E728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1510000000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F1EB91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8B016E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315 636,00</w:t>
            </w:r>
          </w:p>
        </w:tc>
      </w:tr>
      <w:tr w:rsidR="005F5316" w14:paraId="088BD0DF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1DF58AE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059C6B5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«Совершенствование межбюджетных отношений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28C9C5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1520000000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AD1775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7 442 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0DCFAB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7 442 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92,00</w:t>
            </w:r>
          </w:p>
        </w:tc>
      </w:tr>
      <w:tr w:rsidR="005F5316" w14:paraId="1AB02E93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6D8B4EE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2A1F7F5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«Управление муниципальным долгом Сусанинского муниципального района»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AB2689D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1530000000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9643D8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59A475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23 400,00</w:t>
            </w:r>
          </w:p>
        </w:tc>
      </w:tr>
      <w:tr w:rsidR="005F5316" w14:paraId="141FF399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3F77FF0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8F3FF6A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«Обеспечение реализации муниципальной программы Сусанинского муниципального района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9A6EA2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1540000000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9310B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2F4605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5 257 400,00</w:t>
            </w:r>
          </w:p>
        </w:tc>
      </w:tr>
      <w:tr w:rsidR="005F5316" w14:paraId="4DBF65B2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8D0E4D6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0E7BEAE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«Поддержка социально ориентированных некоммерческих организаций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58B0A5B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1600000000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219035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A15ED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40 000,00</w:t>
            </w:r>
          </w:p>
        </w:tc>
      </w:tr>
      <w:tr w:rsidR="005F5316" w14:paraId="4454ED79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2AD3B79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ACF7AAF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</w:t>
            </w:r>
            <w:r>
              <w:rPr>
                <w:rFonts w:ascii="Times New Roman;serif;Times New" w:hAnsi="Times New Roman;serif;Times New" w:cs="Times New Roman"/>
                <w:b/>
                <w:szCs w:val="22"/>
              </w:rPr>
              <w:t>«Ремонт и содержание дорог общего пользования местного значения и улично-дорожной сети Сусанинского муниципального района Костромской области»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A24A5D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1700000000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10BB3D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5 076 900,00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9001C9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6 581 600,00</w:t>
            </w:r>
          </w:p>
        </w:tc>
      </w:tr>
      <w:tr w:rsidR="005F5316" w14:paraId="61BE51AE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9270C08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13.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A0556EA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 программа "Энергосбережение и повышение энергетической эффективности в Сусанинском муниципальном районе Костромской области"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E417D6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1800000000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E735BD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1 621 000,00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97EF2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442 000,00</w:t>
            </w:r>
          </w:p>
        </w:tc>
      </w:tr>
      <w:tr w:rsidR="005F5316" w14:paraId="4D4CC566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D5067FC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0B21E56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Успех каждого ребенка в Сусанинском муниципальном районе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42C9BE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1900000000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9426BA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2 427 920,00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42868E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2 556 590,00</w:t>
            </w:r>
          </w:p>
        </w:tc>
      </w:tr>
      <w:tr w:rsidR="005F5316" w14:paraId="13AB15AB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53DBA7E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C281E7B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Современная школа в Сусанинском муниципальном районе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26430E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2000000000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8E738F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624 960,00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8237F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624 960,00</w:t>
            </w:r>
          </w:p>
        </w:tc>
      </w:tr>
      <w:tr w:rsidR="005F5316" w14:paraId="6AA89F12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56B077B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16.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60AC2AB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«Советник директора по воспитательной работе и взаимодействию с детскими общественными объединениями в общеобразовательных организациях в системе патриотического воспитания в Сусанинском муниципальном районе»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DACA73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5957DB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423 485,00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038F9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423 485,00</w:t>
            </w:r>
          </w:p>
        </w:tc>
      </w:tr>
      <w:tr w:rsidR="005F5316" w14:paraId="2C178A3B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1EB6242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17.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E256D53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молодежной политики Сусанинского муниципального района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DFB97C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>2500000000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DB839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5 816 164,00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95424D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6 044 532,00</w:t>
            </w:r>
          </w:p>
        </w:tc>
      </w:tr>
      <w:tr w:rsidR="005F5316" w14:paraId="3AC50123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E1EBFCB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CB097BB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«Патриотическое и духовно-нравственное воспитание  граждан Российской Федерации, проживающих на территории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DB99143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2510000000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306974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129 000,00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E538E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129 000,00</w:t>
            </w:r>
          </w:p>
        </w:tc>
      </w:tr>
      <w:tr w:rsidR="005F5316" w14:paraId="2F23678E" w14:textId="77777777"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2C96213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17.2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2C43BE1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Подпрограмма «Молодежь Сусанинского муниципального района»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D3A23CB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2520000000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7C02B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5 687 164,00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818DA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5 915 532,00</w:t>
            </w:r>
          </w:p>
        </w:tc>
      </w:tr>
      <w:tr w:rsidR="005F5316" w14:paraId="20286FAE" w14:textId="77777777">
        <w:trPr>
          <w:trHeight w:val="368"/>
        </w:trPr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C48750B" w14:textId="77777777" w:rsidR="005F5316" w:rsidRDefault="00000000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18.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2BF2BA0" w14:textId="77777777" w:rsidR="005F5316" w:rsidRDefault="00000000">
            <w:pPr>
              <w:numPr>
                <w:ilvl w:val="0"/>
                <w:numId w:val="7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программа "Социальная поддержка семей, имеющих детей"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AF939B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2600000000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628223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1 499 460,00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CB53E6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1 499 460,00</w:t>
            </w:r>
          </w:p>
        </w:tc>
      </w:tr>
      <w:tr w:rsidR="005F5316" w14:paraId="49F0F062" w14:textId="77777777">
        <w:trPr>
          <w:trHeight w:val="368"/>
        </w:trPr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A5133C3" w14:textId="77777777" w:rsidR="005F5316" w:rsidRDefault="005F5316">
            <w:pPr>
              <w:numPr>
                <w:ilvl w:val="0"/>
                <w:numId w:val="11"/>
              </w:numPr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83B999B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1809A04" w14:textId="77777777" w:rsidR="005F5316" w:rsidRDefault="005F5316">
            <w:pPr>
              <w:numPr>
                <w:ilvl w:val="0"/>
                <w:numId w:val="11"/>
              </w:num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DA1429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231 41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0 7</w:t>
            </w:r>
            <w:r>
              <w:rPr>
                <w:rFonts w:ascii="Times New Roman" w:hAnsi="Times New Roman" w:cs="Times New Roman"/>
                <w:b/>
                <w:bCs/>
              </w:rPr>
              <w:t>18,00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E84DBC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232 704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74,00</w:t>
            </w:r>
          </w:p>
        </w:tc>
      </w:tr>
    </w:tbl>
    <w:p w14:paraId="3B42C056" w14:textId="77777777" w:rsidR="005F5316" w:rsidRDefault="005F5316">
      <w:pPr>
        <w:pStyle w:val="16"/>
        <w:ind w:left="1008" w:hanging="1008"/>
        <w:jc w:val="both"/>
        <w:rPr>
          <w:sz w:val="28"/>
          <w:szCs w:val="28"/>
        </w:rPr>
      </w:pPr>
    </w:p>
    <w:p w14:paraId="6071C89C" w14:textId="77777777" w:rsidR="00A811F1" w:rsidRDefault="00A811F1" w:rsidP="00A811F1">
      <w:pPr>
        <w:ind w:left="1008" w:hanging="1008"/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Приложение № 5     </w:t>
      </w:r>
    </w:p>
    <w:p w14:paraId="0829F493" w14:textId="77777777" w:rsidR="00A811F1" w:rsidRDefault="00A811F1" w:rsidP="00A811F1">
      <w:pPr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к</w:t>
      </w:r>
      <w:r>
        <w:rPr>
          <w:rFonts w:ascii="Times New Roman" w:eastAsia="Times New Roman" w:hAnsi="Times New Roman" w:cs="Times New Roman"/>
          <w:lang w:val="ru-RU" w:bidi="ar-SA"/>
        </w:rPr>
        <w:t xml:space="preserve">  проекту  </w:t>
      </w:r>
      <w:r>
        <w:rPr>
          <w:rFonts w:ascii="Times New Roman" w:eastAsia="Times New Roman" w:hAnsi="Times New Roman" w:cs="Times New Roman"/>
          <w:lang w:bidi="ar-SA"/>
        </w:rPr>
        <w:t>Решени</w:t>
      </w:r>
      <w:r>
        <w:rPr>
          <w:rFonts w:ascii="Times New Roman" w:eastAsia="Times New Roman" w:hAnsi="Times New Roman" w:cs="Times New Roman"/>
          <w:lang w:val="ru-RU" w:bidi="ar-SA"/>
        </w:rPr>
        <w:t>я</w:t>
      </w:r>
      <w:r>
        <w:rPr>
          <w:rFonts w:ascii="Times New Roman" w:eastAsia="Times New Roman" w:hAnsi="Times New Roman" w:cs="Times New Roman"/>
          <w:lang w:bidi="ar-SA"/>
        </w:rPr>
        <w:t xml:space="preserve">  Собрания </w:t>
      </w:r>
    </w:p>
    <w:p w14:paraId="4C984E18" w14:textId="77777777" w:rsidR="00A811F1" w:rsidRDefault="00A811F1" w:rsidP="00A811F1">
      <w:pPr>
        <w:keepNext/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09F8CC62" w14:textId="77777777" w:rsidR="00A811F1" w:rsidRDefault="00A811F1" w:rsidP="00A811F1">
      <w:pPr>
        <w:keepNext/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28C58107" w14:textId="77777777" w:rsidR="00A811F1" w:rsidRDefault="00A811F1" w:rsidP="00A811F1">
      <w:pPr>
        <w:numPr>
          <w:ilvl w:val="0"/>
          <w:numId w:val="12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 xml:space="preserve"> годов»</w:t>
      </w:r>
    </w:p>
    <w:p w14:paraId="0AD969D4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BDA189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EAF575" w14:textId="77777777" w:rsidR="005F5316" w:rsidRDefault="00000000">
      <w:pPr>
        <w:ind w:left="1008" w:hanging="10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Межбюджетные трансферты,  предоставляемые бюджетам поселений на 2025 год и на плановый период 2026 и 2027 годов</w:t>
      </w:r>
    </w:p>
    <w:p w14:paraId="3AD790E6" w14:textId="77777777" w:rsidR="005F5316" w:rsidRDefault="005F5316">
      <w:pPr>
        <w:tabs>
          <w:tab w:val="left" w:pos="8404"/>
        </w:tabs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DEAA15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2FE25C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4543"/>
        <w:gridCol w:w="1837"/>
        <w:gridCol w:w="1843"/>
        <w:gridCol w:w="1842"/>
      </w:tblGrid>
      <w:tr w:rsidR="005F5316" w14:paraId="37941FBE" w14:textId="77777777">
        <w:trPr>
          <w:trHeight w:val="564"/>
        </w:trPr>
        <w:tc>
          <w:tcPr>
            <w:tcW w:w="4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70BD1A5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5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B7661D5" w14:textId="77777777" w:rsidR="005F5316" w:rsidRDefault="00000000">
            <w:pPr>
              <w:numPr>
                <w:ilvl w:val="0"/>
                <w:numId w:val="11"/>
              </w:numPr>
              <w:snapToGrid w:val="0"/>
              <w:jc w:val="both"/>
              <w:rPr>
                <w:rFonts w:hint="eastAsia"/>
              </w:rPr>
            </w:pPr>
            <w:r>
              <w:rPr>
                <w:lang w:val="ru-RU"/>
              </w:rPr>
              <w:t>Сумма (руб)</w:t>
            </w:r>
          </w:p>
        </w:tc>
      </w:tr>
      <w:tr w:rsidR="005F5316" w14:paraId="3116F35B" w14:textId="77777777">
        <w:tc>
          <w:tcPr>
            <w:tcW w:w="4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8927D23" w14:textId="77777777" w:rsidR="005F5316" w:rsidRDefault="005F5316">
            <w:pPr>
              <w:numPr>
                <w:ilvl w:val="0"/>
                <w:numId w:val="11"/>
              </w:numPr>
              <w:suppressLineNumbers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6D77BA3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2025г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3AEE07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2026г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6E66E0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2027г</w:t>
            </w:r>
          </w:p>
        </w:tc>
      </w:tr>
      <w:tr w:rsidR="005F5316" w14:paraId="789624B3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5882BF7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Межбюджетные трансферты - всего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AF887DC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7442692,00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B80C2E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7442692,00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5C24321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7442692,00</w:t>
            </w:r>
          </w:p>
        </w:tc>
      </w:tr>
      <w:tr w:rsidR="005F5316" w14:paraId="574EBC35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30ACD75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Дотации  на выравнивание бюджетной обеспеченности поселений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78C0AB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7030511,00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843EA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7030511,00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3657BE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7030511,00</w:t>
            </w:r>
          </w:p>
        </w:tc>
      </w:tr>
      <w:tr w:rsidR="005F5316" w14:paraId="476301D1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2972A0E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Дотации- итого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C3504AB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7030511,00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9010D0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7030511,00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85EC97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7030511,00</w:t>
            </w:r>
          </w:p>
        </w:tc>
      </w:tr>
      <w:tr w:rsidR="005F5316" w14:paraId="54D31F3F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C497BE1" w14:textId="77777777" w:rsidR="005F5316" w:rsidRDefault="00000000">
            <w:pPr>
              <w:numPr>
                <w:ilvl w:val="0"/>
                <w:numId w:val="11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на осуществление органами местного самоуправления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A222F1E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13400,00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767D9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13400,00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8BC248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13400,00</w:t>
            </w:r>
          </w:p>
        </w:tc>
      </w:tr>
      <w:tr w:rsidR="005F5316" w14:paraId="46F91A9C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2628E8D" w14:textId="77777777" w:rsidR="005F5316" w:rsidRDefault="00000000">
            <w:pPr>
              <w:pStyle w:val="af"/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Субвенции - итого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A0388D1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13400,00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4A4B2B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13400,00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D68C27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13400,00</w:t>
            </w:r>
          </w:p>
        </w:tc>
      </w:tr>
      <w:tr w:rsidR="005F5316" w14:paraId="6F3BCD31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D7EA22B" w14:textId="77777777" w:rsidR="005F5316" w:rsidRDefault="00000000">
            <w:pPr>
              <w:pStyle w:val="af"/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Иные межбюджетные трансферты бюджетам сельских поселений на передачу части 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  <w:p w14:paraId="5E20411B" w14:textId="77777777" w:rsidR="005F5316" w:rsidRDefault="005F5316">
            <w:pPr>
              <w:numPr>
                <w:ilvl w:val="0"/>
                <w:numId w:val="11"/>
              </w:numPr>
              <w:suppressLineNumber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6EA1D2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</w:rPr>
              <w:t>398781,0</w:t>
            </w:r>
            <w:r>
              <w:rPr>
                <w:rFonts w:ascii="Times New Roman" w:hAnsi="Times New Roman" w:cs="Times New Roman"/>
                <w:iCs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D42B62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398781,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353C1B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398781,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5316" w14:paraId="67BEBAEC" w14:textId="77777777"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43BBBB9" w14:textId="77777777" w:rsidR="005F5316" w:rsidRDefault="00000000">
            <w:pPr>
              <w:pStyle w:val="af"/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Иные межбюджетные трансферты - итого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629D89D6" w14:textId="77777777" w:rsidR="005F5316" w:rsidRDefault="00000000">
            <w:pPr>
              <w:numPr>
                <w:ilvl w:val="0"/>
                <w:numId w:val="11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398781,0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0BDCA9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398781,</w:t>
            </w: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C1188E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398781,</w:t>
            </w: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1B15CCDF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615863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888B7B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7C5BCC64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68BD08F1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370D060E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09AE0E45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756635F8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6D31612E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1A6A05BE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  <w:lang w:val="ru-RU"/>
        </w:rPr>
      </w:pPr>
    </w:p>
    <w:p w14:paraId="706B1061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</w:rPr>
      </w:pPr>
    </w:p>
    <w:p w14:paraId="56604895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</w:rPr>
      </w:pPr>
    </w:p>
    <w:p w14:paraId="46CD52F9" w14:textId="77777777" w:rsidR="005F5316" w:rsidRDefault="005F5316">
      <w:pPr>
        <w:ind w:left="1008" w:hanging="1008"/>
        <w:jc w:val="both"/>
        <w:rPr>
          <w:rFonts w:ascii="Times New Roman" w:hAnsi="Times New Roman" w:cs="Times New Roman"/>
        </w:rPr>
      </w:pPr>
    </w:p>
    <w:p w14:paraId="4DF4E1F0" w14:textId="0EC9D8BD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Приложение № </w:t>
      </w:r>
      <w:r w:rsidR="00A811F1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    </w:t>
      </w:r>
    </w:p>
    <w:p w14:paraId="468C98F7" w14:textId="77777777" w:rsidR="005F5316" w:rsidRDefault="00000000">
      <w:pPr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к</w:t>
      </w:r>
      <w:r>
        <w:rPr>
          <w:rFonts w:ascii="Times New Roman" w:eastAsia="Times New Roman" w:hAnsi="Times New Roman" w:cs="Times New Roman"/>
          <w:lang w:val="ru-RU" w:bidi="ar-SA"/>
        </w:rPr>
        <w:t xml:space="preserve">  проекту  </w:t>
      </w:r>
      <w:r>
        <w:rPr>
          <w:rFonts w:ascii="Times New Roman" w:eastAsia="Times New Roman" w:hAnsi="Times New Roman" w:cs="Times New Roman"/>
          <w:lang w:bidi="ar-SA"/>
        </w:rPr>
        <w:t>Решени</w:t>
      </w:r>
      <w:r>
        <w:rPr>
          <w:rFonts w:ascii="Times New Roman" w:eastAsia="Times New Roman" w:hAnsi="Times New Roman" w:cs="Times New Roman"/>
          <w:lang w:val="ru-RU" w:bidi="ar-SA"/>
        </w:rPr>
        <w:t>я</w:t>
      </w:r>
      <w:r>
        <w:rPr>
          <w:rFonts w:ascii="Times New Roman" w:eastAsia="Times New Roman" w:hAnsi="Times New Roman" w:cs="Times New Roman"/>
          <w:lang w:bidi="ar-SA"/>
        </w:rPr>
        <w:t xml:space="preserve">  Собрания </w:t>
      </w:r>
    </w:p>
    <w:p w14:paraId="1AD52156" w14:textId="77777777" w:rsidR="005F5316" w:rsidRDefault="00000000">
      <w:pPr>
        <w:keepNext/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7D6C9F67" w14:textId="77777777" w:rsidR="005F5316" w:rsidRDefault="00000000">
      <w:pPr>
        <w:keepNext/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4B2C3757" w14:textId="77777777" w:rsidR="005F5316" w:rsidRDefault="00000000">
      <w:pPr>
        <w:numPr>
          <w:ilvl w:val="0"/>
          <w:numId w:val="12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 xml:space="preserve"> годов»</w:t>
      </w:r>
    </w:p>
    <w:p w14:paraId="7A53E76F" w14:textId="77777777" w:rsidR="005F5316" w:rsidRDefault="005F5316">
      <w:pPr>
        <w:numPr>
          <w:ilvl w:val="0"/>
          <w:numId w:val="12"/>
        </w:numPr>
        <w:jc w:val="right"/>
        <w:rPr>
          <w:rFonts w:ascii="Times New Roman" w:hAnsi="Times New Roman" w:cs="Times New Roman"/>
        </w:rPr>
      </w:pPr>
    </w:p>
    <w:p w14:paraId="7FE27D90" w14:textId="77777777" w:rsidR="005F5316" w:rsidRDefault="005F5316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</w:p>
    <w:p w14:paraId="2EF8016A" w14:textId="77777777" w:rsidR="005F5316" w:rsidRDefault="00000000">
      <w:pPr>
        <w:numPr>
          <w:ilvl w:val="0"/>
          <w:numId w:val="1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Объем межбюджетных трансфертов предоставляемый бюджетам поселений из </w:t>
      </w:r>
    </w:p>
    <w:p w14:paraId="7B5AFBF9" w14:textId="77777777" w:rsidR="005F5316" w:rsidRDefault="00000000">
      <w:pPr>
        <w:numPr>
          <w:ilvl w:val="0"/>
          <w:numId w:val="1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районного бюджета на 202</w:t>
      </w:r>
      <w:r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14:paraId="6C816FB2" w14:textId="77777777" w:rsidR="005F5316" w:rsidRDefault="00000000">
      <w:pPr>
        <w:numPr>
          <w:ilvl w:val="0"/>
          <w:numId w:val="12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CA703C3" w14:textId="77777777" w:rsidR="005F5316" w:rsidRDefault="005F5316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6E4832AB" w14:textId="77777777" w:rsidR="005F5316" w:rsidRDefault="005F5316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62CCBA5D" w14:textId="77777777" w:rsidR="005F5316" w:rsidRDefault="005F5316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63165F85" w14:textId="77777777" w:rsidR="005F5316" w:rsidRDefault="005F5316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tbl>
      <w:tblPr>
        <w:tblW w:w="10081" w:type="dxa"/>
        <w:tblInd w:w="-4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044"/>
        <w:gridCol w:w="7037"/>
      </w:tblGrid>
      <w:tr w:rsidR="005F5316" w14:paraId="6D925057" w14:textId="77777777">
        <w:trPr>
          <w:trHeight w:val="280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5B5412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Наименование поселений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B51FD1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Сумма (руб.)</w:t>
            </w:r>
          </w:p>
        </w:tc>
      </w:tr>
      <w:tr w:rsidR="005F5316" w14:paraId="2117531B" w14:textId="77777777">
        <w:trPr>
          <w:trHeight w:val="394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211B62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Городское поселение п.Сусанино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E24492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1719549,00</w:t>
            </w:r>
          </w:p>
        </w:tc>
      </w:tr>
      <w:tr w:rsidR="005F5316" w14:paraId="620A5AAD" w14:textId="77777777">
        <w:trPr>
          <w:trHeight w:val="325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DC08E7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Андреевское с/п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24E547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1260505,00</w:t>
            </w:r>
          </w:p>
        </w:tc>
      </w:tr>
      <w:tr w:rsidR="005F5316" w14:paraId="3B38815D" w14:textId="77777777">
        <w:trPr>
          <w:trHeight w:val="325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4580B4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Буяковское с/п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F675BC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1751682,00</w:t>
            </w:r>
          </w:p>
        </w:tc>
      </w:tr>
      <w:tr w:rsidR="005F5316" w14:paraId="36ABE6EF" w14:textId="77777777">
        <w:trPr>
          <w:trHeight w:val="325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C79CBD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Северное с/п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61D4AAD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178615,00</w:t>
            </w:r>
          </w:p>
        </w:tc>
      </w:tr>
      <w:tr w:rsidR="005F5316" w14:paraId="6C05340F" w14:textId="77777777">
        <w:trPr>
          <w:trHeight w:val="325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C738F6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Сумароковское с/п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4E122E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933790,00</w:t>
            </w:r>
          </w:p>
        </w:tc>
      </w:tr>
      <w:tr w:rsidR="005F5316" w14:paraId="182BAE2A" w14:textId="77777777">
        <w:trPr>
          <w:trHeight w:val="325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AB277A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Сокиринское с/п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71628E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1198070,00</w:t>
            </w:r>
          </w:p>
        </w:tc>
      </w:tr>
      <w:tr w:rsidR="005F5316" w14:paraId="0C1D9D94" w14:textId="77777777">
        <w:trPr>
          <w:trHeight w:val="325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C533FC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Ченцовское с/п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E68234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400481,00</w:t>
            </w:r>
          </w:p>
        </w:tc>
      </w:tr>
      <w:tr w:rsidR="005F5316" w14:paraId="2C7139FD" w14:textId="77777777">
        <w:trPr>
          <w:trHeight w:val="281"/>
        </w:trPr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33013E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AC3967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7442692,00</w:t>
            </w:r>
          </w:p>
        </w:tc>
      </w:tr>
    </w:tbl>
    <w:p w14:paraId="0ECA6D10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06C6C39A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124A94AF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5236B7B8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1832E5E3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73A9F959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5ACFBAE6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E41F539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3698C95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33431A27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304F24E8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747B0D8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44584322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09144213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9379AC2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538E5BD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42D22E4B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446DAA6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D3EDF41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007AF5B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1DF21E1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8239D44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954FC2B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3C5AB585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EF2761F" w14:textId="5887F99E" w:rsidR="005F5316" w:rsidRDefault="00000000">
      <w:pPr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Приложение № </w:t>
      </w:r>
      <w:r w:rsidR="00A811F1">
        <w:rPr>
          <w:rFonts w:ascii="Times New Roman" w:eastAsia="Times New Roman" w:hAnsi="Times New Roman" w:cs="Times New Roman"/>
          <w:lang w:val="ru-RU" w:bidi="ar-SA"/>
        </w:rPr>
        <w:t>6</w:t>
      </w:r>
      <w:r>
        <w:rPr>
          <w:rFonts w:ascii="Times New Roman" w:eastAsia="Times New Roman" w:hAnsi="Times New Roman" w:cs="Times New Roman"/>
          <w:lang w:val="ru-RU" w:bidi="ar-SA"/>
        </w:rPr>
        <w:t>а</w:t>
      </w:r>
      <w:r>
        <w:rPr>
          <w:rFonts w:ascii="Times New Roman" w:eastAsia="Times New Roman" w:hAnsi="Times New Roman" w:cs="Times New Roman"/>
          <w:lang w:bidi="ar-SA"/>
        </w:rPr>
        <w:t xml:space="preserve">     </w:t>
      </w:r>
    </w:p>
    <w:p w14:paraId="36AA760E" w14:textId="77777777" w:rsidR="005F5316" w:rsidRDefault="00000000">
      <w:pPr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к</w:t>
      </w:r>
      <w:r>
        <w:rPr>
          <w:rFonts w:ascii="Times New Roman" w:eastAsia="Times New Roman" w:hAnsi="Times New Roman" w:cs="Times New Roman"/>
          <w:lang w:val="ru-RU" w:bidi="ar-SA"/>
        </w:rPr>
        <w:t xml:space="preserve">  проекту </w:t>
      </w:r>
      <w:r>
        <w:rPr>
          <w:rFonts w:ascii="Times New Roman" w:eastAsia="Times New Roman" w:hAnsi="Times New Roman" w:cs="Times New Roman"/>
          <w:lang w:bidi="ar-SA"/>
        </w:rPr>
        <w:t>Решени</w:t>
      </w:r>
      <w:r>
        <w:rPr>
          <w:rFonts w:ascii="Times New Roman" w:eastAsia="Times New Roman" w:hAnsi="Times New Roman" w:cs="Times New Roman"/>
          <w:lang w:val="ru-RU" w:bidi="ar-SA"/>
        </w:rPr>
        <w:t>я</w:t>
      </w:r>
      <w:r>
        <w:rPr>
          <w:rFonts w:ascii="Times New Roman" w:eastAsia="Times New Roman" w:hAnsi="Times New Roman" w:cs="Times New Roman"/>
          <w:lang w:bidi="ar-SA"/>
        </w:rPr>
        <w:t xml:space="preserve">  Собрания </w:t>
      </w:r>
    </w:p>
    <w:p w14:paraId="447FB50D" w14:textId="77777777" w:rsidR="005F5316" w:rsidRDefault="00000000">
      <w:pPr>
        <w:keepNext/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725195E0" w14:textId="77777777" w:rsidR="005F5316" w:rsidRDefault="00000000">
      <w:pPr>
        <w:keepNext/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3EEFB0A1" w14:textId="77777777" w:rsidR="005F5316" w:rsidRDefault="00000000">
      <w:pPr>
        <w:numPr>
          <w:ilvl w:val="0"/>
          <w:numId w:val="13"/>
        </w:numPr>
        <w:jc w:val="right"/>
        <w:rPr>
          <w:rFonts w:hint="eastAsia"/>
        </w:rPr>
      </w:pPr>
      <w:r>
        <w:rPr>
          <w:rFonts w:ascii="Times New Roman" w:eastAsia="SimSun;宋体;MS Gothic" w:hAnsi="Times New Roman" w:cs="Times New Roman"/>
        </w:rPr>
        <w:t>и на плановый период 202</w:t>
      </w:r>
      <w:r>
        <w:rPr>
          <w:rFonts w:ascii="Times New Roman" w:eastAsia="SimSun;宋体;MS Gothic" w:hAnsi="Times New Roman" w:cs="Times New Roman"/>
          <w:lang w:val="ru-RU"/>
        </w:rPr>
        <w:t>6</w:t>
      </w:r>
      <w:r>
        <w:rPr>
          <w:rFonts w:ascii="Times New Roman" w:eastAsia="SimSun;宋体;MS Gothic" w:hAnsi="Times New Roman" w:cs="Times New Roman"/>
        </w:rPr>
        <w:t xml:space="preserve"> и 202</w:t>
      </w:r>
      <w:r>
        <w:rPr>
          <w:rFonts w:ascii="Times New Roman" w:eastAsia="SimSun;宋体;MS Gothic" w:hAnsi="Times New Roman" w:cs="Times New Roman"/>
          <w:lang w:val="ru-RU"/>
        </w:rPr>
        <w:t>7</w:t>
      </w:r>
      <w:r>
        <w:rPr>
          <w:rFonts w:ascii="Times New Roman" w:eastAsia="SimSun;宋体;MS Gothic" w:hAnsi="Times New Roman" w:cs="Times New Roman"/>
        </w:rPr>
        <w:t xml:space="preserve"> годов»</w:t>
      </w:r>
    </w:p>
    <w:p w14:paraId="0C57ECE1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</w:rPr>
      </w:pPr>
    </w:p>
    <w:p w14:paraId="242725CB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</w:rPr>
      </w:pPr>
    </w:p>
    <w:p w14:paraId="0CE19D1D" w14:textId="77777777" w:rsidR="005F5316" w:rsidRDefault="00000000">
      <w:pPr>
        <w:numPr>
          <w:ilvl w:val="0"/>
          <w:numId w:val="13"/>
        </w:numPr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</w:rPr>
        <w:t xml:space="preserve">Объем межбюджетных трансфертов предоставляемый бюджетам поселений из </w:t>
      </w:r>
    </w:p>
    <w:p w14:paraId="46551622" w14:textId="77777777" w:rsidR="005F5316" w:rsidRDefault="00000000">
      <w:pPr>
        <w:numPr>
          <w:ilvl w:val="0"/>
          <w:numId w:val="13"/>
        </w:numPr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</w:rPr>
        <w:t>районного бюджета на плановый период 202</w:t>
      </w:r>
      <w:r>
        <w:rPr>
          <w:rFonts w:ascii="Times New Roman" w:eastAsia="SimSun;宋体;MS Gothic" w:hAnsi="Times New Roman" w:cs="Times New Roman"/>
          <w:b/>
          <w:lang w:val="ru-RU"/>
        </w:rPr>
        <w:t>6</w:t>
      </w:r>
      <w:r>
        <w:rPr>
          <w:rFonts w:ascii="Times New Roman" w:eastAsia="SimSun;宋体;MS Gothic" w:hAnsi="Times New Roman" w:cs="Times New Roman"/>
          <w:b/>
        </w:rPr>
        <w:t xml:space="preserve"> и 202</w:t>
      </w:r>
      <w:r>
        <w:rPr>
          <w:rFonts w:ascii="Times New Roman" w:eastAsia="SimSun;宋体;MS Gothic" w:hAnsi="Times New Roman" w:cs="Times New Roman"/>
          <w:b/>
          <w:lang w:val="ru-RU"/>
        </w:rPr>
        <w:t>7</w:t>
      </w:r>
      <w:r>
        <w:rPr>
          <w:rFonts w:ascii="Times New Roman" w:eastAsia="SimSun;宋体;MS Gothic" w:hAnsi="Times New Roman" w:cs="Times New Roman"/>
          <w:b/>
        </w:rPr>
        <w:t xml:space="preserve"> годов</w:t>
      </w:r>
    </w:p>
    <w:p w14:paraId="493F03D2" w14:textId="77777777" w:rsidR="005F5316" w:rsidRDefault="00000000">
      <w:pPr>
        <w:numPr>
          <w:ilvl w:val="0"/>
          <w:numId w:val="13"/>
        </w:num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827798" w14:textId="77777777" w:rsidR="005F5316" w:rsidRDefault="005F5316">
      <w:pPr>
        <w:numPr>
          <w:ilvl w:val="0"/>
          <w:numId w:val="13"/>
        </w:num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5532AFB3" w14:textId="77777777" w:rsidR="005F5316" w:rsidRDefault="005F5316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148B49AF" w14:textId="77777777" w:rsidR="005F5316" w:rsidRDefault="005F5316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SimSun;宋体;MS Gothic" w:hAnsi="Times New Roman" w:cs="Times New Roman"/>
        </w:rPr>
      </w:pPr>
    </w:p>
    <w:p w14:paraId="3E968861" w14:textId="77777777" w:rsidR="005F5316" w:rsidRDefault="005F5316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SimSun;宋体;MS Gothic" w:hAnsi="Times New Roman" w:cs="Times New Roman"/>
        </w:rPr>
      </w:pPr>
    </w:p>
    <w:tbl>
      <w:tblPr>
        <w:tblW w:w="10209" w:type="dxa"/>
        <w:tblInd w:w="-84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3281"/>
        <w:gridCol w:w="3518"/>
        <w:gridCol w:w="3410"/>
      </w:tblGrid>
      <w:tr w:rsidR="005F5316" w14:paraId="6817698B" w14:textId="77777777">
        <w:trPr>
          <w:trHeight w:val="280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FAC7DB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Наименование поселений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D1F580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2026г</w:t>
            </w:r>
          </w:p>
          <w:p w14:paraId="0BC3FA48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655A45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202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г</w:t>
            </w:r>
          </w:p>
          <w:p w14:paraId="6344F928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</w:tr>
      <w:tr w:rsidR="005F5316" w14:paraId="7B1804FF" w14:textId="77777777">
        <w:trPr>
          <w:trHeight w:val="394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38D68E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Городское поселение п.Сусанино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08BF65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1719549,00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476C2B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1719549,00</w:t>
            </w:r>
          </w:p>
        </w:tc>
      </w:tr>
      <w:tr w:rsidR="005F5316" w14:paraId="19FFED16" w14:textId="77777777">
        <w:trPr>
          <w:trHeight w:val="325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849EC6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Андреевское с/п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1CC00B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1260505,00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A45920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1260505,00</w:t>
            </w:r>
          </w:p>
        </w:tc>
      </w:tr>
      <w:tr w:rsidR="005F5316" w14:paraId="1D99F879" w14:textId="77777777">
        <w:trPr>
          <w:trHeight w:val="325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3736F8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Буяковское с/п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34470A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1751682,00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3A1B49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1751682,00</w:t>
            </w:r>
          </w:p>
        </w:tc>
      </w:tr>
      <w:tr w:rsidR="005F5316" w14:paraId="6F725146" w14:textId="77777777">
        <w:trPr>
          <w:trHeight w:val="325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DE0EDA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Северное с/п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FEC935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178615,00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1DC674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178615,00</w:t>
            </w:r>
          </w:p>
        </w:tc>
      </w:tr>
      <w:tr w:rsidR="005F5316" w14:paraId="7D66D75D" w14:textId="77777777">
        <w:trPr>
          <w:trHeight w:val="325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A4E5C4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Сумароковское с/п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40F431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933790,00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188D3CE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933790,00</w:t>
            </w:r>
          </w:p>
        </w:tc>
      </w:tr>
      <w:tr w:rsidR="005F5316" w14:paraId="3110E2E0" w14:textId="77777777">
        <w:trPr>
          <w:trHeight w:val="325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60FC60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Сокиринское с/п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3CBED6C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1198070,00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0434DE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1198070,00</w:t>
            </w:r>
          </w:p>
        </w:tc>
      </w:tr>
      <w:tr w:rsidR="005F5316" w14:paraId="190F1D25" w14:textId="77777777">
        <w:trPr>
          <w:trHeight w:val="325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DC6F2F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Ченцовское с/п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6A2550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400481,00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CA60B5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400481,00</w:t>
            </w:r>
          </w:p>
        </w:tc>
      </w:tr>
      <w:tr w:rsidR="005F5316" w14:paraId="20D6516C" w14:textId="77777777">
        <w:trPr>
          <w:trHeight w:val="281"/>
        </w:trPr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DDE1EA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2230C72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7442692,00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44558B8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7442692,00</w:t>
            </w:r>
          </w:p>
        </w:tc>
      </w:tr>
    </w:tbl>
    <w:p w14:paraId="58FE697C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33219E4D" w14:textId="77777777" w:rsidR="005F5316" w:rsidRDefault="005F5316">
      <w:pPr>
        <w:spacing w:before="113"/>
        <w:jc w:val="both"/>
        <w:rPr>
          <w:rFonts w:ascii="Times New Roman" w:eastAsia="Times New Roman" w:hAnsi="Times New Roman" w:cs="Times New Roman"/>
          <w:lang w:val="ru-RU" w:bidi="ar-SA"/>
        </w:rPr>
      </w:pPr>
    </w:p>
    <w:p w14:paraId="2BC2CB29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AF8BFE7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3E70337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30735063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52DFC606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DBCA8C5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9A3908A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2ECEB75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6119B95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0C8A5FD3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338ADA13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0DCDC1F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3F58D91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5E44DAB3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286FBDE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5F792A45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465782DD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6444469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40127BE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5B5E7552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51C7A7B3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737960DB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1285A1CE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B9D1336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43F6BB02" w14:textId="77777777" w:rsidR="005F5316" w:rsidRDefault="005F5316">
      <w:pPr>
        <w:numPr>
          <w:ilvl w:val="0"/>
          <w:numId w:val="12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6B712500" w14:textId="13DF1517" w:rsidR="005F5316" w:rsidRDefault="00000000">
      <w:pPr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Приложение № </w:t>
      </w:r>
      <w:r w:rsidR="00A811F1">
        <w:rPr>
          <w:rFonts w:ascii="Times New Roman" w:eastAsia="Times New Roman" w:hAnsi="Times New Roman" w:cs="Times New Roman"/>
          <w:lang w:val="ru-RU" w:bidi="ar-SA"/>
        </w:rPr>
        <w:t>7</w:t>
      </w:r>
      <w:r>
        <w:rPr>
          <w:rFonts w:ascii="Times New Roman" w:eastAsia="Times New Roman" w:hAnsi="Times New Roman" w:cs="Times New Roman"/>
          <w:lang w:bidi="ar-SA"/>
        </w:rPr>
        <w:t xml:space="preserve">   </w:t>
      </w:r>
    </w:p>
    <w:p w14:paraId="6EA552B4" w14:textId="77777777" w:rsidR="005F5316" w:rsidRDefault="00000000">
      <w:pPr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к   </w:t>
      </w:r>
      <w:r>
        <w:rPr>
          <w:rFonts w:ascii="Times New Roman" w:eastAsia="Times New Roman" w:hAnsi="Times New Roman" w:cs="Times New Roman"/>
          <w:lang w:val="ru-RU" w:bidi="ar-SA"/>
        </w:rPr>
        <w:t xml:space="preserve">проекту </w:t>
      </w:r>
      <w:r>
        <w:rPr>
          <w:rFonts w:ascii="Times New Roman" w:eastAsia="Times New Roman" w:hAnsi="Times New Roman" w:cs="Times New Roman"/>
          <w:lang w:bidi="ar-SA"/>
        </w:rPr>
        <w:t>Решени</w:t>
      </w:r>
      <w:r>
        <w:rPr>
          <w:rFonts w:ascii="Times New Roman" w:eastAsia="Times New Roman" w:hAnsi="Times New Roman" w:cs="Times New Roman"/>
          <w:lang w:val="ru-RU" w:bidi="ar-SA"/>
        </w:rPr>
        <w:t>я</w:t>
      </w:r>
      <w:r>
        <w:rPr>
          <w:rFonts w:ascii="Times New Roman" w:eastAsia="Times New Roman" w:hAnsi="Times New Roman" w:cs="Times New Roman"/>
          <w:lang w:bidi="ar-SA"/>
        </w:rPr>
        <w:t xml:space="preserve">  Собрания </w:t>
      </w:r>
    </w:p>
    <w:p w14:paraId="5762BE32" w14:textId="77777777" w:rsidR="005F5316" w:rsidRDefault="00000000">
      <w:pPr>
        <w:keepNext/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02277948" w14:textId="77777777" w:rsidR="005F5316" w:rsidRDefault="00000000">
      <w:pPr>
        <w:keepNext/>
        <w:numPr>
          <w:ilvl w:val="0"/>
          <w:numId w:val="12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3F646EF6" w14:textId="77777777" w:rsidR="005F5316" w:rsidRDefault="00000000">
      <w:pPr>
        <w:numPr>
          <w:ilvl w:val="0"/>
          <w:numId w:val="12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 xml:space="preserve"> годов»</w:t>
      </w:r>
    </w:p>
    <w:p w14:paraId="0B01A8DE" w14:textId="77777777" w:rsidR="005F5316" w:rsidRDefault="005F5316">
      <w:pPr>
        <w:numPr>
          <w:ilvl w:val="0"/>
          <w:numId w:val="12"/>
        </w:numPr>
        <w:jc w:val="center"/>
        <w:rPr>
          <w:rFonts w:ascii="Times New Roman" w:hAnsi="Times New Roman" w:cs="Times New Roman"/>
        </w:rPr>
      </w:pPr>
    </w:p>
    <w:p w14:paraId="59B7FA6E" w14:textId="77777777" w:rsidR="005F5316" w:rsidRDefault="00000000">
      <w:pPr>
        <w:numPr>
          <w:ilvl w:val="0"/>
          <w:numId w:val="1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Распределение межбюджетных трансфертов, передаваемых бюджетам поселений </w:t>
      </w:r>
    </w:p>
    <w:p w14:paraId="020F2721" w14:textId="77777777" w:rsidR="005F5316" w:rsidRDefault="00000000">
      <w:pPr>
        <w:numPr>
          <w:ilvl w:val="0"/>
          <w:numId w:val="1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на  202</w:t>
      </w:r>
      <w:r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</w:rPr>
        <w:t xml:space="preserve"> год </w:t>
      </w:r>
    </w:p>
    <w:p w14:paraId="1A5CD650" w14:textId="77777777" w:rsidR="005F5316" w:rsidRDefault="005F5316">
      <w:pPr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</w:p>
    <w:p w14:paraId="76966CD0" w14:textId="77777777" w:rsidR="005F5316" w:rsidRDefault="00000000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Дотация на выравнивание  бюджетной обеспеченности</w:t>
      </w:r>
    </w:p>
    <w:tbl>
      <w:tblPr>
        <w:tblW w:w="10105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043"/>
        <w:gridCol w:w="7062"/>
      </w:tblGrid>
      <w:tr w:rsidR="005F5316" w14:paraId="33D2BBCF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D96FC9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поселений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A22E30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Сумма (руб.)</w:t>
            </w:r>
          </w:p>
        </w:tc>
      </w:tr>
      <w:tr w:rsidR="005F5316" w14:paraId="310C9B30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7BBBE8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Городское поселение п.Сусанино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E4869A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1712449,00</w:t>
            </w:r>
          </w:p>
        </w:tc>
      </w:tr>
      <w:tr w:rsidR="005F5316" w14:paraId="5D69CCE7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AA40BA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Андреевское с/п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81F390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1260105,00</w:t>
            </w:r>
          </w:p>
        </w:tc>
      </w:tr>
      <w:tr w:rsidR="005F5316" w14:paraId="77688DA3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E6A1D8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Буяковское с/п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DBB2D6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1750882,00</w:t>
            </w:r>
          </w:p>
        </w:tc>
      </w:tr>
      <w:tr w:rsidR="005F5316" w14:paraId="484A5A05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0E9483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Северное с/п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642774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177615,00</w:t>
            </w:r>
          </w:p>
        </w:tc>
      </w:tr>
      <w:tr w:rsidR="005F5316" w14:paraId="699E1193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6C3EBA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Сумароковское с/п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AF640D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932490,00</w:t>
            </w:r>
          </w:p>
        </w:tc>
      </w:tr>
      <w:tr w:rsidR="005F5316" w14:paraId="72C5B5EE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151FD9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Сокиринское с/п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73B3CD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1196970,00</w:t>
            </w:r>
          </w:p>
        </w:tc>
      </w:tr>
      <w:tr w:rsidR="005F5316" w14:paraId="6AE8B161" w14:textId="77777777">
        <w:trPr>
          <w:trHeight w:val="299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E17269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Ченцовское с/п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EEDEDD" w14:textId="77777777" w:rsidR="005F5316" w:rsidRDefault="005F5316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ascii="Times New Roman" w:eastAsia="SimSun;宋体;MS Gothic" w:hAnsi="Times New Roman" w:cs="Times New Roman"/>
                <w:b/>
              </w:rPr>
            </w:pPr>
          </w:p>
        </w:tc>
      </w:tr>
      <w:tr w:rsidR="005F5316" w14:paraId="4C40B648" w14:textId="77777777">
        <w:trPr>
          <w:trHeight w:val="284"/>
        </w:trPr>
        <w:tc>
          <w:tcPr>
            <w:tcW w:w="3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E9C20F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7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C6A1F9" w14:textId="77777777" w:rsidR="005F5316" w:rsidRDefault="00000000">
            <w:pPr>
              <w:numPr>
                <w:ilvl w:val="0"/>
                <w:numId w:val="12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7030511,00</w:t>
            </w:r>
          </w:p>
        </w:tc>
      </w:tr>
    </w:tbl>
    <w:p w14:paraId="699DC66A" w14:textId="77777777" w:rsidR="005F5316" w:rsidRDefault="005F5316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ru-RU"/>
        </w:rPr>
      </w:pPr>
    </w:p>
    <w:p w14:paraId="64D1BDAD" w14:textId="77777777" w:rsidR="005F5316" w:rsidRDefault="005F5316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ru-RU"/>
        </w:rPr>
      </w:pPr>
    </w:p>
    <w:p w14:paraId="5D6688A3" w14:textId="77777777" w:rsidR="005F5316" w:rsidRDefault="00000000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Субвенция по составлению протоколов по административным правонарушениям</w:t>
      </w:r>
    </w:p>
    <w:p w14:paraId="4194B98B" w14:textId="77777777" w:rsidR="005F5316" w:rsidRDefault="005F5316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</w:p>
    <w:tbl>
      <w:tblPr>
        <w:tblW w:w="10105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030"/>
        <w:gridCol w:w="7075"/>
      </w:tblGrid>
      <w:tr w:rsidR="005F5316" w14:paraId="051D7344" w14:textId="77777777">
        <w:trPr>
          <w:trHeight w:val="274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9EEBA8" w14:textId="77777777" w:rsidR="005F5316" w:rsidRDefault="00000000">
            <w:pPr>
              <w:numPr>
                <w:ilvl w:val="0"/>
                <w:numId w:val="12"/>
              </w:numPr>
              <w:snapToGrid w:val="0"/>
              <w:ind w:right="11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поселений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C33D8F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Сумма (руб.)</w:t>
            </w:r>
          </w:p>
        </w:tc>
      </w:tr>
      <w:tr w:rsidR="005F5316" w14:paraId="3347DF82" w14:textId="77777777">
        <w:trPr>
          <w:trHeight w:val="289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DBAE40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Городское поселение п.Сусанино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B8B014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7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4B13EDC1" w14:textId="77777777">
        <w:trPr>
          <w:trHeight w:val="289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565BCF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Андреевское с/п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0D0F61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4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2FC573F5" w14:textId="77777777">
        <w:trPr>
          <w:trHeight w:val="305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94E625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Буяковское с/п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4DFBE6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8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7D1AA3E9" w14:textId="77777777">
        <w:trPr>
          <w:trHeight w:val="380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FE49D5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Северное с/п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634352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0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2F75E858" w14:textId="77777777">
        <w:trPr>
          <w:trHeight w:val="274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0F1CE8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Сумароковское с/п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D49C1E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176C3AE1" w14:textId="77777777">
        <w:trPr>
          <w:trHeight w:val="289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5F4059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Сокиринское с/п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348201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5F4DD070" w14:textId="77777777">
        <w:trPr>
          <w:trHeight w:val="289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1B8D66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Ченцовское с/п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0C5CB7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53B4229B" w14:textId="77777777">
        <w:trPr>
          <w:trHeight w:val="289"/>
        </w:trPr>
        <w:tc>
          <w:tcPr>
            <w:tcW w:w="3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42518C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7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563F412C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13400,00</w:t>
            </w:r>
          </w:p>
        </w:tc>
      </w:tr>
    </w:tbl>
    <w:p w14:paraId="40A0642F" w14:textId="77777777" w:rsidR="005F5316" w:rsidRDefault="005F5316">
      <w:pPr>
        <w:jc w:val="both"/>
        <w:rPr>
          <w:rFonts w:ascii="Times New Roman" w:hAnsi="Times New Roman" w:cs="Times New Roman"/>
          <w:lang w:val="ru-RU"/>
        </w:rPr>
      </w:pPr>
    </w:p>
    <w:p w14:paraId="64302AAD" w14:textId="77777777" w:rsidR="005F5316" w:rsidRDefault="005F5316">
      <w:pPr>
        <w:jc w:val="both"/>
        <w:rPr>
          <w:rFonts w:ascii="Times New Roman" w:hAnsi="Times New Roman" w:cs="Times New Roman"/>
          <w:lang w:val="ru-RU"/>
        </w:rPr>
      </w:pPr>
    </w:p>
    <w:p w14:paraId="26E21341" w14:textId="77777777" w:rsidR="005F5316" w:rsidRDefault="005F5316">
      <w:pPr>
        <w:jc w:val="both"/>
        <w:rPr>
          <w:rFonts w:ascii="Times New Roman" w:hAnsi="Times New Roman" w:cs="Times New Roman"/>
          <w:lang w:val="ru-RU"/>
        </w:rPr>
      </w:pPr>
    </w:p>
    <w:p w14:paraId="4A096760" w14:textId="77777777" w:rsidR="005F5316" w:rsidRDefault="005F5316">
      <w:pPr>
        <w:jc w:val="both"/>
        <w:rPr>
          <w:rFonts w:ascii="Times New Roman" w:hAnsi="Times New Roman" w:cs="Times New Roman"/>
          <w:lang w:val="ru-RU"/>
        </w:rPr>
      </w:pPr>
    </w:p>
    <w:p w14:paraId="65CFA1A5" w14:textId="77777777" w:rsidR="005F5316" w:rsidRDefault="00000000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Иные межбюджетные трансферты бюджетам сельских поселений на передачу части  </w:t>
      </w:r>
      <w:r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</w:rPr>
        <w:t xml:space="preserve">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</w:r>
    </w:p>
    <w:p w14:paraId="697913A0" w14:textId="77777777" w:rsidR="005F5316" w:rsidRDefault="005F5316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</w:p>
    <w:tbl>
      <w:tblPr>
        <w:tblW w:w="10166" w:type="dxa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9"/>
        <w:gridCol w:w="7187"/>
      </w:tblGrid>
      <w:tr w:rsidR="005F5316" w14:paraId="2CD2B737" w14:textId="77777777">
        <w:tc>
          <w:tcPr>
            <w:tcW w:w="2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4F2D569" w14:textId="77777777" w:rsidR="005F5316" w:rsidRDefault="00000000">
            <w:pPr>
              <w:numPr>
                <w:ilvl w:val="0"/>
                <w:numId w:val="12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поселений</w:t>
            </w:r>
          </w:p>
        </w:tc>
        <w:tc>
          <w:tcPr>
            <w:tcW w:w="7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2F219C0" w14:textId="77777777" w:rsidR="005F5316" w:rsidRDefault="00000000">
            <w:pPr>
              <w:numPr>
                <w:ilvl w:val="0"/>
                <w:numId w:val="12"/>
              </w:numPr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Сумма (руб.)</w:t>
            </w:r>
          </w:p>
        </w:tc>
      </w:tr>
      <w:tr w:rsidR="005F5316" w14:paraId="3344B1A6" w14:textId="77777777">
        <w:tc>
          <w:tcPr>
            <w:tcW w:w="2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ACB7201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Cs w:val="22"/>
              </w:rPr>
              <w:t>Ченцовское с/п</w:t>
            </w:r>
          </w:p>
        </w:tc>
        <w:tc>
          <w:tcPr>
            <w:tcW w:w="7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59E14C9B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398781,00</w:t>
            </w:r>
          </w:p>
        </w:tc>
      </w:tr>
      <w:tr w:rsidR="005F5316" w14:paraId="396AA079" w14:textId="77777777">
        <w:tc>
          <w:tcPr>
            <w:tcW w:w="2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5FF0E3" w14:textId="77777777" w:rsidR="005F5316" w:rsidRDefault="00000000">
            <w:pPr>
              <w:numPr>
                <w:ilvl w:val="0"/>
                <w:numId w:val="12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7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4A92E87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lang w:val="ru-RU"/>
              </w:rPr>
              <w:t>398781,00</w:t>
            </w:r>
          </w:p>
        </w:tc>
      </w:tr>
    </w:tbl>
    <w:p w14:paraId="4A9B1AF9" w14:textId="77777777" w:rsidR="005F5316" w:rsidRDefault="005F5316">
      <w:pPr>
        <w:numPr>
          <w:ilvl w:val="0"/>
          <w:numId w:val="13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3B669434" w14:textId="77777777" w:rsidR="005F5316" w:rsidRDefault="005F5316">
      <w:pPr>
        <w:numPr>
          <w:ilvl w:val="0"/>
          <w:numId w:val="13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69506F3F" w14:textId="77777777" w:rsidR="005F5316" w:rsidRDefault="005F5316">
      <w:pPr>
        <w:numPr>
          <w:ilvl w:val="0"/>
          <w:numId w:val="13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4DC8B45B" w14:textId="77777777" w:rsidR="005F5316" w:rsidRDefault="005F5316">
      <w:pPr>
        <w:numPr>
          <w:ilvl w:val="0"/>
          <w:numId w:val="13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27BBD330" w14:textId="77777777" w:rsidR="005F5316" w:rsidRDefault="005F5316">
      <w:pPr>
        <w:numPr>
          <w:ilvl w:val="0"/>
          <w:numId w:val="13"/>
        </w:numPr>
        <w:spacing w:line="100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6BA1A0E4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32A63D78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2E90FB23" w14:textId="77777777" w:rsidR="005F5316" w:rsidRDefault="005F5316">
      <w:pPr>
        <w:numPr>
          <w:ilvl w:val="0"/>
          <w:numId w:val="13"/>
        </w:numPr>
        <w:spacing w:line="100" w:lineRule="atLeast"/>
        <w:jc w:val="right"/>
        <w:rPr>
          <w:rFonts w:ascii="Times New Roman" w:eastAsia="Times New Roman" w:hAnsi="Times New Roman" w:cs="Times New Roman"/>
          <w:lang w:bidi="ar-SA"/>
        </w:rPr>
      </w:pPr>
    </w:p>
    <w:p w14:paraId="0AFF3FB1" w14:textId="4C2836F3" w:rsidR="005F5316" w:rsidRDefault="00000000">
      <w:pPr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Приложение № </w:t>
      </w:r>
      <w:r w:rsidR="00A811F1">
        <w:rPr>
          <w:rFonts w:ascii="Times New Roman" w:eastAsia="Times New Roman" w:hAnsi="Times New Roman" w:cs="Times New Roman"/>
          <w:lang w:val="ru-RU" w:bidi="ar-SA"/>
        </w:rPr>
        <w:t>7</w:t>
      </w:r>
      <w:r>
        <w:rPr>
          <w:rFonts w:ascii="Times New Roman" w:eastAsia="Times New Roman" w:hAnsi="Times New Roman" w:cs="Times New Roman"/>
          <w:lang w:val="ru-RU" w:bidi="ar-SA"/>
        </w:rPr>
        <w:t>а</w:t>
      </w:r>
      <w:r>
        <w:rPr>
          <w:rFonts w:ascii="Times New Roman" w:eastAsia="Times New Roman" w:hAnsi="Times New Roman" w:cs="Times New Roman"/>
          <w:lang w:bidi="ar-SA"/>
        </w:rPr>
        <w:t xml:space="preserve">   </w:t>
      </w:r>
    </w:p>
    <w:p w14:paraId="7D3B11D5" w14:textId="77777777" w:rsidR="005F5316" w:rsidRDefault="00000000">
      <w:pPr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к</w:t>
      </w:r>
      <w:r>
        <w:rPr>
          <w:rFonts w:ascii="Times New Roman" w:eastAsia="Times New Roman" w:hAnsi="Times New Roman" w:cs="Times New Roman"/>
          <w:lang w:val="ru-RU" w:bidi="ar-SA"/>
        </w:rPr>
        <w:t xml:space="preserve">  проекту  </w:t>
      </w:r>
      <w:r>
        <w:rPr>
          <w:rFonts w:ascii="Times New Roman" w:eastAsia="Times New Roman" w:hAnsi="Times New Roman" w:cs="Times New Roman"/>
          <w:lang w:bidi="ar-SA"/>
        </w:rPr>
        <w:t>Решени</w:t>
      </w:r>
      <w:r>
        <w:rPr>
          <w:rFonts w:ascii="Times New Roman" w:eastAsia="Times New Roman" w:hAnsi="Times New Roman" w:cs="Times New Roman"/>
          <w:lang w:val="ru-RU" w:bidi="ar-SA"/>
        </w:rPr>
        <w:t>я</w:t>
      </w:r>
      <w:r>
        <w:rPr>
          <w:rFonts w:ascii="Times New Roman" w:eastAsia="Times New Roman" w:hAnsi="Times New Roman" w:cs="Times New Roman"/>
          <w:lang w:bidi="ar-SA"/>
        </w:rPr>
        <w:t xml:space="preserve">  Собрания </w:t>
      </w:r>
    </w:p>
    <w:p w14:paraId="5E2822D8" w14:textId="77777777" w:rsidR="005F5316" w:rsidRDefault="00000000">
      <w:pPr>
        <w:keepNext/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44CDAC15" w14:textId="77777777" w:rsidR="005F5316" w:rsidRDefault="00000000">
      <w:pPr>
        <w:keepNext/>
        <w:numPr>
          <w:ilvl w:val="0"/>
          <w:numId w:val="13"/>
        </w:numPr>
        <w:spacing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214F85E3" w14:textId="77777777" w:rsidR="005F5316" w:rsidRDefault="00000000">
      <w:pPr>
        <w:numPr>
          <w:ilvl w:val="0"/>
          <w:numId w:val="13"/>
        </w:numPr>
        <w:jc w:val="right"/>
        <w:rPr>
          <w:rFonts w:hint="eastAsia"/>
        </w:rPr>
      </w:pPr>
      <w:r>
        <w:rPr>
          <w:rFonts w:ascii="Times New Roman" w:eastAsia="SimSun;宋体;MS Gothic" w:hAnsi="Times New Roman" w:cs="Times New Roman"/>
        </w:rPr>
        <w:t>и на плановый период 202</w:t>
      </w:r>
      <w:r>
        <w:rPr>
          <w:rFonts w:ascii="Times New Roman" w:eastAsia="SimSun;宋体;MS Gothic" w:hAnsi="Times New Roman" w:cs="Times New Roman"/>
          <w:lang w:val="ru-RU"/>
        </w:rPr>
        <w:t>6</w:t>
      </w:r>
      <w:r>
        <w:rPr>
          <w:rFonts w:ascii="Times New Roman" w:eastAsia="SimSun;宋体;MS Gothic" w:hAnsi="Times New Roman" w:cs="Times New Roman"/>
        </w:rPr>
        <w:t xml:space="preserve"> и 202</w:t>
      </w:r>
      <w:r>
        <w:rPr>
          <w:rFonts w:ascii="Times New Roman" w:eastAsia="SimSun;宋体;MS Gothic" w:hAnsi="Times New Roman" w:cs="Times New Roman"/>
          <w:lang w:val="ru-RU"/>
        </w:rPr>
        <w:t>7</w:t>
      </w:r>
      <w:r>
        <w:rPr>
          <w:rFonts w:ascii="Times New Roman" w:eastAsia="SimSun;宋体;MS Gothic" w:hAnsi="Times New Roman" w:cs="Times New Roman"/>
        </w:rPr>
        <w:t xml:space="preserve"> годов»</w:t>
      </w:r>
    </w:p>
    <w:p w14:paraId="02D00A4B" w14:textId="77777777" w:rsidR="005F5316" w:rsidRDefault="005F5316">
      <w:pPr>
        <w:numPr>
          <w:ilvl w:val="0"/>
          <w:numId w:val="13"/>
        </w:numPr>
        <w:jc w:val="right"/>
        <w:rPr>
          <w:rFonts w:ascii="Times New Roman" w:eastAsia="SimSun;宋体;MS Gothic" w:hAnsi="Times New Roman" w:cs="Times New Roman"/>
        </w:rPr>
      </w:pPr>
    </w:p>
    <w:p w14:paraId="022794E6" w14:textId="77777777" w:rsidR="005F5316" w:rsidRDefault="00000000">
      <w:pPr>
        <w:numPr>
          <w:ilvl w:val="0"/>
          <w:numId w:val="13"/>
        </w:numPr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</w:rPr>
        <w:t>Распределение межбюджетных трансфертов, передаваемых бюджетам поселений на плановый период 202</w:t>
      </w:r>
      <w:r>
        <w:rPr>
          <w:rFonts w:ascii="Times New Roman" w:eastAsia="SimSun;宋体;MS Gothic" w:hAnsi="Times New Roman" w:cs="Times New Roman"/>
          <w:b/>
          <w:lang w:val="ru-RU"/>
        </w:rPr>
        <w:t>6</w:t>
      </w:r>
      <w:r>
        <w:rPr>
          <w:rFonts w:ascii="Times New Roman" w:eastAsia="SimSun;宋体;MS Gothic" w:hAnsi="Times New Roman" w:cs="Times New Roman"/>
          <w:b/>
        </w:rPr>
        <w:t xml:space="preserve"> и 202</w:t>
      </w:r>
      <w:r>
        <w:rPr>
          <w:rFonts w:ascii="Times New Roman" w:eastAsia="SimSun;宋体;MS Gothic" w:hAnsi="Times New Roman" w:cs="Times New Roman"/>
          <w:b/>
          <w:lang w:val="ru-RU"/>
        </w:rPr>
        <w:t>7</w:t>
      </w:r>
      <w:r>
        <w:rPr>
          <w:rFonts w:ascii="Times New Roman" w:eastAsia="SimSun;宋体;MS Gothic" w:hAnsi="Times New Roman" w:cs="Times New Roman"/>
          <w:b/>
        </w:rPr>
        <w:t xml:space="preserve"> годов </w:t>
      </w:r>
    </w:p>
    <w:p w14:paraId="4387F122" w14:textId="77777777" w:rsidR="005F5316" w:rsidRDefault="005F5316">
      <w:pPr>
        <w:numPr>
          <w:ilvl w:val="0"/>
          <w:numId w:val="13"/>
        </w:numPr>
        <w:jc w:val="center"/>
        <w:rPr>
          <w:rFonts w:ascii="Times New Roman" w:eastAsia="SimSun;宋体;MS Gothic" w:hAnsi="Times New Roman" w:cs="Times New Roman"/>
          <w:b/>
        </w:rPr>
      </w:pPr>
    </w:p>
    <w:p w14:paraId="513A6AF4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  <w:b/>
        </w:rPr>
      </w:pPr>
    </w:p>
    <w:p w14:paraId="49260162" w14:textId="77777777" w:rsidR="005F5316" w:rsidRDefault="00000000">
      <w:pPr>
        <w:numPr>
          <w:ilvl w:val="0"/>
          <w:numId w:val="13"/>
        </w:numPr>
        <w:jc w:val="both"/>
        <w:rPr>
          <w:rFonts w:hint="eastAsia"/>
        </w:rPr>
      </w:pPr>
      <w:r>
        <w:rPr>
          <w:rFonts w:ascii="Times New Roman" w:eastAsia="SimSun;宋体;MS Gothic" w:hAnsi="Times New Roman" w:cs="Times New Roman"/>
        </w:rPr>
        <w:t>Дотация на выравнивание  бюджетной обеспеченности</w:t>
      </w:r>
    </w:p>
    <w:p w14:paraId="520FF846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</w:rPr>
      </w:pPr>
    </w:p>
    <w:tbl>
      <w:tblPr>
        <w:tblW w:w="10068" w:type="dxa"/>
        <w:tblInd w:w="-9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3740"/>
        <w:gridCol w:w="3199"/>
        <w:gridCol w:w="3129"/>
      </w:tblGrid>
      <w:tr w:rsidR="005F5316" w14:paraId="4C9BFE0B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B46FF1" w14:textId="77777777" w:rsidR="005F5316" w:rsidRDefault="00000000">
            <w:pPr>
              <w:numPr>
                <w:ilvl w:val="0"/>
                <w:numId w:val="13"/>
              </w:numPr>
              <w:snapToGrid w:val="0"/>
              <w:ind w:right="-1587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Наименование поселений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375A93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2026г</w:t>
            </w:r>
          </w:p>
          <w:p w14:paraId="289A9411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2F21C6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202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г</w:t>
            </w:r>
          </w:p>
          <w:p w14:paraId="242F7B5A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</w:tr>
      <w:tr w:rsidR="005F5316" w14:paraId="28BAD1A6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6DB760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Городское поселение п.Сусанино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20AD5F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1712449,00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A80AFF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1712449,00</w:t>
            </w:r>
          </w:p>
        </w:tc>
      </w:tr>
      <w:tr w:rsidR="005F5316" w14:paraId="43796401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098E45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Андреевское с/п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A3B30C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1260105,00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18C63A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1260105,00</w:t>
            </w:r>
          </w:p>
        </w:tc>
      </w:tr>
      <w:tr w:rsidR="005F5316" w14:paraId="467B0BF8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FE5866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Буяковское с/п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921953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1750882,00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E23795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1750882,00</w:t>
            </w:r>
          </w:p>
        </w:tc>
      </w:tr>
      <w:tr w:rsidR="005F5316" w14:paraId="0E3CB51C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8715D0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Северное с/п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5CBBE8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177615,00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A18A1F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177615,00</w:t>
            </w:r>
          </w:p>
        </w:tc>
      </w:tr>
      <w:tr w:rsidR="005F5316" w14:paraId="2EA5EA86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FCB196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Сумароковское с/п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35AD17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932490,00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3E573F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932490,00</w:t>
            </w:r>
          </w:p>
        </w:tc>
      </w:tr>
      <w:tr w:rsidR="005F5316" w14:paraId="24F4D95F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22DA0B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Сокиринское с/п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1396CA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1196970,00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8C7F1A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1196970,00</w:t>
            </w:r>
          </w:p>
        </w:tc>
      </w:tr>
      <w:tr w:rsidR="005F5316" w14:paraId="04284E64" w14:textId="77777777">
        <w:trPr>
          <w:trHeight w:val="284"/>
        </w:trPr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43CB94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E5E434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lang w:val="ru-RU"/>
              </w:rPr>
              <w:t>7030511,00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7066E6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lang w:val="ru-RU"/>
              </w:rPr>
              <w:t>7030511,00</w:t>
            </w:r>
          </w:p>
        </w:tc>
      </w:tr>
    </w:tbl>
    <w:p w14:paraId="1953F4B9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  <w:lang w:val="ru-RU"/>
        </w:rPr>
      </w:pPr>
    </w:p>
    <w:p w14:paraId="44E01EFE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  <w:lang w:val="ru-RU"/>
        </w:rPr>
      </w:pPr>
    </w:p>
    <w:p w14:paraId="6511E28B" w14:textId="77777777" w:rsidR="005F5316" w:rsidRDefault="00000000">
      <w:pPr>
        <w:numPr>
          <w:ilvl w:val="0"/>
          <w:numId w:val="13"/>
        </w:numPr>
        <w:jc w:val="both"/>
        <w:rPr>
          <w:rFonts w:hint="eastAsia"/>
        </w:rPr>
      </w:pPr>
      <w:r>
        <w:rPr>
          <w:rFonts w:ascii="Times New Roman" w:eastAsia="SimSun;宋体;MS Gothic" w:hAnsi="Times New Roman" w:cs="Times New Roman"/>
        </w:rPr>
        <w:t>Субвенция по составлению протоколов по административным правонарушениям</w:t>
      </w:r>
    </w:p>
    <w:p w14:paraId="7A2CDA64" w14:textId="77777777" w:rsidR="005F5316" w:rsidRDefault="005F5316">
      <w:pPr>
        <w:jc w:val="both"/>
        <w:rPr>
          <w:rFonts w:ascii="Times New Roman" w:eastAsia="SimSun;宋体;MS Gothic" w:hAnsi="Times New Roman" w:cs="Times New Roman"/>
        </w:rPr>
      </w:pPr>
    </w:p>
    <w:tbl>
      <w:tblPr>
        <w:tblW w:w="10092" w:type="dxa"/>
        <w:tblInd w:w="-9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3406"/>
        <w:gridCol w:w="3544"/>
        <w:gridCol w:w="3142"/>
      </w:tblGrid>
      <w:tr w:rsidR="005F5316" w14:paraId="7ED3151B" w14:textId="77777777">
        <w:trPr>
          <w:trHeight w:val="274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C31DC0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Наименование поселений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59061F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2026г</w:t>
            </w:r>
          </w:p>
          <w:p w14:paraId="774CB604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EFA0BA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202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г</w:t>
            </w:r>
          </w:p>
          <w:p w14:paraId="07F5E15B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</w:tr>
      <w:tr w:rsidR="005F5316" w14:paraId="1E9B8C2E" w14:textId="77777777">
        <w:trPr>
          <w:trHeight w:val="289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DD9DBB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Городское поселение п.Сусанино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F8B839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7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C01969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7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03E23487" w14:textId="77777777">
        <w:trPr>
          <w:trHeight w:val="289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5D9064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Андреевское с/п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792173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4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04F971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4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24E668B7" w14:textId="77777777">
        <w:trPr>
          <w:trHeight w:val="305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05D5AB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Буяковское с/п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E2C48F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8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9B67B5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8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7E73DC15" w14:textId="77777777">
        <w:trPr>
          <w:trHeight w:val="380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4C05C7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Северное с/п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868035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0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F12DB8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0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12E410CB" w14:textId="77777777">
        <w:trPr>
          <w:trHeight w:val="274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CF1594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Сумароковское с/п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7BA3A9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425C84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7E11E52F" w14:textId="77777777">
        <w:trPr>
          <w:trHeight w:val="289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64F13E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Сокиринское с/п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87CBE4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A5A0AD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46BE74F0" w14:textId="77777777">
        <w:trPr>
          <w:trHeight w:val="289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924233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Ченцовское с/п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025765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DFB8B9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1</w:t>
            </w:r>
            <w:r>
              <w:rPr>
                <w:rFonts w:ascii="Times New Roman" w:eastAsia="SimSun;宋体;MS Gothic" w:hAnsi="Times New Roman" w:cs="Times New Roman"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szCs w:val="22"/>
              </w:rPr>
              <w:t>00,00</w:t>
            </w:r>
          </w:p>
        </w:tc>
      </w:tr>
      <w:tr w:rsidR="005F5316" w14:paraId="714A9433" w14:textId="77777777">
        <w:trPr>
          <w:trHeight w:val="289"/>
        </w:trPr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98EBF7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6CA10EDC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13400,00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14:paraId="79C40D99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13400,00</w:t>
            </w:r>
          </w:p>
        </w:tc>
      </w:tr>
    </w:tbl>
    <w:p w14:paraId="55245ED7" w14:textId="77777777" w:rsidR="005F5316" w:rsidRDefault="005F5316">
      <w:pPr>
        <w:numPr>
          <w:ilvl w:val="0"/>
          <w:numId w:val="13"/>
        </w:numPr>
        <w:jc w:val="both"/>
        <w:rPr>
          <w:rFonts w:ascii="Times New Roman" w:eastAsia="SimSun;宋体;MS Gothic" w:hAnsi="Times New Roman" w:cs="Times New Roman"/>
          <w:lang w:val="ru-RU"/>
        </w:rPr>
      </w:pPr>
    </w:p>
    <w:p w14:paraId="6F5730C0" w14:textId="77777777" w:rsidR="005F5316" w:rsidRDefault="00000000">
      <w:pPr>
        <w:numPr>
          <w:ilvl w:val="0"/>
          <w:numId w:val="13"/>
        </w:numPr>
        <w:jc w:val="both"/>
        <w:rPr>
          <w:rFonts w:hint="eastAsia"/>
        </w:rPr>
      </w:pPr>
      <w:r>
        <w:rPr>
          <w:rFonts w:ascii="Times New Roman" w:eastAsia="SimSun;宋体;MS Gothic" w:hAnsi="Times New Roman" w:cs="Times New Roman"/>
        </w:rPr>
        <w:t xml:space="preserve">Иные межбюджетные трансферты бюджетам сельских поселений на передачу части  </w:t>
      </w:r>
      <w:r>
        <w:rPr>
          <w:rFonts w:ascii="Times New Roman" w:eastAsia="SimSun;宋体;MS Gothic" w:hAnsi="Times New Roman" w:cs="Times New Roman"/>
          <w:lang w:val="ru-RU"/>
        </w:rPr>
        <w:t>п</w:t>
      </w:r>
      <w:r>
        <w:rPr>
          <w:rFonts w:ascii="Times New Roman" w:eastAsia="SimSun;宋体;MS Gothic" w:hAnsi="Times New Roman" w:cs="Times New Roman"/>
        </w:rPr>
        <w:t xml:space="preserve">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</w:r>
    </w:p>
    <w:tbl>
      <w:tblPr>
        <w:tblW w:w="10118" w:type="dxa"/>
        <w:tblInd w:w="-9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4"/>
        <w:gridCol w:w="3381"/>
        <w:gridCol w:w="3123"/>
      </w:tblGrid>
      <w:tr w:rsidR="005F5316" w14:paraId="3A4C0EFE" w14:textId="77777777">
        <w:tc>
          <w:tcPr>
            <w:tcW w:w="3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EF61CFF" w14:textId="77777777" w:rsidR="005F5316" w:rsidRDefault="00000000">
            <w:pPr>
              <w:numPr>
                <w:ilvl w:val="0"/>
                <w:numId w:val="1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Наименование поселений</w:t>
            </w:r>
          </w:p>
        </w:tc>
        <w:tc>
          <w:tcPr>
            <w:tcW w:w="3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C36E87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2026г</w:t>
            </w:r>
          </w:p>
          <w:p w14:paraId="5E740FAD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  <w:tc>
          <w:tcPr>
            <w:tcW w:w="3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58A4980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202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  <w:lang w:val="ru-RU"/>
              </w:rPr>
              <w:t>7</w:t>
            </w: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г</w:t>
            </w:r>
          </w:p>
          <w:p w14:paraId="45326B52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Сумма (руб.)</w:t>
            </w:r>
          </w:p>
        </w:tc>
      </w:tr>
      <w:tr w:rsidR="005F5316" w14:paraId="4FBC0B06" w14:textId="77777777">
        <w:tc>
          <w:tcPr>
            <w:tcW w:w="3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2E7F6D3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szCs w:val="22"/>
              </w:rPr>
              <w:t>Ченцовское с/п</w:t>
            </w:r>
          </w:p>
        </w:tc>
        <w:tc>
          <w:tcPr>
            <w:tcW w:w="3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67F4BA3E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398781,0</w:t>
            </w:r>
          </w:p>
        </w:tc>
        <w:tc>
          <w:tcPr>
            <w:tcW w:w="3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3299C234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398781,0</w:t>
            </w:r>
          </w:p>
        </w:tc>
      </w:tr>
      <w:tr w:rsidR="005F5316" w14:paraId="56EF200F" w14:textId="77777777">
        <w:tc>
          <w:tcPr>
            <w:tcW w:w="3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BFFBF9D" w14:textId="77777777" w:rsidR="005F5316" w:rsidRDefault="00000000">
            <w:pPr>
              <w:numPr>
                <w:ilvl w:val="0"/>
                <w:numId w:val="1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D66F375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lang w:val="ru-RU"/>
              </w:rPr>
              <w:t>398781,0</w:t>
            </w:r>
          </w:p>
        </w:tc>
        <w:tc>
          <w:tcPr>
            <w:tcW w:w="3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1968814" w14:textId="77777777" w:rsidR="005F5316" w:rsidRDefault="00000000">
            <w:pPr>
              <w:numPr>
                <w:ilvl w:val="0"/>
                <w:numId w:val="1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lang w:val="ru-RU"/>
              </w:rPr>
              <w:t>398781,0</w:t>
            </w:r>
          </w:p>
        </w:tc>
      </w:tr>
    </w:tbl>
    <w:p w14:paraId="2EADD384" w14:textId="77777777" w:rsidR="005F5316" w:rsidRDefault="005F5316">
      <w:pPr>
        <w:spacing w:before="113"/>
        <w:jc w:val="both"/>
        <w:rPr>
          <w:rFonts w:ascii="Times New Roman" w:eastAsia="SimSun;宋体;MS Gothic" w:hAnsi="Times New Roman" w:cs="Times New Roman"/>
          <w:lang w:val="ru-RU"/>
        </w:rPr>
      </w:pPr>
    </w:p>
    <w:p w14:paraId="5D98304A" w14:textId="77777777" w:rsidR="005F5316" w:rsidRDefault="005F5316">
      <w:pPr>
        <w:spacing w:before="113"/>
        <w:jc w:val="both"/>
        <w:rPr>
          <w:rFonts w:ascii="Times New Roman" w:eastAsia="SimSun;宋体;MS Gothic" w:hAnsi="Times New Roman" w:cs="Times New Roman"/>
          <w:lang w:val="ru-RU"/>
        </w:rPr>
      </w:pPr>
    </w:p>
    <w:p w14:paraId="32816FB5" w14:textId="77777777" w:rsidR="005F5316" w:rsidRDefault="005F5316">
      <w:pPr>
        <w:spacing w:before="113"/>
        <w:jc w:val="both"/>
        <w:rPr>
          <w:rFonts w:ascii="Times New Roman" w:eastAsia="SimSun;宋体;MS Gothic" w:hAnsi="Times New Roman" w:cs="Times New Roman"/>
          <w:lang w:val="ru-RU"/>
        </w:rPr>
      </w:pPr>
    </w:p>
    <w:p w14:paraId="2AA75104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lang w:val="ru-RU"/>
        </w:rPr>
      </w:pPr>
    </w:p>
    <w:p w14:paraId="6FDBCD42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lang w:val="ru-RU"/>
        </w:rPr>
      </w:pPr>
    </w:p>
    <w:p w14:paraId="5E5E4FC4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  <w:lang w:val="ru-RU"/>
        </w:rPr>
      </w:pPr>
    </w:p>
    <w:p w14:paraId="6326F688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  <w:lang w:val="ru-RU"/>
        </w:rPr>
      </w:pPr>
    </w:p>
    <w:p w14:paraId="68CCA18F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  <w:lang w:val="ru-RU"/>
        </w:rPr>
      </w:pPr>
    </w:p>
    <w:p w14:paraId="0D5EE935" w14:textId="15D17EFD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/>
        </w:rPr>
        <w:t xml:space="preserve">  Приложени</w:t>
      </w:r>
      <w:r w:rsidR="0022643E"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  №</w:t>
      </w:r>
      <w:r w:rsidR="00A811F1">
        <w:rPr>
          <w:rFonts w:ascii="Times New Roman" w:eastAsia="Times New Roman" w:hAnsi="Times New Roman" w:cs="Times New Roman"/>
          <w:lang w:val="ru-RU"/>
        </w:rPr>
        <w:t>8</w:t>
      </w:r>
    </w:p>
    <w:p w14:paraId="0D254C35" w14:textId="77777777" w:rsidR="005F5316" w:rsidRDefault="00000000">
      <w:pPr>
        <w:ind w:left="432" w:hanging="432"/>
        <w:jc w:val="right"/>
        <w:rPr>
          <w:rFonts w:hint="eastAsia"/>
        </w:rPr>
      </w:pPr>
      <w:r>
        <w:rPr>
          <w:rFonts w:eastAsia="Liberation Serif;Times New Roma" w:cs="Liberation Serif;Times New Roma"/>
          <w:sz w:val="28"/>
          <w:szCs w:val="28"/>
        </w:rPr>
        <w:t xml:space="preserve">                                                              </w:t>
      </w:r>
      <w:r>
        <w:rPr>
          <w:rFonts w:eastAsia="Liberation Serif;Times New Roma" w:cs="Liberation Serif;Times New Roma"/>
        </w:rPr>
        <w:t xml:space="preserve">                   </w:t>
      </w:r>
      <w:r>
        <w:rPr>
          <w:rFonts w:eastAsia="SimSun;宋体;MS Gothic"/>
        </w:rPr>
        <w:t>к</w:t>
      </w:r>
      <w:r>
        <w:rPr>
          <w:rFonts w:eastAsia="SimSun;宋体;MS Gothic"/>
          <w:lang w:val="ru-RU"/>
        </w:rPr>
        <w:t xml:space="preserve">  проекту  </w:t>
      </w:r>
      <w:r>
        <w:rPr>
          <w:rFonts w:eastAsia="SimSun;宋体;MS Gothic"/>
        </w:rPr>
        <w:t>Решени</w:t>
      </w:r>
      <w:r>
        <w:rPr>
          <w:rFonts w:eastAsia="SimSun;宋体;MS Gothic"/>
          <w:lang w:val="ru-RU"/>
        </w:rPr>
        <w:t>я</w:t>
      </w:r>
      <w:r>
        <w:rPr>
          <w:rFonts w:eastAsia="SimSun;宋体;MS Gothic"/>
        </w:rPr>
        <w:t xml:space="preserve">  Собрания </w:t>
      </w:r>
    </w:p>
    <w:p w14:paraId="6AE93856" w14:textId="77777777" w:rsidR="005F5316" w:rsidRDefault="00000000">
      <w:pPr>
        <w:keepNext/>
        <w:numPr>
          <w:ilvl w:val="0"/>
          <w:numId w:val="14"/>
        </w:numPr>
        <w:tabs>
          <w:tab w:val="left" w:pos="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 xml:space="preserve">депутатов «О бюджете Сусанинского </w:t>
      </w:r>
    </w:p>
    <w:p w14:paraId="10232618" w14:textId="77777777" w:rsidR="005F5316" w:rsidRDefault="00000000">
      <w:pPr>
        <w:keepNext/>
        <w:numPr>
          <w:ilvl w:val="0"/>
          <w:numId w:val="14"/>
        </w:numPr>
        <w:tabs>
          <w:tab w:val="left" w:pos="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2F791B18" w14:textId="77777777" w:rsidR="005F5316" w:rsidRDefault="00000000">
      <w:pPr>
        <w:numPr>
          <w:ilvl w:val="0"/>
          <w:numId w:val="14"/>
        </w:numPr>
        <w:tabs>
          <w:tab w:val="left" w:pos="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 w:bidi="ar-SA"/>
        </w:rPr>
        <w:t>и на плановый период 2026 и 2027годов»</w:t>
      </w:r>
    </w:p>
    <w:p w14:paraId="54114048" w14:textId="77777777" w:rsidR="005F5316" w:rsidRDefault="00000000">
      <w:pPr>
        <w:spacing w:before="22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</w:p>
    <w:p w14:paraId="34DBFED2" w14:textId="77777777" w:rsidR="005F5316" w:rsidRDefault="005F5316">
      <w:pPr>
        <w:widowControl w:val="0"/>
        <w:jc w:val="both"/>
        <w:rPr>
          <w:rFonts w:ascii="Times New Roman" w:eastAsia="Times New Roman" w:hAnsi="Times New Roman" w:cs="Times New Roman"/>
          <w:lang w:bidi="ar-SA"/>
        </w:rPr>
      </w:pPr>
    </w:p>
    <w:p w14:paraId="76CB9102" w14:textId="77777777" w:rsidR="005F5316" w:rsidRDefault="00000000">
      <w:pPr>
        <w:widowControl w:val="0"/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  <w:lang w:bidi="ar-SA"/>
        </w:rPr>
        <w:t>Программа муниципальных внутренних заимствований</w:t>
      </w:r>
    </w:p>
    <w:p w14:paraId="7A86E7F1" w14:textId="77777777" w:rsidR="005F5316" w:rsidRDefault="00000000">
      <w:pPr>
        <w:widowControl w:val="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 </w:t>
      </w:r>
      <w:r>
        <w:rPr>
          <w:rFonts w:ascii="Times New Roman" w:eastAsia="SimSun;宋体;MS Gothic" w:hAnsi="Times New Roman" w:cs="Times New Roman"/>
          <w:b/>
          <w:lang w:bidi="ar-SA"/>
        </w:rPr>
        <w:t>Сусанинского муниципального  района на 202</w:t>
      </w:r>
      <w:r>
        <w:rPr>
          <w:rFonts w:ascii="Times New Roman" w:eastAsia="SimSun;宋体;MS Gothic" w:hAnsi="Times New Roman" w:cs="Times New Roman"/>
          <w:b/>
          <w:lang w:val="ru-RU" w:bidi="ar-SA"/>
        </w:rPr>
        <w:t>5</w:t>
      </w:r>
      <w:r>
        <w:rPr>
          <w:rFonts w:ascii="Times New Roman" w:eastAsia="SimSun;宋体;MS Gothic" w:hAnsi="Times New Roman" w:cs="Times New Roman"/>
          <w:b/>
          <w:lang w:bidi="ar-SA"/>
        </w:rPr>
        <w:t xml:space="preserve"> </w:t>
      </w:r>
      <w:r>
        <w:rPr>
          <w:rFonts w:ascii="Times New Roman" w:eastAsia="SimSun;宋体;MS Gothic" w:hAnsi="Times New Roman" w:cs="Times New Roman"/>
          <w:b/>
          <w:lang w:val="ru-RU" w:bidi="ar-SA"/>
        </w:rPr>
        <w:t>год</w:t>
      </w:r>
    </w:p>
    <w:p w14:paraId="247D103F" w14:textId="77777777" w:rsidR="005F5316" w:rsidRDefault="005F5316">
      <w:pPr>
        <w:widowControl w:val="0"/>
        <w:jc w:val="center"/>
        <w:rPr>
          <w:rFonts w:ascii="Times New Roman" w:eastAsia="SimSun;宋体;MS Gothic" w:hAnsi="Times New Roman" w:cs="Times New Roman"/>
          <w:b/>
          <w:sz w:val="28"/>
          <w:szCs w:val="20"/>
          <w:lang w:bidi="ar-SA"/>
        </w:rPr>
      </w:pPr>
    </w:p>
    <w:tbl>
      <w:tblPr>
        <w:tblW w:w="10144" w:type="dxa"/>
        <w:tblInd w:w="-6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039"/>
        <w:gridCol w:w="3546"/>
      </w:tblGrid>
      <w:tr w:rsidR="005F5316" w14:paraId="0E84A5DB" w14:textId="77777777"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CE518ED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№п.п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BFA2659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Наименование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69DEDB0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2025г</w:t>
            </w:r>
          </w:p>
          <w:p w14:paraId="63B44C1B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Сумма (руб.)</w:t>
            </w:r>
          </w:p>
          <w:p w14:paraId="16D8997A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</w:tc>
      </w:tr>
      <w:tr w:rsidR="005F5316" w14:paraId="62AD09CE" w14:textId="77777777"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1DB6F72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1.</w:t>
            </w:r>
          </w:p>
          <w:p w14:paraId="2A4F1453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36CB7890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1.1.</w:t>
            </w:r>
          </w:p>
          <w:p w14:paraId="36DCFFEF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1.2.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7534293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Кредитные соглашения и договоры, заключенные от имени муниципального района</w:t>
            </w:r>
          </w:p>
          <w:p w14:paraId="302DD792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 xml:space="preserve">получение кредитов  </w:t>
            </w:r>
          </w:p>
          <w:p w14:paraId="69B3D188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погашение основной суммы задолженности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27A31EA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  <w:p w14:paraId="14D999E1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7AF1053B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7198280,00</w:t>
            </w:r>
          </w:p>
          <w:p w14:paraId="0B62A6FE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-7198280,00</w:t>
            </w:r>
          </w:p>
        </w:tc>
      </w:tr>
      <w:tr w:rsidR="005F5316" w14:paraId="27D6C0E5" w14:textId="77777777"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35E1222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2.</w:t>
            </w:r>
          </w:p>
          <w:p w14:paraId="6AEA6436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3D135EDB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2.1</w:t>
            </w:r>
          </w:p>
          <w:p w14:paraId="2B2ADF7C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2.2</w:t>
            </w:r>
          </w:p>
          <w:p w14:paraId="26CC6F6A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0BDB0768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CB7E8B6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Бюджетные кредиты, полученные от бюджетов других уровней:</w:t>
            </w:r>
          </w:p>
          <w:p w14:paraId="66677657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получение бюджетных кредитов</w:t>
            </w:r>
          </w:p>
          <w:p w14:paraId="2A33DAEC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погашение основной суммы задолженности</w:t>
            </w:r>
          </w:p>
          <w:p w14:paraId="2262581E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1DB3C35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-7198280,00</w:t>
            </w:r>
          </w:p>
          <w:p w14:paraId="42A197C4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4C48243A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  <w:p w14:paraId="06A29FBD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-7198280,00</w:t>
            </w:r>
          </w:p>
        </w:tc>
      </w:tr>
      <w:tr w:rsidR="005F5316" w14:paraId="3285FE39" w14:textId="77777777"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4B2E39C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3.</w:t>
            </w:r>
          </w:p>
          <w:p w14:paraId="0DD2D062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6B910B0D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3.1</w:t>
            </w:r>
          </w:p>
          <w:p w14:paraId="3661EE8E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660988BD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3.2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6CF9B9F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Кредиты от кредитных организаций, полученных бюджетом района</w:t>
            </w:r>
          </w:p>
          <w:p w14:paraId="3591D7E3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3713F0FD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получение кредитов от кредитных организаций</w:t>
            </w:r>
          </w:p>
          <w:p w14:paraId="1310E55E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0A3BF742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погашение основной суммы задолженности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989439E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7198280,00</w:t>
            </w:r>
          </w:p>
          <w:p w14:paraId="61F3D76B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629C0799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16DC6FB9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7198280,00</w:t>
            </w:r>
          </w:p>
          <w:p w14:paraId="21B6B858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79CABAEB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7171B6FD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</w:tc>
      </w:tr>
      <w:tr w:rsidR="005F5316" w14:paraId="2F81DCDF" w14:textId="77777777"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976A35A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4.</w:t>
            </w:r>
          </w:p>
        </w:tc>
        <w:tc>
          <w:tcPr>
            <w:tcW w:w="6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7659AF3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Предоставление муниципальной гарантии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FF61B4B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</w:tc>
      </w:tr>
    </w:tbl>
    <w:p w14:paraId="24031B93" w14:textId="77777777" w:rsidR="005F5316" w:rsidRDefault="005F5316">
      <w:pPr>
        <w:widowControl w:val="0"/>
        <w:jc w:val="both"/>
        <w:rPr>
          <w:rFonts w:ascii="Times New Roman" w:eastAsia="SimSun;宋体;MS Gothic" w:hAnsi="Times New Roman" w:cs="Times New Roman"/>
          <w:lang w:bidi="ar-SA"/>
        </w:rPr>
      </w:pPr>
    </w:p>
    <w:p w14:paraId="26459199" w14:textId="77777777" w:rsidR="005F5316" w:rsidRDefault="005F5316">
      <w:pPr>
        <w:widowControl w:val="0"/>
        <w:jc w:val="both"/>
        <w:rPr>
          <w:rFonts w:ascii="Times New Roman" w:eastAsia="SimSun;宋体;MS Gothic" w:hAnsi="Times New Roman" w:cs="Times New Roman"/>
          <w:lang w:bidi="ar-SA"/>
        </w:rPr>
      </w:pPr>
    </w:p>
    <w:p w14:paraId="55EF6117" w14:textId="77777777" w:rsidR="005F5316" w:rsidRDefault="005F53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5B6C8645" w14:textId="77777777" w:rsidR="005F5316" w:rsidRDefault="005F53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6D67F9E1" w14:textId="77777777" w:rsidR="005F5316" w:rsidRDefault="0000000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</w:t>
      </w:r>
    </w:p>
    <w:p w14:paraId="48EA0D65" w14:textId="77777777" w:rsidR="005F5316" w:rsidRDefault="005F53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5610C1D1" w14:textId="77777777" w:rsidR="005F5316" w:rsidRDefault="005F53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5BE85EDE" w14:textId="77777777" w:rsidR="005F5316" w:rsidRDefault="005F53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7C8C52B8" w14:textId="77777777" w:rsidR="005F5316" w:rsidRDefault="005F53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2E4E6883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110C333F" w14:textId="77777777" w:rsidR="005F5316" w:rsidRDefault="00000000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</w:t>
      </w:r>
    </w:p>
    <w:p w14:paraId="1C16C092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2FE65BDC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335ED0F4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5782E5CC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53B6B60C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2372DCA1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0886C00B" w14:textId="77777777" w:rsidR="005F5316" w:rsidRDefault="00000000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34821846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7DEA0AB2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16A943A1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76943FCB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30603373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75A2A169" w14:textId="77777777" w:rsidR="005F5316" w:rsidRDefault="005F5316">
      <w:pPr>
        <w:jc w:val="right"/>
        <w:rPr>
          <w:rFonts w:ascii="Times New Roman" w:eastAsia="Times New Roman" w:hAnsi="Times New Roman" w:cs="Times New Roman"/>
          <w:lang w:val="ru-RU"/>
        </w:rPr>
      </w:pPr>
    </w:p>
    <w:p w14:paraId="7B1722CA" w14:textId="21016E2E" w:rsidR="005F5316" w:rsidRDefault="00000000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/>
        </w:rPr>
        <w:t xml:space="preserve"> Приложени</w:t>
      </w:r>
      <w:r w:rsidR="0022643E"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  №</w:t>
      </w:r>
      <w:r w:rsidR="006A556A">
        <w:rPr>
          <w:rFonts w:ascii="Times New Roman" w:eastAsia="Times New Roman" w:hAnsi="Times New Roman" w:cs="Times New Roman"/>
          <w:lang w:val="ru-RU"/>
        </w:rPr>
        <w:t>8</w:t>
      </w:r>
      <w:r>
        <w:rPr>
          <w:rFonts w:ascii="Times New Roman" w:eastAsia="Times New Roman" w:hAnsi="Times New Roman" w:cs="Times New Roman"/>
          <w:lang w:val="ru-RU"/>
        </w:rPr>
        <w:t>а</w:t>
      </w:r>
    </w:p>
    <w:p w14:paraId="419EA415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7E09877A" w14:textId="77777777" w:rsidR="005F5316" w:rsidRDefault="00000000">
      <w:pPr>
        <w:ind w:left="432" w:hanging="432"/>
        <w:jc w:val="right"/>
        <w:rPr>
          <w:rFonts w:hint="eastAsia"/>
        </w:rPr>
      </w:pPr>
      <w:r>
        <w:rPr>
          <w:rFonts w:eastAsia="Liberation Serif;Times New Roma" w:cs="Liberation Serif;Times New Roma"/>
          <w:sz w:val="28"/>
          <w:szCs w:val="28"/>
        </w:rPr>
        <w:t xml:space="preserve">                                                              </w:t>
      </w:r>
      <w:r>
        <w:rPr>
          <w:rFonts w:eastAsia="Liberation Serif;Times New Roma" w:cs="Liberation Serif;Times New Roma"/>
        </w:rPr>
        <w:t xml:space="preserve">                   </w:t>
      </w:r>
      <w:r>
        <w:rPr>
          <w:rFonts w:eastAsia="SimSun;宋体;MS Gothic"/>
        </w:rPr>
        <w:t>к</w:t>
      </w:r>
      <w:r>
        <w:rPr>
          <w:rFonts w:eastAsia="SimSun;宋体;MS Gothic"/>
          <w:lang w:val="ru-RU"/>
        </w:rPr>
        <w:t xml:space="preserve">  проекту  </w:t>
      </w:r>
      <w:r>
        <w:rPr>
          <w:rFonts w:eastAsia="SimSun;宋体;MS Gothic"/>
        </w:rPr>
        <w:t>Решени</w:t>
      </w:r>
      <w:r>
        <w:rPr>
          <w:rFonts w:eastAsia="SimSun;宋体;MS Gothic"/>
          <w:lang w:val="ru-RU"/>
        </w:rPr>
        <w:t>я</w:t>
      </w:r>
      <w:r>
        <w:rPr>
          <w:rFonts w:eastAsia="SimSun;宋体;MS Gothic"/>
        </w:rPr>
        <w:t xml:space="preserve">  Собрания </w:t>
      </w:r>
    </w:p>
    <w:p w14:paraId="4E9F48F5" w14:textId="77777777" w:rsidR="005F5316" w:rsidRDefault="00000000">
      <w:pPr>
        <w:keepNext/>
        <w:numPr>
          <w:ilvl w:val="0"/>
          <w:numId w:val="14"/>
        </w:numPr>
        <w:tabs>
          <w:tab w:val="left" w:pos="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 w:bidi="ar-SA"/>
        </w:rPr>
        <w:t>д</w:t>
      </w:r>
      <w:r>
        <w:rPr>
          <w:rFonts w:ascii="Times New Roman" w:eastAsia="Times New Roman" w:hAnsi="Times New Roman" w:cs="Times New Roman"/>
          <w:lang w:bidi="ar-SA"/>
        </w:rPr>
        <w:t xml:space="preserve">епутатов «О бюджете Сусанинского </w:t>
      </w:r>
    </w:p>
    <w:p w14:paraId="4FBEBFBC" w14:textId="77777777" w:rsidR="005F5316" w:rsidRDefault="00000000">
      <w:pPr>
        <w:keepNext/>
        <w:numPr>
          <w:ilvl w:val="0"/>
          <w:numId w:val="14"/>
        </w:numPr>
        <w:tabs>
          <w:tab w:val="left" w:pos="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bidi="ar-SA"/>
        </w:rPr>
        <w:t>муниципального района на 202</w:t>
      </w:r>
      <w:r>
        <w:rPr>
          <w:rFonts w:ascii="Times New Roman" w:eastAsia="Times New Roman" w:hAnsi="Times New Roman" w:cs="Times New Roman"/>
          <w:lang w:val="ru-RU" w:bidi="ar-SA"/>
        </w:rPr>
        <w:t>5</w:t>
      </w:r>
      <w:r>
        <w:rPr>
          <w:rFonts w:ascii="Times New Roman" w:eastAsia="Times New Roman" w:hAnsi="Times New Roman" w:cs="Times New Roman"/>
          <w:lang w:bidi="ar-SA"/>
        </w:rPr>
        <w:t>год</w:t>
      </w:r>
    </w:p>
    <w:p w14:paraId="63CE7C3E" w14:textId="77777777" w:rsidR="005F5316" w:rsidRDefault="00000000">
      <w:pPr>
        <w:numPr>
          <w:ilvl w:val="0"/>
          <w:numId w:val="14"/>
        </w:numPr>
        <w:tabs>
          <w:tab w:val="left" w:pos="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lang w:val="ru-RU" w:bidi="ar-SA"/>
        </w:rPr>
        <w:t>и на плановый период 2026 и 2027 годов»</w:t>
      </w:r>
    </w:p>
    <w:p w14:paraId="0381346A" w14:textId="77777777" w:rsidR="005F5316" w:rsidRDefault="00000000">
      <w:pPr>
        <w:spacing w:before="22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</w:p>
    <w:p w14:paraId="0EC46A7A" w14:textId="77777777" w:rsidR="005F5316" w:rsidRDefault="005F5316">
      <w:pPr>
        <w:widowControl w:val="0"/>
        <w:jc w:val="both"/>
        <w:rPr>
          <w:rFonts w:ascii="Times New Roman" w:eastAsia="Times New Roman" w:hAnsi="Times New Roman" w:cs="Times New Roman"/>
          <w:lang w:bidi="ar-SA"/>
        </w:rPr>
      </w:pPr>
    </w:p>
    <w:p w14:paraId="203584FE" w14:textId="77777777" w:rsidR="005F5316" w:rsidRDefault="00000000">
      <w:pPr>
        <w:widowControl w:val="0"/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  <w:lang w:bidi="ar-SA"/>
        </w:rPr>
        <w:t>Программа муниципальных внутренних заимствований</w:t>
      </w:r>
    </w:p>
    <w:p w14:paraId="403BC05E" w14:textId="77777777" w:rsidR="005F5316" w:rsidRDefault="00000000">
      <w:pPr>
        <w:widowControl w:val="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 </w:t>
      </w:r>
      <w:r>
        <w:rPr>
          <w:rFonts w:ascii="Times New Roman" w:eastAsia="SimSun;宋体;MS Gothic" w:hAnsi="Times New Roman" w:cs="Times New Roman"/>
          <w:b/>
          <w:lang w:bidi="ar-SA"/>
        </w:rPr>
        <w:t xml:space="preserve">Сусанинского муниципального  района на </w:t>
      </w:r>
      <w:r>
        <w:rPr>
          <w:rFonts w:ascii="Times New Roman" w:eastAsia="SimSun;宋体;MS Gothic" w:hAnsi="Times New Roman" w:cs="Times New Roman"/>
          <w:b/>
          <w:lang w:val="ru-RU" w:bidi="ar-SA"/>
        </w:rPr>
        <w:t xml:space="preserve">плановый период </w:t>
      </w:r>
      <w:r>
        <w:rPr>
          <w:rFonts w:ascii="Times New Roman" w:eastAsia="SimSun;宋体;MS Gothic" w:hAnsi="Times New Roman" w:cs="Times New Roman"/>
          <w:b/>
          <w:lang w:bidi="ar-SA"/>
        </w:rPr>
        <w:t>202</w:t>
      </w:r>
      <w:r>
        <w:rPr>
          <w:rFonts w:ascii="Times New Roman" w:eastAsia="SimSun;宋体;MS Gothic" w:hAnsi="Times New Roman" w:cs="Times New Roman"/>
          <w:b/>
          <w:lang w:val="ru-RU" w:bidi="ar-SA"/>
        </w:rPr>
        <w:t>6</w:t>
      </w:r>
      <w:r>
        <w:rPr>
          <w:rFonts w:ascii="Times New Roman" w:eastAsia="SimSun;宋体;MS Gothic" w:hAnsi="Times New Roman" w:cs="Times New Roman"/>
          <w:b/>
          <w:lang w:bidi="ar-SA"/>
        </w:rPr>
        <w:t xml:space="preserve"> </w:t>
      </w:r>
      <w:r>
        <w:rPr>
          <w:rFonts w:ascii="Times New Roman" w:eastAsia="SimSun;宋体;MS Gothic" w:hAnsi="Times New Roman" w:cs="Times New Roman"/>
          <w:b/>
          <w:lang w:val="ru-RU" w:bidi="ar-SA"/>
        </w:rPr>
        <w:t>и 2027 годов</w:t>
      </w:r>
    </w:p>
    <w:p w14:paraId="4F4FA38C" w14:textId="77777777" w:rsidR="005F5316" w:rsidRDefault="005F5316">
      <w:pPr>
        <w:widowControl w:val="0"/>
        <w:jc w:val="center"/>
        <w:rPr>
          <w:rFonts w:ascii="Times New Roman" w:eastAsia="SimSun;宋体;MS Gothic" w:hAnsi="Times New Roman" w:cs="Times New Roman"/>
          <w:lang w:bidi="ar-SA"/>
        </w:rPr>
      </w:pPr>
    </w:p>
    <w:p w14:paraId="3D42240D" w14:textId="77777777" w:rsidR="005F5316" w:rsidRDefault="005F5316">
      <w:pPr>
        <w:widowControl w:val="0"/>
        <w:jc w:val="both"/>
        <w:rPr>
          <w:rFonts w:ascii="Times New Roman" w:eastAsia="SimSun;宋体;MS Gothic" w:hAnsi="Times New Roman" w:cs="Times New Roman"/>
          <w:lang w:bidi="ar-SA"/>
        </w:rPr>
      </w:pPr>
    </w:p>
    <w:tbl>
      <w:tblPr>
        <w:tblW w:w="10471" w:type="dxa"/>
        <w:tblInd w:w="-657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6209"/>
        <w:gridCol w:w="1851"/>
        <w:gridCol w:w="1850"/>
      </w:tblGrid>
      <w:tr w:rsidR="005F5316" w14:paraId="115DE81A" w14:textId="7777777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2D6DD9AB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№п.п</w:t>
            </w: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6A4451E1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Наименование</w:t>
            </w:r>
          </w:p>
        </w:tc>
        <w:tc>
          <w:tcPr>
            <w:tcW w:w="1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5A061FFE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202</w:t>
            </w:r>
            <w:r>
              <w:rPr>
                <w:rFonts w:ascii="Times New Roman" w:eastAsia="SimSun;宋体;MS Gothic" w:hAnsi="Times New Roman" w:cs="Times New Roman"/>
                <w:lang w:val="ru-RU" w:bidi="ar-SA"/>
              </w:rPr>
              <w:t>6</w:t>
            </w:r>
            <w:r>
              <w:rPr>
                <w:rFonts w:ascii="Times New Roman" w:eastAsia="SimSun;宋体;MS Gothic" w:hAnsi="Times New Roman" w:cs="Times New Roman"/>
                <w:lang w:bidi="ar-SA"/>
              </w:rPr>
              <w:t>г</w:t>
            </w:r>
          </w:p>
          <w:p w14:paraId="38064BC2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Сумма (руб.)</w:t>
            </w:r>
          </w:p>
        </w:tc>
        <w:tc>
          <w:tcPr>
            <w:tcW w:w="1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4952E50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202</w:t>
            </w:r>
            <w:r>
              <w:rPr>
                <w:rFonts w:ascii="Times New Roman" w:eastAsia="SimSun;宋体;MS Gothic" w:hAnsi="Times New Roman" w:cs="Times New Roman"/>
                <w:lang w:val="ru-RU" w:bidi="ar-SA"/>
              </w:rPr>
              <w:t>7</w:t>
            </w:r>
            <w:r>
              <w:rPr>
                <w:rFonts w:ascii="Times New Roman" w:eastAsia="SimSun;宋体;MS Gothic" w:hAnsi="Times New Roman" w:cs="Times New Roman"/>
                <w:lang w:bidi="ar-SA"/>
              </w:rPr>
              <w:t>г</w:t>
            </w:r>
          </w:p>
          <w:p w14:paraId="4A1E8EED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Сумма (руб.)</w:t>
            </w:r>
          </w:p>
        </w:tc>
      </w:tr>
      <w:tr w:rsidR="005F5316" w14:paraId="6368DFD4" w14:textId="7777777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5A9DE44B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1.</w:t>
            </w:r>
          </w:p>
          <w:p w14:paraId="764BE995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594CFF40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1.1.</w:t>
            </w:r>
          </w:p>
          <w:p w14:paraId="79E9197B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1.2.</w:t>
            </w: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7E837EB6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Кредитные соглашения и договоры, заключенные от имени муниципального района</w:t>
            </w:r>
          </w:p>
          <w:p w14:paraId="15A11637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 xml:space="preserve">получение кредитов  </w:t>
            </w:r>
          </w:p>
          <w:p w14:paraId="5FDDE677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погашение основной суммы задолженности</w:t>
            </w:r>
          </w:p>
        </w:tc>
        <w:tc>
          <w:tcPr>
            <w:tcW w:w="1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5EDF3CB1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  <w:p w14:paraId="35284DDC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663FB88D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6922680,00</w:t>
            </w:r>
          </w:p>
          <w:p w14:paraId="3597EBF0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6922680,00</w:t>
            </w:r>
          </w:p>
        </w:tc>
        <w:tc>
          <w:tcPr>
            <w:tcW w:w="1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043338D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  <w:p w14:paraId="4D1D6823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7C30DE3A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val="ru-RU" w:bidi="ar-SA"/>
              </w:rPr>
              <w:t>9230240</w:t>
            </w:r>
            <w:r>
              <w:rPr>
                <w:rFonts w:ascii="Times New Roman" w:eastAsia="A" w:hAnsi="Times New Roman" w:cs="Times New Roman"/>
                <w:lang w:bidi="ar-SA"/>
              </w:rPr>
              <w:t>,00</w:t>
            </w:r>
          </w:p>
          <w:p w14:paraId="79CA5D44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val="ru-RU" w:bidi="ar-SA"/>
              </w:rPr>
              <w:t>9230240</w:t>
            </w:r>
            <w:r>
              <w:rPr>
                <w:rFonts w:ascii="Times New Roman" w:eastAsia="A" w:hAnsi="Times New Roman" w:cs="Times New Roman"/>
                <w:lang w:bidi="ar-SA"/>
              </w:rPr>
              <w:t>,00</w:t>
            </w:r>
          </w:p>
        </w:tc>
      </w:tr>
      <w:tr w:rsidR="005F5316" w14:paraId="6CB827FE" w14:textId="7777777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495FB808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2.</w:t>
            </w:r>
          </w:p>
          <w:p w14:paraId="7823F9F2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1738C076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2.1</w:t>
            </w:r>
          </w:p>
          <w:p w14:paraId="773C38F8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2.2</w:t>
            </w:r>
          </w:p>
          <w:p w14:paraId="5C627495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481F66F3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77BD448D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Бюджетные кредиты, полученные от бюджетов других уровней:</w:t>
            </w:r>
          </w:p>
          <w:p w14:paraId="32FBD1FB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получение бюджетных кредитов</w:t>
            </w:r>
          </w:p>
          <w:p w14:paraId="01B34E4C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погашение основной суммы задолженности</w:t>
            </w:r>
          </w:p>
          <w:p w14:paraId="56CF715B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</w:tc>
        <w:tc>
          <w:tcPr>
            <w:tcW w:w="1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6F3C8F4B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-6922680,00</w:t>
            </w:r>
          </w:p>
          <w:p w14:paraId="01521BEC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4605E0F6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  <w:p w14:paraId="6A9407FF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-6922680,00</w:t>
            </w:r>
          </w:p>
          <w:p w14:paraId="4C03A3A4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</w:tc>
        <w:tc>
          <w:tcPr>
            <w:tcW w:w="1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A9BAE5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</w:t>
            </w:r>
            <w:r>
              <w:rPr>
                <w:rFonts w:ascii="Times New Roman" w:eastAsia="A" w:hAnsi="Times New Roman" w:cs="Times New Roman"/>
                <w:lang w:val="ru-RU" w:bidi="ar-SA"/>
              </w:rPr>
              <w:t>9230240</w:t>
            </w:r>
            <w:r>
              <w:rPr>
                <w:rFonts w:ascii="Times New Roman" w:eastAsia="A" w:hAnsi="Times New Roman" w:cs="Times New Roman"/>
                <w:lang w:bidi="ar-SA"/>
              </w:rPr>
              <w:t>,00</w:t>
            </w:r>
          </w:p>
          <w:p w14:paraId="0473C7C0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68C2BB15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  <w:p w14:paraId="11900686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-</w:t>
            </w:r>
            <w:r>
              <w:rPr>
                <w:rFonts w:ascii="Times New Roman" w:eastAsia="A" w:hAnsi="Times New Roman" w:cs="Times New Roman"/>
                <w:lang w:val="ru-RU" w:bidi="ar-SA"/>
              </w:rPr>
              <w:t>9230240</w:t>
            </w:r>
            <w:r>
              <w:rPr>
                <w:rFonts w:ascii="Times New Roman" w:eastAsia="A" w:hAnsi="Times New Roman" w:cs="Times New Roman"/>
                <w:lang w:bidi="ar-SA"/>
              </w:rPr>
              <w:t>,00</w:t>
            </w:r>
          </w:p>
          <w:p w14:paraId="5D56F9C0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</w:tc>
      </w:tr>
      <w:tr w:rsidR="005F5316" w14:paraId="289EF601" w14:textId="7777777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6FE33508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3.</w:t>
            </w:r>
          </w:p>
          <w:p w14:paraId="7A765430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28889F03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3.1</w:t>
            </w:r>
          </w:p>
          <w:p w14:paraId="1C490D62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39933388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3.2</w:t>
            </w: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5F2CB475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Кредиты от кредитных организаций, полученных бюджетом района</w:t>
            </w:r>
          </w:p>
          <w:p w14:paraId="5113D45B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00C67776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получение кредитов от кредитных организаций</w:t>
            </w:r>
          </w:p>
          <w:p w14:paraId="58E19985" w14:textId="77777777" w:rsidR="005F5316" w:rsidRDefault="005F5316">
            <w:pPr>
              <w:widowControl w:val="0"/>
              <w:suppressLineNumbers/>
              <w:jc w:val="both"/>
              <w:rPr>
                <w:rFonts w:ascii="Times New Roman" w:eastAsia="SimSun;宋体;MS Gothic" w:hAnsi="Times New Roman" w:cs="Times New Roman"/>
                <w:lang w:bidi="ar-SA"/>
              </w:rPr>
            </w:pPr>
          </w:p>
          <w:p w14:paraId="61CB713C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погашение основной суммы задолженности</w:t>
            </w:r>
          </w:p>
        </w:tc>
        <w:tc>
          <w:tcPr>
            <w:tcW w:w="1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54C40202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6922680,00</w:t>
            </w:r>
          </w:p>
          <w:p w14:paraId="7E8DE030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23DE8CFF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2BD3DA58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6922680,00</w:t>
            </w:r>
          </w:p>
          <w:p w14:paraId="796C3549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4745311F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447A58FD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</w:tc>
        <w:tc>
          <w:tcPr>
            <w:tcW w:w="1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4B4BCE0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val="ru-RU" w:bidi="ar-SA"/>
              </w:rPr>
              <w:t>9230240</w:t>
            </w:r>
            <w:r>
              <w:rPr>
                <w:rFonts w:ascii="Times New Roman" w:eastAsia="A" w:hAnsi="Times New Roman" w:cs="Times New Roman"/>
                <w:lang w:bidi="ar-SA"/>
              </w:rPr>
              <w:t>,00</w:t>
            </w:r>
          </w:p>
          <w:p w14:paraId="44BEA47B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60B8EAFB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311B9965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val="ru-RU" w:bidi="ar-SA"/>
              </w:rPr>
              <w:t>9230240</w:t>
            </w:r>
            <w:r>
              <w:rPr>
                <w:rFonts w:ascii="Times New Roman" w:eastAsia="A" w:hAnsi="Times New Roman" w:cs="Times New Roman"/>
                <w:lang w:bidi="ar-SA"/>
              </w:rPr>
              <w:t>,00</w:t>
            </w:r>
          </w:p>
          <w:p w14:paraId="0AD874FC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2D0CB15A" w14:textId="77777777" w:rsidR="005F5316" w:rsidRDefault="005F5316">
            <w:pPr>
              <w:widowControl w:val="0"/>
              <w:suppressLineNumbers/>
              <w:snapToGrid w:val="0"/>
              <w:jc w:val="both"/>
              <w:rPr>
                <w:rFonts w:ascii="Times New Roman" w:eastAsia="A" w:hAnsi="Times New Roman" w:cs="Times New Roman"/>
                <w:lang w:bidi="ar-SA"/>
              </w:rPr>
            </w:pPr>
          </w:p>
          <w:p w14:paraId="5AFCA050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</w:tc>
      </w:tr>
      <w:tr w:rsidR="005F5316" w14:paraId="375573E0" w14:textId="7777777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75504F24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4.</w:t>
            </w: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24F8FC8F" w14:textId="77777777" w:rsidR="005F5316" w:rsidRDefault="00000000">
            <w:pPr>
              <w:widowControl w:val="0"/>
              <w:suppressLineNumbers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bidi="ar-SA"/>
              </w:rPr>
              <w:t>Предоставление муниципальной гарантии</w:t>
            </w:r>
          </w:p>
        </w:tc>
        <w:tc>
          <w:tcPr>
            <w:tcW w:w="1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14:paraId="7EFDC3C0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</w:tc>
        <w:tc>
          <w:tcPr>
            <w:tcW w:w="1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4B99BA" w14:textId="77777777" w:rsidR="005F5316" w:rsidRDefault="00000000">
            <w:pPr>
              <w:widowControl w:val="0"/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A" w:hAnsi="Times New Roman" w:cs="Times New Roman"/>
                <w:lang w:bidi="ar-SA"/>
              </w:rPr>
              <w:t>0,000</w:t>
            </w:r>
          </w:p>
        </w:tc>
      </w:tr>
    </w:tbl>
    <w:p w14:paraId="644B2327" w14:textId="77777777" w:rsidR="005F5316" w:rsidRDefault="005F531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9073A6" w14:textId="77777777" w:rsidR="005F5316" w:rsidRDefault="005F5316">
      <w:pPr>
        <w:ind w:left="1008" w:hanging="10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B1710A" w14:textId="77777777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6B4A35EA" w14:textId="77777777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1903556F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2FF14DE1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57458050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20585328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777AF40E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42F1A4B6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4B48BC0C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406301B5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3145656E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4E50FD49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1411A892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047CB4B8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3F2DBBDA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588C7F33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20F89BAD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7C78EEA5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466835FD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26EC031A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473FCE44" w14:textId="77777777" w:rsidR="005F5316" w:rsidRDefault="005F5316">
      <w:pPr>
        <w:ind w:left="1008" w:hanging="1008"/>
        <w:jc w:val="right"/>
        <w:rPr>
          <w:rFonts w:ascii="Times New Roman" w:eastAsia="Times New Roman" w:hAnsi="Times New Roman" w:cs="Times New Roman"/>
        </w:rPr>
      </w:pPr>
    </w:p>
    <w:p w14:paraId="75D8EE07" w14:textId="6587D00D" w:rsidR="005F5316" w:rsidRPr="006A556A" w:rsidRDefault="00000000">
      <w:pPr>
        <w:ind w:left="1008" w:hanging="1008"/>
        <w:jc w:val="right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ru-RU"/>
        </w:rPr>
        <w:t>Приложение</w:t>
      </w:r>
      <w:r>
        <w:rPr>
          <w:rFonts w:ascii="Times New Roman" w:hAnsi="Times New Roman" w:cs="Times New Roman"/>
        </w:rPr>
        <w:t xml:space="preserve"> №</w:t>
      </w:r>
      <w:r w:rsidR="006A556A">
        <w:rPr>
          <w:rFonts w:ascii="Times New Roman" w:hAnsi="Times New Roman" w:cs="Times New Roman"/>
          <w:lang w:val="ru-RU"/>
        </w:rPr>
        <w:t>9</w:t>
      </w:r>
    </w:p>
    <w:p w14:paraId="1E306EE4" w14:textId="77777777" w:rsidR="005F5316" w:rsidRDefault="00000000">
      <w:pPr>
        <w:numPr>
          <w:ilvl w:val="0"/>
          <w:numId w:val="6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к  </w:t>
      </w:r>
      <w:r>
        <w:rPr>
          <w:rFonts w:ascii="Times New Roman" w:hAnsi="Times New Roman" w:cs="Times New Roman"/>
          <w:lang w:val="ru-RU"/>
        </w:rPr>
        <w:t xml:space="preserve">проекту </w:t>
      </w:r>
      <w:r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</w:rPr>
        <w:t xml:space="preserve"> Собрания депутатов</w:t>
      </w:r>
    </w:p>
    <w:p w14:paraId="431AED7B" w14:textId="77777777" w:rsidR="005F5316" w:rsidRDefault="00000000">
      <w:pPr>
        <w:numPr>
          <w:ilvl w:val="0"/>
          <w:numId w:val="6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«О бюджете Сусанинского </w:t>
      </w:r>
    </w:p>
    <w:p w14:paraId="7B155A8D" w14:textId="77777777" w:rsidR="005F5316" w:rsidRDefault="00000000">
      <w:pPr>
        <w:numPr>
          <w:ilvl w:val="0"/>
          <w:numId w:val="6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>муниципального района на 202</w:t>
      </w: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 год и на </w:t>
      </w:r>
    </w:p>
    <w:p w14:paraId="7D3FCF60" w14:textId="77777777" w:rsidR="005F5316" w:rsidRDefault="00000000">
      <w:pPr>
        <w:numPr>
          <w:ilvl w:val="0"/>
          <w:numId w:val="6"/>
        </w:numPr>
        <w:jc w:val="right"/>
        <w:rPr>
          <w:rFonts w:hint="eastAsia"/>
        </w:rPr>
      </w:pPr>
      <w:r>
        <w:rPr>
          <w:rFonts w:ascii="Times New Roman" w:hAnsi="Times New Roman" w:cs="Times New Roman"/>
        </w:rPr>
        <w:t>плановый период 202</w:t>
      </w:r>
      <w:r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 xml:space="preserve"> годов»</w:t>
      </w:r>
    </w:p>
    <w:p w14:paraId="14039555" w14:textId="77777777" w:rsidR="005F5316" w:rsidRDefault="005F531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</w:p>
    <w:p w14:paraId="6884904E" w14:textId="77777777" w:rsidR="005F5316" w:rsidRDefault="00000000">
      <w:pPr>
        <w:numPr>
          <w:ilvl w:val="0"/>
          <w:numId w:val="6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Источники финансирования дефицита районного бюджета  на 202</w:t>
      </w:r>
      <w:r>
        <w:rPr>
          <w:rFonts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14:paraId="40A0E38B" w14:textId="77777777" w:rsidR="005F5316" w:rsidRDefault="005F5316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</w:p>
    <w:tbl>
      <w:tblPr>
        <w:tblW w:w="10703" w:type="dxa"/>
        <w:tblInd w:w="-1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-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0"/>
        <w:gridCol w:w="5936"/>
        <w:gridCol w:w="1987"/>
      </w:tblGrid>
      <w:tr w:rsidR="005F5316" w14:paraId="40907BC0" w14:textId="77777777">
        <w:trPr>
          <w:trHeight w:val="29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74611DA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627C78A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F1ECFF9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  <w:lang w:val="ru-RU"/>
              </w:rPr>
              <w:t>2025г</w:t>
            </w:r>
          </w:p>
          <w:p w14:paraId="6C1D714D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Сумма (руб.)</w:t>
            </w:r>
          </w:p>
        </w:tc>
      </w:tr>
      <w:tr w:rsidR="005F5316" w14:paraId="07B29DA7" w14:textId="77777777">
        <w:trPr>
          <w:trHeight w:val="266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1E85A6F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01 00 00 00 00 0000 000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9E1F418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ind w:left="-26" w:firstLine="26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Источники внутреннего финансирования дефицитов бюджетов</w:t>
            </w:r>
          </w:p>
          <w:p w14:paraId="7C5E1728" w14:textId="77777777" w:rsidR="005F5316" w:rsidRDefault="005F5316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ascii="Times New Roman" w:eastAsia="SimSun;宋体;MS Gothic" w:hAnsi="Times New Roman" w:cs="Times New Roman"/>
                <w:b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0AB5397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0,00</w:t>
            </w:r>
          </w:p>
        </w:tc>
      </w:tr>
      <w:tr w:rsidR="005F5316" w14:paraId="218B8118" w14:textId="77777777">
        <w:trPr>
          <w:trHeight w:val="29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A56C251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01 02 00 00 00 0000 000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D69958A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69A892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7198280,00</w:t>
            </w:r>
          </w:p>
        </w:tc>
      </w:tr>
      <w:tr w:rsidR="005F5316" w14:paraId="22667C91" w14:textId="77777777">
        <w:trPr>
          <w:trHeight w:val="29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FE441EB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01 02 00 00 00 0000 700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2C1CA28" w14:textId="77777777" w:rsidR="005F5316" w:rsidRDefault="00000000">
            <w:pPr>
              <w:numPr>
                <w:ilvl w:val="0"/>
                <w:numId w:val="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F754F0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7198280,00</w:t>
            </w:r>
          </w:p>
        </w:tc>
      </w:tr>
      <w:tr w:rsidR="005F5316" w14:paraId="2433BC81" w14:textId="77777777">
        <w:trPr>
          <w:trHeight w:val="29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0C58E28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01 02 00 00 05 0000 710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5EB794F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 xml:space="preserve">Привлечение муниципальными районами кредитов от кредитных организаций в валюте Российской Федерациии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7599B14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7198280,00</w:t>
            </w:r>
          </w:p>
        </w:tc>
      </w:tr>
      <w:tr w:rsidR="005F5316" w14:paraId="0A00A605" w14:textId="77777777">
        <w:trPr>
          <w:trHeight w:val="29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FD35922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01 03 00 00 00 0000 000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A0F5701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989795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-7198280,00</w:t>
            </w:r>
          </w:p>
        </w:tc>
      </w:tr>
      <w:tr w:rsidR="005F5316" w14:paraId="2C84B270" w14:textId="77777777">
        <w:trPr>
          <w:trHeight w:val="39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5EDD61F" w14:textId="77777777" w:rsidR="005F5316" w:rsidRDefault="00000000">
            <w:p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01 03 01 00 00 0000 000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03C47F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43A1AD5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-7198280,00</w:t>
            </w:r>
          </w:p>
        </w:tc>
      </w:tr>
      <w:tr w:rsidR="005F5316" w14:paraId="709CF62E" w14:textId="77777777">
        <w:trPr>
          <w:trHeight w:val="490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9BE2A82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01 03 01 00 00 0000 800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F71A36F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5978383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-7198280,00</w:t>
            </w:r>
          </w:p>
        </w:tc>
      </w:tr>
      <w:tr w:rsidR="005F5316" w14:paraId="4323DC48" w14:textId="77777777">
        <w:trPr>
          <w:trHeight w:val="490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09D2863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01 03 01 00 05 0000 810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8234A89" w14:textId="77777777" w:rsidR="005F5316" w:rsidRDefault="00000000">
            <w:pPr>
              <w:numPr>
                <w:ilvl w:val="0"/>
                <w:numId w:val="3"/>
              </w:numPr>
              <w:ind w:left="-26" w:firstLine="26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CEF4B2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-7198280,00</w:t>
            </w:r>
          </w:p>
        </w:tc>
      </w:tr>
      <w:tr w:rsidR="005F5316" w14:paraId="1CE481FB" w14:textId="77777777">
        <w:trPr>
          <w:trHeight w:val="192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1C69550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01 05 00 00 00 0000 000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A5B1220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2D33D54" w14:textId="4CB5D211" w:rsidR="005F5316" w:rsidRDefault="000527C4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ascii="Times New Roman" w:eastAsia="SimSun;宋体;MS Gothic" w:hAnsi="Times New Roman" w:cs="Times New Roman"/>
                <w:b/>
                <w:color w:val="000000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  <w:lang w:val="ru-RU"/>
              </w:rPr>
              <w:t xml:space="preserve">              0,00</w:t>
            </w:r>
          </w:p>
        </w:tc>
      </w:tr>
      <w:tr w:rsidR="005F5316" w14:paraId="7D82A3DC" w14:textId="77777777">
        <w:trPr>
          <w:trHeight w:val="99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5B3216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01 05 00 00 00 0000 500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69D1670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372931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-309566571,00</w:t>
            </w:r>
          </w:p>
        </w:tc>
      </w:tr>
      <w:tr w:rsidR="005F5316" w14:paraId="7C2BC183" w14:textId="77777777">
        <w:trPr>
          <w:trHeight w:val="192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7D53772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01 05 02 00 00 0000 500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9BCC217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096ED69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-309566571,00</w:t>
            </w:r>
          </w:p>
        </w:tc>
      </w:tr>
      <w:tr w:rsidR="005F5316" w14:paraId="49ED65CE" w14:textId="77777777">
        <w:trPr>
          <w:trHeight w:val="192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5ABAA30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01 05 02 01 00 0000 510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5ACC6FC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5A795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-309566571,00</w:t>
            </w:r>
          </w:p>
        </w:tc>
      </w:tr>
      <w:tr w:rsidR="005F5316" w14:paraId="0790B735" w14:textId="77777777">
        <w:trPr>
          <w:trHeight w:val="298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36764F5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01 05 02 01 05 0000 510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098CBAB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0CA2F9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-309566571,00</w:t>
            </w:r>
          </w:p>
        </w:tc>
      </w:tr>
      <w:tr w:rsidR="005F5316" w14:paraId="0DACAD72" w14:textId="77777777">
        <w:trPr>
          <w:trHeight w:val="92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5D12FB0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01 05 00 00 00 0000 600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51F5F0F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2F8EA06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309566571,00</w:t>
            </w:r>
          </w:p>
        </w:tc>
      </w:tr>
      <w:tr w:rsidR="005F5316" w14:paraId="316D5D5E" w14:textId="77777777">
        <w:trPr>
          <w:trHeight w:val="192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486A4F6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01 05 02 00 00 0000 600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C735433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5F71F26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309566571,00</w:t>
            </w:r>
          </w:p>
        </w:tc>
      </w:tr>
      <w:tr w:rsidR="005F5316" w14:paraId="307382F5" w14:textId="77777777">
        <w:trPr>
          <w:trHeight w:val="92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BA3B3F8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01 05 02 01 00 0000 610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23BFC3F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3248DDD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309566571,00</w:t>
            </w:r>
          </w:p>
        </w:tc>
      </w:tr>
      <w:tr w:rsidR="005F5316" w14:paraId="72DA2B4F" w14:textId="77777777">
        <w:trPr>
          <w:trHeight w:val="51"/>
        </w:trPr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A73C286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01 05 02 01 05 0000 610</w:t>
            </w:r>
          </w:p>
        </w:tc>
        <w:tc>
          <w:tcPr>
            <w:tcW w:w="5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5FA807F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 xml:space="preserve">Уменьшение прочих остатков денежных средств </w:t>
            </w:r>
            <w:r>
              <w:rPr>
                <w:rFonts w:ascii="Times New Roman" w:eastAsia="SimSun;宋体;MS Gothic" w:hAnsi="Times New Roman" w:cs="Times New Roman"/>
                <w:color w:val="000000"/>
              </w:rPr>
              <w:lastRenderedPageBreak/>
              <w:t>бюджетов муниципальных районов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14:paraId="16205E9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309566571,00</w:t>
            </w:r>
          </w:p>
        </w:tc>
      </w:tr>
    </w:tbl>
    <w:p w14:paraId="36BC6F15" w14:textId="77777777" w:rsidR="005F5316" w:rsidRDefault="005F5316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</w:p>
    <w:p w14:paraId="75FE5C5B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3A2A0632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793C7ECF" w14:textId="77777777" w:rsidR="005F5316" w:rsidRDefault="005F5316">
      <w:pPr>
        <w:pStyle w:val="16"/>
        <w:jc w:val="right"/>
        <w:rPr>
          <w:szCs w:val="24"/>
          <w:lang w:val="ru-RU"/>
        </w:rPr>
      </w:pPr>
    </w:p>
    <w:p w14:paraId="20D9B274" w14:textId="77777777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</w:t>
      </w:r>
    </w:p>
    <w:p w14:paraId="5A9FCB4E" w14:textId="529FFC92" w:rsidR="005F5316" w:rsidRDefault="00000000">
      <w:pPr>
        <w:ind w:left="1008" w:hanging="10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SimSun;宋体;MS Gothic" w:hAnsi="Times New Roman" w:cs="Times New Roman"/>
          <w:color w:val="000000"/>
        </w:rPr>
        <w:t xml:space="preserve">Приложение № </w:t>
      </w:r>
      <w:r w:rsidR="006A556A">
        <w:rPr>
          <w:rFonts w:ascii="Times New Roman" w:eastAsia="SimSun;宋体;MS Gothic" w:hAnsi="Times New Roman" w:cs="Times New Roman"/>
          <w:color w:val="000000"/>
          <w:lang w:val="ru-RU"/>
        </w:rPr>
        <w:t>9</w:t>
      </w:r>
      <w:r>
        <w:rPr>
          <w:rFonts w:ascii="Times New Roman" w:eastAsia="SimSun;宋体;MS Gothic" w:hAnsi="Times New Roman" w:cs="Times New Roman"/>
          <w:color w:val="000000"/>
          <w:lang w:val="ru-RU"/>
        </w:rPr>
        <w:t>а</w:t>
      </w:r>
    </w:p>
    <w:p w14:paraId="3F474DE5" w14:textId="77777777" w:rsidR="005F5316" w:rsidRDefault="00000000">
      <w:pPr>
        <w:numPr>
          <w:ilvl w:val="0"/>
          <w:numId w:val="15"/>
        </w:numPr>
        <w:jc w:val="right"/>
        <w:rPr>
          <w:rFonts w:hint="eastAsia"/>
        </w:rPr>
      </w:pPr>
      <w:r>
        <w:rPr>
          <w:rFonts w:ascii="Times New Roman" w:eastAsia="SimSun;宋体;MS Gothic" w:hAnsi="Times New Roman" w:cs="Times New Roman"/>
          <w:color w:val="000000"/>
        </w:rPr>
        <w:t>к</w:t>
      </w:r>
      <w:r>
        <w:rPr>
          <w:rFonts w:ascii="Times New Roman" w:eastAsia="SimSun;宋体;MS Gothic" w:hAnsi="Times New Roman" w:cs="Times New Roman"/>
          <w:color w:val="000000"/>
          <w:lang w:val="ru-RU"/>
        </w:rPr>
        <w:t xml:space="preserve"> проекту </w:t>
      </w:r>
      <w:r>
        <w:rPr>
          <w:rFonts w:ascii="Times New Roman" w:eastAsia="SimSun;宋体;MS Gothic" w:hAnsi="Times New Roman" w:cs="Times New Roman"/>
          <w:color w:val="000000"/>
        </w:rPr>
        <w:t>Решени</w:t>
      </w:r>
      <w:r>
        <w:rPr>
          <w:rFonts w:ascii="Times New Roman" w:eastAsia="SimSun;宋体;MS Gothic" w:hAnsi="Times New Roman" w:cs="Times New Roman"/>
          <w:color w:val="000000"/>
          <w:lang w:val="ru-RU"/>
        </w:rPr>
        <w:t>я</w:t>
      </w:r>
      <w:r>
        <w:rPr>
          <w:rFonts w:ascii="Times New Roman" w:eastAsia="SimSun;宋体;MS Gothic" w:hAnsi="Times New Roman" w:cs="Times New Roman"/>
          <w:color w:val="000000"/>
        </w:rPr>
        <w:t xml:space="preserve"> Собрания депутатов</w:t>
      </w:r>
    </w:p>
    <w:p w14:paraId="2D842CE0" w14:textId="77777777" w:rsidR="005F5316" w:rsidRDefault="00000000">
      <w:pPr>
        <w:numPr>
          <w:ilvl w:val="0"/>
          <w:numId w:val="15"/>
        </w:numPr>
        <w:jc w:val="right"/>
        <w:rPr>
          <w:rFonts w:hint="eastAsia"/>
        </w:rPr>
      </w:pPr>
      <w:r>
        <w:rPr>
          <w:rFonts w:ascii="Times New Roman" w:eastAsia="SimSun;宋体;MS Gothic" w:hAnsi="Times New Roman" w:cs="Times New Roman"/>
          <w:color w:val="000000"/>
        </w:rPr>
        <w:t xml:space="preserve">«О бюджете Сусанинского </w:t>
      </w:r>
    </w:p>
    <w:p w14:paraId="42BA4951" w14:textId="77777777" w:rsidR="005F5316" w:rsidRDefault="00000000">
      <w:pPr>
        <w:numPr>
          <w:ilvl w:val="0"/>
          <w:numId w:val="15"/>
        </w:numPr>
        <w:jc w:val="right"/>
        <w:rPr>
          <w:rFonts w:hint="eastAsia"/>
        </w:rPr>
      </w:pPr>
      <w:r>
        <w:rPr>
          <w:rFonts w:ascii="Times New Roman" w:eastAsia="SimSun;宋体;MS Gothic" w:hAnsi="Times New Roman" w:cs="Times New Roman"/>
          <w:color w:val="000000"/>
        </w:rPr>
        <w:t>муниципального района на 202</w:t>
      </w:r>
      <w:r>
        <w:rPr>
          <w:rFonts w:ascii="Times New Roman" w:eastAsia="SimSun;宋体;MS Gothic" w:hAnsi="Times New Roman" w:cs="Times New Roman"/>
          <w:color w:val="000000"/>
          <w:lang w:val="ru-RU"/>
        </w:rPr>
        <w:t>5</w:t>
      </w:r>
      <w:r>
        <w:rPr>
          <w:rFonts w:ascii="Times New Roman" w:eastAsia="SimSun;宋体;MS Gothic" w:hAnsi="Times New Roman" w:cs="Times New Roman"/>
          <w:color w:val="000000"/>
        </w:rPr>
        <w:t xml:space="preserve"> год и на </w:t>
      </w:r>
    </w:p>
    <w:p w14:paraId="7F9B8E40" w14:textId="77777777" w:rsidR="005F5316" w:rsidRDefault="00000000">
      <w:pPr>
        <w:numPr>
          <w:ilvl w:val="0"/>
          <w:numId w:val="15"/>
        </w:numPr>
        <w:jc w:val="right"/>
        <w:rPr>
          <w:rFonts w:hint="eastAsia"/>
        </w:rPr>
      </w:pPr>
      <w:r>
        <w:rPr>
          <w:rFonts w:ascii="Times New Roman" w:eastAsia="SimSun;宋体;MS Gothic" w:hAnsi="Times New Roman" w:cs="Times New Roman"/>
          <w:color w:val="000000"/>
        </w:rPr>
        <w:t>плановый период 202</w:t>
      </w:r>
      <w:r>
        <w:rPr>
          <w:rFonts w:ascii="Times New Roman" w:eastAsia="SimSun;宋体;MS Gothic" w:hAnsi="Times New Roman" w:cs="Times New Roman"/>
          <w:color w:val="000000"/>
          <w:lang w:val="ru-RU"/>
        </w:rPr>
        <w:t>6</w:t>
      </w:r>
      <w:r>
        <w:rPr>
          <w:rFonts w:ascii="Times New Roman" w:eastAsia="SimSun;宋体;MS Gothic" w:hAnsi="Times New Roman" w:cs="Times New Roman"/>
          <w:color w:val="000000"/>
        </w:rPr>
        <w:t xml:space="preserve"> и 202</w:t>
      </w:r>
      <w:r>
        <w:rPr>
          <w:rFonts w:ascii="Times New Roman" w:eastAsia="SimSun;宋体;MS Gothic" w:hAnsi="Times New Roman" w:cs="Times New Roman"/>
          <w:color w:val="000000"/>
          <w:lang w:val="ru-RU"/>
        </w:rPr>
        <w:t>7</w:t>
      </w:r>
      <w:r>
        <w:rPr>
          <w:rFonts w:ascii="Times New Roman" w:eastAsia="SimSun;宋体;MS Gothic" w:hAnsi="Times New Roman" w:cs="Times New Roman"/>
          <w:color w:val="000000"/>
        </w:rPr>
        <w:t xml:space="preserve"> годов»</w:t>
      </w:r>
    </w:p>
    <w:p w14:paraId="0DAD27B0" w14:textId="77777777" w:rsidR="005F5316" w:rsidRDefault="005F5316">
      <w:pPr>
        <w:numPr>
          <w:ilvl w:val="0"/>
          <w:numId w:val="15"/>
        </w:numPr>
        <w:jc w:val="right"/>
        <w:rPr>
          <w:rFonts w:ascii="Times New Roman" w:eastAsia="SimSun;宋体;MS Gothic" w:hAnsi="Times New Roman" w:cs="Times New Roman"/>
          <w:color w:val="000000"/>
        </w:rPr>
      </w:pPr>
    </w:p>
    <w:p w14:paraId="46D836EC" w14:textId="77777777" w:rsidR="005F5316" w:rsidRDefault="005F5316">
      <w:pPr>
        <w:numPr>
          <w:ilvl w:val="0"/>
          <w:numId w:val="15"/>
        </w:numPr>
        <w:jc w:val="both"/>
        <w:rPr>
          <w:rFonts w:ascii="Times New Roman" w:eastAsia="SimSun;宋体;MS Gothic" w:hAnsi="Times New Roman" w:cs="Times New Roman"/>
          <w:b/>
          <w:color w:val="000000"/>
        </w:rPr>
      </w:pPr>
    </w:p>
    <w:p w14:paraId="6FBFC71C" w14:textId="77777777" w:rsidR="005F5316" w:rsidRDefault="005F5316">
      <w:pPr>
        <w:numPr>
          <w:ilvl w:val="0"/>
          <w:numId w:val="15"/>
        </w:numPr>
        <w:jc w:val="both"/>
        <w:rPr>
          <w:rFonts w:ascii="Times New Roman" w:eastAsia="SimSun;宋体;MS Gothic" w:hAnsi="Times New Roman" w:cs="Times New Roman"/>
          <w:b/>
          <w:color w:val="000000"/>
        </w:rPr>
      </w:pPr>
    </w:p>
    <w:p w14:paraId="2B467309" w14:textId="77777777" w:rsidR="005F5316" w:rsidRDefault="00000000">
      <w:pPr>
        <w:numPr>
          <w:ilvl w:val="0"/>
          <w:numId w:val="15"/>
        </w:numPr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  <w:color w:val="000000"/>
        </w:rPr>
        <w:t xml:space="preserve">Источники финансирования дефицита районного бюджета  на </w:t>
      </w:r>
    </w:p>
    <w:p w14:paraId="48B7EF78" w14:textId="77777777" w:rsidR="005F5316" w:rsidRDefault="00000000">
      <w:pPr>
        <w:numPr>
          <w:ilvl w:val="0"/>
          <w:numId w:val="15"/>
        </w:numPr>
        <w:jc w:val="center"/>
        <w:rPr>
          <w:rFonts w:hint="eastAsia"/>
        </w:rPr>
      </w:pPr>
      <w:r>
        <w:rPr>
          <w:rFonts w:ascii="Times New Roman" w:eastAsia="SimSun;宋体;MS Gothic" w:hAnsi="Times New Roman" w:cs="Times New Roman"/>
          <w:b/>
          <w:color w:val="000000"/>
        </w:rPr>
        <w:t>плановый период 202</w:t>
      </w:r>
      <w:r>
        <w:rPr>
          <w:rFonts w:ascii="Times New Roman" w:eastAsia="SimSun;宋体;MS Gothic" w:hAnsi="Times New Roman" w:cs="Times New Roman"/>
          <w:b/>
          <w:color w:val="000000"/>
          <w:lang w:val="ru-RU"/>
        </w:rPr>
        <w:t>6</w:t>
      </w:r>
      <w:r>
        <w:rPr>
          <w:rFonts w:ascii="Times New Roman" w:eastAsia="SimSun;宋体;MS Gothic" w:hAnsi="Times New Roman" w:cs="Times New Roman"/>
          <w:b/>
          <w:color w:val="000000"/>
        </w:rPr>
        <w:t xml:space="preserve"> и 202</w:t>
      </w:r>
      <w:r>
        <w:rPr>
          <w:rFonts w:ascii="Times New Roman" w:eastAsia="SimSun;宋体;MS Gothic" w:hAnsi="Times New Roman" w:cs="Times New Roman"/>
          <w:b/>
          <w:color w:val="000000"/>
          <w:lang w:val="ru-RU"/>
        </w:rPr>
        <w:t>7</w:t>
      </w:r>
      <w:r>
        <w:rPr>
          <w:rFonts w:ascii="Times New Roman" w:eastAsia="SimSun;宋体;MS Gothic" w:hAnsi="Times New Roman" w:cs="Times New Roman"/>
        </w:rPr>
        <w:t xml:space="preserve"> </w:t>
      </w:r>
      <w:r>
        <w:rPr>
          <w:rFonts w:ascii="Times New Roman" w:eastAsia="SimSun;宋体;MS Gothic" w:hAnsi="Times New Roman" w:cs="Times New Roman"/>
          <w:b/>
        </w:rPr>
        <w:t>годов</w:t>
      </w:r>
    </w:p>
    <w:p w14:paraId="536AA835" w14:textId="77777777" w:rsidR="005F5316" w:rsidRDefault="005F5316">
      <w:pPr>
        <w:numPr>
          <w:ilvl w:val="0"/>
          <w:numId w:val="15"/>
        </w:numPr>
        <w:jc w:val="both"/>
        <w:rPr>
          <w:rFonts w:eastAsia="SimSun;宋体;MS Gothic" w:cs="Liberation Serif;Times New Roma"/>
          <w:b/>
        </w:rPr>
      </w:pPr>
    </w:p>
    <w:tbl>
      <w:tblPr>
        <w:tblW w:w="11212" w:type="dxa"/>
        <w:tblInd w:w="-120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1"/>
        <w:gridCol w:w="4261"/>
        <w:gridCol w:w="1983"/>
        <w:gridCol w:w="2187"/>
      </w:tblGrid>
      <w:tr w:rsidR="005F5316" w14:paraId="38FB38BE" w14:textId="77777777">
        <w:trPr>
          <w:trHeight w:val="29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DC3DC62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DEA815B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714D29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  <w:lang w:val="ru-RU"/>
              </w:rPr>
              <w:t>2026г</w:t>
            </w:r>
          </w:p>
          <w:p w14:paraId="3DA9F436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Сумма (руб.)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C0A9F0C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  <w:lang w:val="ru-RU"/>
              </w:rPr>
              <w:t>2027г</w:t>
            </w:r>
          </w:p>
          <w:p w14:paraId="7E846A9E" w14:textId="77777777" w:rsidR="005F5316" w:rsidRDefault="00000000">
            <w:pPr>
              <w:numPr>
                <w:ilvl w:val="0"/>
                <w:numId w:val="1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Сумма (руб.)</w:t>
            </w:r>
          </w:p>
        </w:tc>
      </w:tr>
      <w:tr w:rsidR="005F5316" w14:paraId="3653A409" w14:textId="77777777">
        <w:trPr>
          <w:trHeight w:val="266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BCA8EB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01 00 00 00 00 0000 000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A8F552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ind w:left="-26" w:firstLine="26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Источники внутреннего финансирования дефицитов бюджетов</w:t>
            </w:r>
          </w:p>
          <w:p w14:paraId="24D81C3D" w14:textId="77777777" w:rsidR="005F5316" w:rsidRDefault="005F5316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ascii="Times New Roman" w:eastAsia="SimSun;宋体;MS Gothic" w:hAnsi="Times New Roman" w:cs="Times New Roman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1C014A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0E4D88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0,00</w:t>
            </w:r>
          </w:p>
        </w:tc>
      </w:tr>
      <w:tr w:rsidR="005F5316" w14:paraId="0B361C53" w14:textId="77777777">
        <w:trPr>
          <w:trHeight w:val="29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1C8C3D0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01 02 00 00 00 0000 000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E0CD489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5D425AA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559D3639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9230240,00</w:t>
            </w:r>
          </w:p>
        </w:tc>
      </w:tr>
      <w:tr w:rsidR="005F5316" w14:paraId="78CD086D" w14:textId="77777777">
        <w:trPr>
          <w:trHeight w:val="29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5E95A0B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01 02 00 00 00 0000 700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0332F" w14:textId="77777777" w:rsidR="005F5316" w:rsidRDefault="00000000">
            <w:pPr>
              <w:numPr>
                <w:ilvl w:val="0"/>
                <w:numId w:val="3"/>
              </w:num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58286E1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22141DE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9230240</w:t>
            </w:r>
            <w:r>
              <w:rPr>
                <w:rFonts w:ascii="Times New Roman" w:eastAsia="SimSun;宋体;MS Gothic" w:hAnsi="Times New Roman" w:cs="Times New Roman"/>
              </w:rPr>
              <w:t>,00</w:t>
            </w:r>
          </w:p>
        </w:tc>
      </w:tr>
      <w:tr w:rsidR="005F5316" w14:paraId="6FEA6E55" w14:textId="77777777">
        <w:trPr>
          <w:trHeight w:val="29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CC93D0C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01 02 00 00 05 0000 710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F37F482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 xml:space="preserve">Привлечение муниципальными районами кредитов от кредитных организаций в валюте Российской Федерациии 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20AC28D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07A8C06B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9230240</w:t>
            </w:r>
            <w:r>
              <w:rPr>
                <w:rFonts w:ascii="Times New Roman" w:eastAsia="SimSun;宋体;MS Gothic" w:hAnsi="Times New Roman" w:cs="Times New Roman"/>
              </w:rPr>
              <w:t>,00</w:t>
            </w:r>
          </w:p>
        </w:tc>
      </w:tr>
      <w:tr w:rsidR="005F5316" w14:paraId="6AD9E02C" w14:textId="77777777">
        <w:trPr>
          <w:trHeight w:val="29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F97AC31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01 03 00 00 00 0000 000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B58A46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77867B4A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7D34BA3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-9230240,00</w:t>
            </w:r>
          </w:p>
        </w:tc>
      </w:tr>
      <w:tr w:rsidR="005F5316" w14:paraId="13DF1279" w14:textId="77777777">
        <w:trPr>
          <w:trHeight w:val="39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79D75E" w14:textId="77777777" w:rsidR="005F5316" w:rsidRDefault="00000000">
            <w:p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01 03 01 00 00 0000 000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44813D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4C2D8E52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-6922680,00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0AB9C59F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-</w:t>
            </w:r>
            <w:r>
              <w:rPr>
                <w:rFonts w:ascii="Times New Roman" w:eastAsia="SimSun;宋体;MS Gothic" w:hAnsi="Times New Roman" w:cs="Times New Roman"/>
                <w:lang w:val="ru-RU"/>
              </w:rPr>
              <w:t>9230240</w:t>
            </w:r>
            <w:r>
              <w:rPr>
                <w:rFonts w:ascii="Times New Roman" w:eastAsia="SimSun;宋体;MS Gothic" w:hAnsi="Times New Roman" w:cs="Times New Roman"/>
              </w:rPr>
              <w:t>,00</w:t>
            </w:r>
          </w:p>
        </w:tc>
      </w:tr>
      <w:tr w:rsidR="005F5316" w14:paraId="486611AE" w14:textId="77777777">
        <w:trPr>
          <w:trHeight w:val="490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FD457CA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01 03 01 00 00 0000 800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38C430" w14:textId="77777777" w:rsidR="005F5316" w:rsidRDefault="00000000">
            <w:pPr>
              <w:numPr>
                <w:ilvl w:val="0"/>
                <w:numId w:val="3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5CCB3D2D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-6922680,00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7BF6DC15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-</w:t>
            </w:r>
            <w:r>
              <w:rPr>
                <w:rFonts w:ascii="Times New Roman" w:eastAsia="SimSun;宋体;MS Gothic" w:hAnsi="Times New Roman" w:cs="Times New Roman"/>
                <w:lang w:val="ru-RU"/>
              </w:rPr>
              <w:t>9230240</w:t>
            </w:r>
            <w:r>
              <w:rPr>
                <w:rFonts w:ascii="Times New Roman" w:eastAsia="SimSun;宋体;MS Gothic" w:hAnsi="Times New Roman" w:cs="Times New Roman"/>
              </w:rPr>
              <w:t>,00</w:t>
            </w:r>
          </w:p>
        </w:tc>
      </w:tr>
      <w:tr w:rsidR="005F5316" w14:paraId="028D34C2" w14:textId="77777777">
        <w:trPr>
          <w:trHeight w:val="490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EC12A63" w14:textId="77777777" w:rsidR="005F5316" w:rsidRDefault="00000000">
            <w:pPr>
              <w:numPr>
                <w:ilvl w:val="0"/>
                <w:numId w:val="3"/>
              </w:num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01 03 01 00 05 0000 810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383DA34" w14:textId="77777777" w:rsidR="005F5316" w:rsidRDefault="00000000">
            <w:pPr>
              <w:numPr>
                <w:ilvl w:val="0"/>
                <w:numId w:val="3"/>
              </w:numPr>
              <w:ind w:left="-26" w:firstLine="26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456C64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-6922680,00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6000320E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</w:rPr>
              <w:t>-</w:t>
            </w:r>
            <w:r>
              <w:rPr>
                <w:rFonts w:ascii="Times New Roman" w:eastAsia="SimSun;宋体;MS Gothic" w:hAnsi="Times New Roman" w:cs="Times New Roman"/>
                <w:lang w:val="ru-RU"/>
              </w:rPr>
              <w:t>9230240</w:t>
            </w:r>
            <w:r>
              <w:rPr>
                <w:rFonts w:ascii="Times New Roman" w:eastAsia="SimSun;宋体;MS Gothic" w:hAnsi="Times New Roman" w:cs="Times New Roman"/>
              </w:rPr>
              <w:t>,00</w:t>
            </w:r>
          </w:p>
        </w:tc>
      </w:tr>
      <w:tr w:rsidR="005F5316" w14:paraId="5ECBE118" w14:textId="77777777">
        <w:trPr>
          <w:trHeight w:val="192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E2D98A4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01 05 00 00 00 0000 000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645C531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DAAABB7" w14:textId="693A4E11" w:rsidR="005F5316" w:rsidRDefault="000527C4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ascii="Times New Roman" w:eastAsia="SimSun;宋体;MS Gothic" w:hAnsi="Times New Roman" w:cs="Times New Roman"/>
                <w:b/>
                <w:color w:val="000000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  <w:lang w:val="ru-RU"/>
              </w:rPr>
              <w:t xml:space="preserve">            0,00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78A46D4" w14:textId="1078F578" w:rsidR="005F5316" w:rsidRDefault="000527C4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ascii="Times New Roman" w:eastAsia="SimSun;宋体;MS Gothic" w:hAnsi="Times New Roman" w:cs="Times New Roman"/>
                <w:b/>
                <w:color w:val="000000"/>
              </w:rPr>
            </w:pPr>
            <w:r>
              <w:rPr>
                <w:rFonts w:ascii="Times New Roman" w:eastAsia="SimSun;宋体;MS Gothic" w:hAnsi="Times New Roman" w:cs="Times New Roman"/>
                <w:b/>
                <w:color w:val="000000"/>
                <w:lang w:val="ru-RU"/>
              </w:rPr>
              <w:t xml:space="preserve">                  0,00</w:t>
            </w:r>
          </w:p>
        </w:tc>
      </w:tr>
      <w:tr w:rsidR="005F5316" w14:paraId="28460E77" w14:textId="77777777">
        <w:trPr>
          <w:trHeight w:val="99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E874AC2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lastRenderedPageBreak/>
              <w:t>01 05 00 00 00 0000 500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4BC3AD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709E9D7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-307716271,00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00B9B0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  <w:lang w:val="ru-RU"/>
              </w:rPr>
              <w:t>-317240087,00</w:t>
            </w:r>
          </w:p>
        </w:tc>
      </w:tr>
      <w:tr w:rsidR="005F5316" w14:paraId="78D3A8FA" w14:textId="77777777">
        <w:trPr>
          <w:trHeight w:val="192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A5BF4D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01 05 02 00 00 0000 500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BA8BF2B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23BAB86D" w14:textId="77777777" w:rsidR="005F5316" w:rsidRDefault="00000000">
            <w:pPr>
              <w:jc w:val="both"/>
              <w:rPr>
                <w:rFonts w:hint="eastAsia"/>
              </w:rPr>
            </w:pPr>
            <w:r>
              <w:t>-307716</w:t>
            </w:r>
            <w:r>
              <w:rPr>
                <w:lang w:val="ru-RU"/>
              </w:rPr>
              <w:t>2</w:t>
            </w:r>
            <w:r>
              <w:t>7</w:t>
            </w:r>
            <w:r>
              <w:rPr>
                <w:lang w:val="ru-RU"/>
              </w:rPr>
              <w:t>1</w:t>
            </w:r>
            <w:r>
              <w:t>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4D420557" w14:textId="77777777" w:rsidR="005F5316" w:rsidRDefault="00000000">
            <w:pPr>
              <w:jc w:val="both"/>
              <w:rPr>
                <w:rFonts w:hint="eastAsia"/>
              </w:rPr>
            </w:pPr>
            <w:r>
              <w:t>-317240</w:t>
            </w:r>
            <w:r>
              <w:rPr>
                <w:lang w:val="ru-RU"/>
              </w:rPr>
              <w:t>087</w:t>
            </w:r>
            <w:r>
              <w:t>,00</w:t>
            </w:r>
          </w:p>
        </w:tc>
      </w:tr>
      <w:tr w:rsidR="005F5316" w14:paraId="75D157D2" w14:textId="77777777">
        <w:trPr>
          <w:trHeight w:val="192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B067EDF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01 05 02 01 00 0000 510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33E1B2F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30A5C2C0" w14:textId="77777777" w:rsidR="005F5316" w:rsidRDefault="00000000">
            <w:pPr>
              <w:jc w:val="both"/>
              <w:rPr>
                <w:rFonts w:hint="eastAsia"/>
              </w:rPr>
            </w:pPr>
            <w:r>
              <w:t>-307716</w:t>
            </w:r>
            <w:r>
              <w:rPr>
                <w:lang w:val="ru-RU"/>
              </w:rPr>
              <w:t>2</w:t>
            </w:r>
            <w:r>
              <w:t>7</w:t>
            </w:r>
            <w:r>
              <w:rPr>
                <w:lang w:val="ru-RU"/>
              </w:rPr>
              <w:t>1</w:t>
            </w:r>
            <w:r>
              <w:t>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622D1025" w14:textId="77777777" w:rsidR="005F5316" w:rsidRDefault="00000000">
            <w:pPr>
              <w:jc w:val="both"/>
              <w:rPr>
                <w:rFonts w:hint="eastAsia"/>
              </w:rPr>
            </w:pPr>
            <w:r>
              <w:t>-317240</w:t>
            </w:r>
            <w:r>
              <w:rPr>
                <w:lang w:val="ru-RU"/>
              </w:rPr>
              <w:t>087</w:t>
            </w:r>
            <w:r>
              <w:t>,00</w:t>
            </w:r>
          </w:p>
        </w:tc>
      </w:tr>
      <w:tr w:rsidR="005F5316" w14:paraId="63D45E9F" w14:textId="77777777">
        <w:trPr>
          <w:trHeight w:val="298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B230135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01 05 02 01 05 0000 510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8F23A14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4FAAD36D" w14:textId="77777777" w:rsidR="005F5316" w:rsidRDefault="00000000">
            <w:pPr>
              <w:jc w:val="both"/>
              <w:rPr>
                <w:rFonts w:hint="eastAsia"/>
              </w:rPr>
            </w:pPr>
            <w:r>
              <w:t>-307716</w:t>
            </w:r>
            <w:r>
              <w:rPr>
                <w:lang w:val="ru-RU"/>
              </w:rPr>
              <w:t>2</w:t>
            </w:r>
            <w:r>
              <w:t>7</w:t>
            </w:r>
            <w:r>
              <w:rPr>
                <w:lang w:val="ru-RU"/>
              </w:rPr>
              <w:t>1</w:t>
            </w:r>
            <w:r>
              <w:t>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677DE558" w14:textId="77777777" w:rsidR="005F5316" w:rsidRDefault="00000000">
            <w:pPr>
              <w:jc w:val="both"/>
              <w:rPr>
                <w:rFonts w:hint="eastAsia"/>
              </w:rPr>
            </w:pPr>
            <w:r>
              <w:t>-317240</w:t>
            </w:r>
            <w:r>
              <w:rPr>
                <w:lang w:val="ru-RU"/>
              </w:rPr>
              <w:t>087</w:t>
            </w:r>
            <w:r>
              <w:t>,00</w:t>
            </w:r>
          </w:p>
        </w:tc>
      </w:tr>
      <w:tr w:rsidR="005F5316" w14:paraId="5AA957FE" w14:textId="77777777">
        <w:trPr>
          <w:trHeight w:val="92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53EEB0D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01 05 00 00 00 0000 600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9CC4424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6C5EDA90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307716271,00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0DF3BD14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317240087,00</w:t>
            </w:r>
          </w:p>
        </w:tc>
      </w:tr>
      <w:tr w:rsidR="005F5316" w14:paraId="20B05A95" w14:textId="77777777">
        <w:trPr>
          <w:trHeight w:val="192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DA1A02A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01 05 02 00 00 0000 600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8A2C86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4BDACC2C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307716271,00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23D7965E" w14:textId="77777777" w:rsidR="005F5316" w:rsidRDefault="00000000">
            <w:pPr>
              <w:jc w:val="both"/>
              <w:rPr>
                <w:rFonts w:hint="eastAsia"/>
              </w:rPr>
            </w:pPr>
            <w:r>
              <w:t>317240</w:t>
            </w:r>
            <w:r>
              <w:rPr>
                <w:lang w:val="ru-RU"/>
              </w:rPr>
              <w:t>087</w:t>
            </w:r>
            <w:r>
              <w:t>,00</w:t>
            </w:r>
          </w:p>
        </w:tc>
      </w:tr>
      <w:tr w:rsidR="005F5316" w14:paraId="70F7E375" w14:textId="77777777">
        <w:trPr>
          <w:trHeight w:val="92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8FD614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01 05 02 01 00 0000 610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1148FD6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7CDEE506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307716271,00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0E0500AF" w14:textId="77777777" w:rsidR="005F5316" w:rsidRDefault="00000000">
            <w:pPr>
              <w:jc w:val="both"/>
              <w:rPr>
                <w:rFonts w:hint="eastAsia"/>
              </w:rPr>
            </w:pPr>
            <w:r>
              <w:t>317240</w:t>
            </w:r>
            <w:r>
              <w:rPr>
                <w:lang w:val="ru-RU"/>
              </w:rPr>
              <w:t>087</w:t>
            </w:r>
            <w:r>
              <w:t>,00</w:t>
            </w:r>
          </w:p>
        </w:tc>
      </w:tr>
      <w:tr w:rsidR="005F5316" w14:paraId="328B8C50" w14:textId="77777777">
        <w:trPr>
          <w:trHeight w:val="51"/>
        </w:trPr>
        <w:tc>
          <w:tcPr>
            <w:tcW w:w="2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0DDEDF2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01 05 02 01 05 0000 610</w:t>
            </w:r>
          </w:p>
        </w:tc>
        <w:tc>
          <w:tcPr>
            <w:tcW w:w="4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CFE533B" w14:textId="77777777" w:rsidR="005F5316" w:rsidRDefault="00000000">
            <w:pPr>
              <w:numPr>
                <w:ilvl w:val="0"/>
                <w:numId w:val="5"/>
              </w:numPr>
              <w:suppressLineNumbers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13CBAAB8" w14:textId="77777777" w:rsidR="005F5316" w:rsidRDefault="00000000">
            <w:pPr>
              <w:jc w:val="both"/>
              <w:rPr>
                <w:rFonts w:hint="eastAsia"/>
              </w:rPr>
            </w:pPr>
            <w:r>
              <w:rPr>
                <w:rFonts w:ascii="Times New Roman" w:eastAsia="SimSun;宋体;MS Gothic" w:hAnsi="Times New Roman" w:cs="Times New Roman"/>
                <w:lang w:val="ru-RU"/>
              </w:rPr>
              <w:t>307716271,00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bottom"/>
          </w:tcPr>
          <w:p w14:paraId="076115BC" w14:textId="77777777" w:rsidR="005F5316" w:rsidRDefault="00000000">
            <w:pPr>
              <w:jc w:val="both"/>
              <w:rPr>
                <w:rFonts w:hint="eastAsia"/>
              </w:rPr>
            </w:pPr>
            <w:r>
              <w:t>317240</w:t>
            </w:r>
            <w:r>
              <w:rPr>
                <w:lang w:val="ru-RU"/>
              </w:rPr>
              <w:t>087</w:t>
            </w:r>
            <w:r>
              <w:t>,00</w:t>
            </w:r>
          </w:p>
        </w:tc>
      </w:tr>
    </w:tbl>
    <w:p w14:paraId="2E92A9B0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4B84897F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369BAEB2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0D89A92D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752BD3E6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2D6D135F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4C8CDDE1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5328EDAF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64333075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1AD6E933" w14:textId="77777777" w:rsidR="005F5316" w:rsidRDefault="005F5316">
      <w:pPr>
        <w:pStyle w:val="16"/>
        <w:jc w:val="both"/>
        <w:rPr>
          <w:szCs w:val="24"/>
          <w:lang w:val="ru-RU"/>
        </w:rPr>
      </w:pPr>
    </w:p>
    <w:p w14:paraId="41BD0432" w14:textId="77777777" w:rsidR="005F5316" w:rsidRDefault="005F5316">
      <w:pPr>
        <w:pStyle w:val="16"/>
        <w:jc w:val="both"/>
      </w:pPr>
    </w:p>
    <w:sectPr w:rsidR="005F5316">
      <w:pgSz w:w="11906" w:h="16838"/>
      <w:pgMar w:top="1134" w:right="746" w:bottom="1" w:left="1526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;MS Gothic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"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;Times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F6CC1"/>
    <w:multiLevelType w:val="multilevel"/>
    <w:tmpl w:val="EBA0F9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E26C9D"/>
    <w:multiLevelType w:val="multilevel"/>
    <w:tmpl w:val="0A329A2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2837A61"/>
    <w:multiLevelType w:val="multilevel"/>
    <w:tmpl w:val="3DAA300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B835801"/>
    <w:multiLevelType w:val="multilevel"/>
    <w:tmpl w:val="CD78F7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Liberation Serif;Times New Roma" w:eastAsia="SimSun;宋体;MS Gothic" w:hAnsi="Liberation Serif;Times New Roma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CBB198F"/>
    <w:multiLevelType w:val="multilevel"/>
    <w:tmpl w:val="77D235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0EB3216F"/>
    <w:multiLevelType w:val="multilevel"/>
    <w:tmpl w:val="B10A5B1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2"/>
        <w:szCs w:val="16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FEB5948"/>
    <w:multiLevelType w:val="multilevel"/>
    <w:tmpl w:val="E38E56B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SimSun;宋体;MS Gothic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5CF4F6B"/>
    <w:multiLevelType w:val="multilevel"/>
    <w:tmpl w:val="DF32391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5D96803"/>
    <w:multiLevelType w:val="multilevel"/>
    <w:tmpl w:val="0922DE8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2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80539A3"/>
    <w:multiLevelType w:val="multilevel"/>
    <w:tmpl w:val="A57654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C6E7072"/>
    <w:multiLevelType w:val="multilevel"/>
    <w:tmpl w:val="062E95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CBE4B8D"/>
    <w:multiLevelType w:val="multilevel"/>
    <w:tmpl w:val="344C9E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E45621"/>
    <w:multiLevelType w:val="multilevel"/>
    <w:tmpl w:val="F86C1202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4" w15:restartNumberingAfterBreak="0">
    <w:nsid w:val="296A7C35"/>
    <w:multiLevelType w:val="multilevel"/>
    <w:tmpl w:val="C26E91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23842D6"/>
    <w:multiLevelType w:val="multilevel"/>
    <w:tmpl w:val="775C9B9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0"/>
        <w:lang w:bidi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4A96442"/>
    <w:multiLevelType w:val="multilevel"/>
    <w:tmpl w:val="19EE230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0"/>
        <w:lang w:bidi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E1C7B70"/>
    <w:multiLevelType w:val="multilevel"/>
    <w:tmpl w:val="B61E152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0826F41"/>
    <w:multiLevelType w:val="multilevel"/>
    <w:tmpl w:val="B2D0485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23E4D7E"/>
    <w:multiLevelType w:val="multilevel"/>
    <w:tmpl w:val="559CA45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  <w:szCs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6496EF8"/>
    <w:multiLevelType w:val="multilevel"/>
    <w:tmpl w:val="04128E8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9167B61"/>
    <w:multiLevelType w:val="multilevel"/>
    <w:tmpl w:val="3D1E093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B162979"/>
    <w:multiLevelType w:val="multilevel"/>
    <w:tmpl w:val="7988F2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B7B1A40"/>
    <w:multiLevelType w:val="multilevel"/>
    <w:tmpl w:val="985A48F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2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C0A1459"/>
    <w:multiLevelType w:val="multilevel"/>
    <w:tmpl w:val="AAD2A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2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D1A4A54"/>
    <w:multiLevelType w:val="multilevel"/>
    <w:tmpl w:val="8B70A9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08E5282"/>
    <w:multiLevelType w:val="multilevel"/>
    <w:tmpl w:val="0E82EC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74BD48E1"/>
    <w:multiLevelType w:val="multilevel"/>
    <w:tmpl w:val="5914C5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6310A68"/>
    <w:multiLevelType w:val="multilevel"/>
    <w:tmpl w:val="F14481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EF70D8D"/>
    <w:multiLevelType w:val="multilevel"/>
    <w:tmpl w:val="22CA2C8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2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18794771">
    <w:abstractNumId w:val="12"/>
  </w:num>
  <w:num w:numId="2" w16cid:durableId="237135019">
    <w:abstractNumId w:val="5"/>
  </w:num>
  <w:num w:numId="3" w16cid:durableId="1127819902">
    <w:abstractNumId w:val="20"/>
  </w:num>
  <w:num w:numId="4" w16cid:durableId="258680233">
    <w:abstractNumId w:val="27"/>
  </w:num>
  <w:num w:numId="5" w16cid:durableId="1284507071">
    <w:abstractNumId w:val="17"/>
  </w:num>
  <w:num w:numId="6" w16cid:durableId="1303652718">
    <w:abstractNumId w:val="19"/>
  </w:num>
  <w:num w:numId="7" w16cid:durableId="622922596">
    <w:abstractNumId w:val="11"/>
  </w:num>
  <w:num w:numId="8" w16cid:durableId="1138688495">
    <w:abstractNumId w:val="21"/>
  </w:num>
  <w:num w:numId="9" w16cid:durableId="1112938022">
    <w:abstractNumId w:val="24"/>
  </w:num>
  <w:num w:numId="10" w16cid:durableId="626396164">
    <w:abstractNumId w:val="23"/>
  </w:num>
  <w:num w:numId="11" w16cid:durableId="389353653">
    <w:abstractNumId w:val="16"/>
  </w:num>
  <w:num w:numId="12" w16cid:durableId="810172896">
    <w:abstractNumId w:val="8"/>
  </w:num>
  <w:num w:numId="13" w16cid:durableId="714037563">
    <w:abstractNumId w:val="22"/>
  </w:num>
  <w:num w:numId="14" w16cid:durableId="905188000">
    <w:abstractNumId w:val="13"/>
  </w:num>
  <w:num w:numId="15" w16cid:durableId="1437093851">
    <w:abstractNumId w:val="7"/>
  </w:num>
  <w:num w:numId="16" w16cid:durableId="165095216">
    <w:abstractNumId w:val="25"/>
  </w:num>
  <w:num w:numId="17" w16cid:durableId="568735105">
    <w:abstractNumId w:val="26"/>
  </w:num>
  <w:num w:numId="18" w16cid:durableId="1427651634">
    <w:abstractNumId w:val="6"/>
  </w:num>
  <w:num w:numId="19" w16cid:durableId="571431501">
    <w:abstractNumId w:val="1"/>
  </w:num>
  <w:num w:numId="20" w16cid:durableId="1315841807">
    <w:abstractNumId w:val="2"/>
  </w:num>
  <w:num w:numId="21" w16cid:durableId="151146344">
    <w:abstractNumId w:val="10"/>
  </w:num>
  <w:num w:numId="22" w16cid:durableId="1795556453">
    <w:abstractNumId w:val="29"/>
  </w:num>
  <w:num w:numId="23" w16cid:durableId="575750158">
    <w:abstractNumId w:val="4"/>
  </w:num>
  <w:num w:numId="24" w16cid:durableId="507602056">
    <w:abstractNumId w:val="18"/>
  </w:num>
  <w:num w:numId="25" w16cid:durableId="1037852865">
    <w:abstractNumId w:val="9"/>
  </w:num>
  <w:num w:numId="26" w16cid:durableId="1993678017">
    <w:abstractNumId w:val="15"/>
  </w:num>
  <w:num w:numId="27" w16cid:durableId="1766072984">
    <w:abstractNumId w:val="14"/>
  </w:num>
  <w:num w:numId="28" w16cid:durableId="902910002">
    <w:abstractNumId w:val="28"/>
  </w:num>
  <w:num w:numId="29" w16cid:durableId="1069158651">
    <w:abstractNumId w:val="3"/>
  </w:num>
  <w:num w:numId="30" w16cid:durableId="155330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316"/>
    <w:rsid w:val="000527C4"/>
    <w:rsid w:val="000C7235"/>
    <w:rsid w:val="0022643E"/>
    <w:rsid w:val="00267FC6"/>
    <w:rsid w:val="00440920"/>
    <w:rsid w:val="005F0A5C"/>
    <w:rsid w:val="005F5316"/>
    <w:rsid w:val="006A556A"/>
    <w:rsid w:val="00840717"/>
    <w:rsid w:val="008F0093"/>
    <w:rsid w:val="009F6B6C"/>
    <w:rsid w:val="00A811F1"/>
    <w:rsid w:val="00B90110"/>
    <w:rsid w:val="00D565D0"/>
    <w:rsid w:val="00D70E72"/>
    <w:rsid w:val="00E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817"/>
  <w15:docId w15:val="{07C718B5-39D7-4064-978B-8FE6AF4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F5C"/>
    <w:pPr>
      <w:suppressAutoHyphens/>
    </w:pPr>
    <w:rPr>
      <w:rFonts w:ascii="Liberation Serif" w:eastAsia="SimSun" w:hAnsi="Liberation Serif" w:cs="Mangal"/>
      <w:color w:val="00000A"/>
      <w:sz w:val="24"/>
      <w:szCs w:val="24"/>
      <w:lang w:val="zh-CN" w:eastAsia="zh-CN" w:bidi="zh-CN"/>
    </w:rPr>
  </w:style>
  <w:style w:type="paragraph" w:styleId="5">
    <w:name w:val="heading 5"/>
    <w:basedOn w:val="a"/>
    <w:link w:val="50"/>
    <w:qFormat/>
    <w:rsid w:val="00957F5C"/>
    <w:pPr>
      <w:keepNext/>
      <w:numPr>
        <w:ilvl w:val="4"/>
        <w:numId w:val="1"/>
      </w:numPr>
      <w:ind w:left="4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957F5C"/>
    <w:rPr>
      <w:rFonts w:ascii="Liberation Serif" w:eastAsia="SimSun" w:hAnsi="Liberation Serif" w:cs="Mangal"/>
      <w:sz w:val="28"/>
      <w:szCs w:val="24"/>
      <w:lang w:val="zh-CN" w:eastAsia="zh-CN" w:bidi="zh-CN"/>
    </w:rPr>
  </w:style>
  <w:style w:type="character" w:customStyle="1" w:styleId="WW8Num1z0">
    <w:name w:val="WW8Num1z0"/>
    <w:qFormat/>
    <w:rsid w:val="00957F5C"/>
  </w:style>
  <w:style w:type="character" w:customStyle="1" w:styleId="WW8Num1z1">
    <w:name w:val="WW8Num1z1"/>
    <w:qFormat/>
    <w:rsid w:val="00957F5C"/>
  </w:style>
  <w:style w:type="character" w:customStyle="1" w:styleId="WW8Num1z2">
    <w:name w:val="WW8Num1z2"/>
    <w:qFormat/>
    <w:rsid w:val="00957F5C"/>
  </w:style>
  <w:style w:type="character" w:customStyle="1" w:styleId="WW8Num1z3">
    <w:name w:val="WW8Num1z3"/>
    <w:qFormat/>
    <w:rsid w:val="00957F5C"/>
  </w:style>
  <w:style w:type="character" w:customStyle="1" w:styleId="WW8Num1z4">
    <w:name w:val="WW8Num1z4"/>
    <w:qFormat/>
    <w:rsid w:val="00957F5C"/>
  </w:style>
  <w:style w:type="character" w:customStyle="1" w:styleId="WW8Num1z5">
    <w:name w:val="WW8Num1z5"/>
    <w:qFormat/>
    <w:rsid w:val="00957F5C"/>
  </w:style>
  <w:style w:type="character" w:customStyle="1" w:styleId="WW8Num1z6">
    <w:name w:val="WW8Num1z6"/>
    <w:qFormat/>
    <w:rsid w:val="00957F5C"/>
  </w:style>
  <w:style w:type="character" w:customStyle="1" w:styleId="WW8Num1z7">
    <w:name w:val="WW8Num1z7"/>
    <w:qFormat/>
    <w:rsid w:val="00957F5C"/>
  </w:style>
  <w:style w:type="character" w:customStyle="1" w:styleId="WW8Num1z8">
    <w:name w:val="WW8Num1z8"/>
    <w:qFormat/>
    <w:rsid w:val="00957F5C"/>
  </w:style>
  <w:style w:type="character" w:customStyle="1" w:styleId="WW8Num2z0">
    <w:name w:val="WW8Num2z0"/>
    <w:qFormat/>
    <w:rsid w:val="00957F5C"/>
  </w:style>
  <w:style w:type="character" w:customStyle="1" w:styleId="WW8Num2z1">
    <w:name w:val="WW8Num2z1"/>
    <w:qFormat/>
    <w:rsid w:val="00957F5C"/>
  </w:style>
  <w:style w:type="character" w:customStyle="1" w:styleId="WW8Num2z2">
    <w:name w:val="WW8Num2z2"/>
    <w:qFormat/>
    <w:rsid w:val="00957F5C"/>
  </w:style>
  <w:style w:type="character" w:customStyle="1" w:styleId="WW8Num2z3">
    <w:name w:val="WW8Num2z3"/>
    <w:qFormat/>
    <w:rsid w:val="00957F5C"/>
  </w:style>
  <w:style w:type="character" w:customStyle="1" w:styleId="WW8Num2z4">
    <w:name w:val="WW8Num2z4"/>
    <w:qFormat/>
    <w:rsid w:val="00957F5C"/>
  </w:style>
  <w:style w:type="character" w:customStyle="1" w:styleId="WW8Num2z5">
    <w:name w:val="WW8Num2z5"/>
    <w:qFormat/>
    <w:rsid w:val="00957F5C"/>
  </w:style>
  <w:style w:type="character" w:customStyle="1" w:styleId="WW8Num2z6">
    <w:name w:val="WW8Num2z6"/>
    <w:qFormat/>
    <w:rsid w:val="00957F5C"/>
  </w:style>
  <w:style w:type="character" w:customStyle="1" w:styleId="WW8Num2z7">
    <w:name w:val="WW8Num2z7"/>
    <w:qFormat/>
    <w:rsid w:val="00957F5C"/>
  </w:style>
  <w:style w:type="character" w:customStyle="1" w:styleId="WW8Num2z8">
    <w:name w:val="WW8Num2z8"/>
    <w:qFormat/>
    <w:rsid w:val="00957F5C"/>
  </w:style>
  <w:style w:type="character" w:customStyle="1" w:styleId="WW8Num3z0">
    <w:name w:val="WW8Num3z0"/>
    <w:qFormat/>
    <w:rsid w:val="00957F5C"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  <w:rsid w:val="00957F5C"/>
  </w:style>
  <w:style w:type="character" w:customStyle="1" w:styleId="WW8Num3z2">
    <w:name w:val="WW8Num3z2"/>
    <w:qFormat/>
    <w:rsid w:val="00957F5C"/>
  </w:style>
  <w:style w:type="character" w:customStyle="1" w:styleId="WW8Num3z3">
    <w:name w:val="WW8Num3z3"/>
    <w:qFormat/>
    <w:rsid w:val="00957F5C"/>
  </w:style>
  <w:style w:type="character" w:customStyle="1" w:styleId="WW8Num3z4">
    <w:name w:val="WW8Num3z4"/>
    <w:qFormat/>
    <w:rsid w:val="00957F5C"/>
  </w:style>
  <w:style w:type="character" w:customStyle="1" w:styleId="WW8Num3z5">
    <w:name w:val="WW8Num3z5"/>
    <w:qFormat/>
    <w:rsid w:val="00957F5C"/>
  </w:style>
  <w:style w:type="character" w:customStyle="1" w:styleId="WW8Num3z6">
    <w:name w:val="WW8Num3z6"/>
    <w:qFormat/>
    <w:rsid w:val="00957F5C"/>
  </w:style>
  <w:style w:type="character" w:customStyle="1" w:styleId="WW8Num3z7">
    <w:name w:val="WW8Num3z7"/>
    <w:qFormat/>
    <w:rsid w:val="00957F5C"/>
  </w:style>
  <w:style w:type="character" w:customStyle="1" w:styleId="WW8Num3z8">
    <w:name w:val="WW8Num3z8"/>
    <w:qFormat/>
    <w:rsid w:val="00957F5C"/>
  </w:style>
  <w:style w:type="character" w:customStyle="1" w:styleId="WW8Num4z0">
    <w:name w:val="WW8Num4z0"/>
    <w:qFormat/>
    <w:rsid w:val="00957F5C"/>
    <w:rPr>
      <w:rFonts w:cs="Times New Roman"/>
    </w:rPr>
  </w:style>
  <w:style w:type="character" w:customStyle="1" w:styleId="WW8Num4z1">
    <w:name w:val="WW8Num4z1"/>
    <w:qFormat/>
    <w:rsid w:val="00957F5C"/>
  </w:style>
  <w:style w:type="character" w:customStyle="1" w:styleId="WW8Num4z2">
    <w:name w:val="WW8Num4z2"/>
    <w:qFormat/>
    <w:rsid w:val="00957F5C"/>
  </w:style>
  <w:style w:type="character" w:customStyle="1" w:styleId="WW8Num4z3">
    <w:name w:val="WW8Num4z3"/>
    <w:qFormat/>
    <w:rsid w:val="00957F5C"/>
  </w:style>
  <w:style w:type="character" w:customStyle="1" w:styleId="WW8Num4z4">
    <w:name w:val="WW8Num4z4"/>
    <w:qFormat/>
    <w:rsid w:val="00957F5C"/>
  </w:style>
  <w:style w:type="character" w:customStyle="1" w:styleId="WW8Num4z5">
    <w:name w:val="WW8Num4z5"/>
    <w:qFormat/>
    <w:rsid w:val="00957F5C"/>
  </w:style>
  <w:style w:type="character" w:customStyle="1" w:styleId="WW8Num4z6">
    <w:name w:val="WW8Num4z6"/>
    <w:qFormat/>
    <w:rsid w:val="00957F5C"/>
  </w:style>
  <w:style w:type="character" w:customStyle="1" w:styleId="WW8Num4z7">
    <w:name w:val="WW8Num4z7"/>
    <w:qFormat/>
    <w:rsid w:val="00957F5C"/>
  </w:style>
  <w:style w:type="character" w:customStyle="1" w:styleId="WW8Num4z8">
    <w:name w:val="WW8Num4z8"/>
    <w:qFormat/>
    <w:rsid w:val="00957F5C"/>
  </w:style>
  <w:style w:type="character" w:customStyle="1" w:styleId="4">
    <w:name w:val="Основной шрифт абзаца4"/>
    <w:qFormat/>
    <w:rsid w:val="00957F5C"/>
  </w:style>
  <w:style w:type="character" w:customStyle="1" w:styleId="WW8Num5z0">
    <w:name w:val="WW8Num5z0"/>
    <w:qFormat/>
    <w:rsid w:val="00957F5C"/>
    <w:rPr>
      <w:rFonts w:ascii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957F5C"/>
  </w:style>
  <w:style w:type="character" w:customStyle="1" w:styleId="WW8Num5z2">
    <w:name w:val="WW8Num5z2"/>
    <w:qFormat/>
    <w:rsid w:val="00957F5C"/>
  </w:style>
  <w:style w:type="character" w:customStyle="1" w:styleId="WW8Num5z3">
    <w:name w:val="WW8Num5z3"/>
    <w:qFormat/>
    <w:rsid w:val="00957F5C"/>
  </w:style>
  <w:style w:type="character" w:customStyle="1" w:styleId="WW8Num5z4">
    <w:name w:val="WW8Num5z4"/>
    <w:qFormat/>
    <w:rsid w:val="00957F5C"/>
  </w:style>
  <w:style w:type="character" w:customStyle="1" w:styleId="WW8Num5z5">
    <w:name w:val="WW8Num5z5"/>
    <w:qFormat/>
    <w:rsid w:val="00957F5C"/>
  </w:style>
  <w:style w:type="character" w:customStyle="1" w:styleId="WW8Num5z6">
    <w:name w:val="WW8Num5z6"/>
    <w:qFormat/>
    <w:rsid w:val="00957F5C"/>
  </w:style>
  <w:style w:type="character" w:customStyle="1" w:styleId="WW8Num5z7">
    <w:name w:val="WW8Num5z7"/>
    <w:qFormat/>
    <w:rsid w:val="00957F5C"/>
  </w:style>
  <w:style w:type="character" w:customStyle="1" w:styleId="WW8Num5z8">
    <w:name w:val="WW8Num5z8"/>
    <w:qFormat/>
    <w:rsid w:val="00957F5C"/>
  </w:style>
  <w:style w:type="character" w:customStyle="1" w:styleId="3">
    <w:name w:val="Основной шрифт абзаца3"/>
    <w:qFormat/>
    <w:rsid w:val="00957F5C"/>
  </w:style>
  <w:style w:type="character" w:customStyle="1" w:styleId="-">
    <w:name w:val="Интернет-ссылка"/>
    <w:rsid w:val="00957F5C"/>
    <w:rPr>
      <w:color w:val="0000FF"/>
      <w:u w:val="single"/>
    </w:rPr>
  </w:style>
  <w:style w:type="character" w:customStyle="1" w:styleId="2">
    <w:name w:val="Основной шрифт абзаца2"/>
    <w:qFormat/>
    <w:rsid w:val="00957F5C"/>
  </w:style>
  <w:style w:type="character" w:customStyle="1" w:styleId="1">
    <w:name w:val="Основной шрифт абзаца1"/>
    <w:qFormat/>
    <w:rsid w:val="00957F5C"/>
  </w:style>
  <w:style w:type="character" w:customStyle="1" w:styleId="blk">
    <w:name w:val="blk"/>
    <w:basedOn w:val="3"/>
    <w:qFormat/>
    <w:rsid w:val="00957F5C"/>
  </w:style>
  <w:style w:type="character" w:customStyle="1" w:styleId="ListLabel1">
    <w:name w:val="ListLabel 1"/>
    <w:qFormat/>
    <w:rsid w:val="00957F5C"/>
    <w:rPr>
      <w:rFonts w:ascii="Times New Roman" w:hAnsi="Times New Roman" w:cs="Times New Roman"/>
      <w:b/>
      <w:sz w:val="28"/>
      <w:szCs w:val="24"/>
    </w:rPr>
  </w:style>
  <w:style w:type="character" w:customStyle="1" w:styleId="T7">
    <w:name w:val="T7"/>
    <w:qFormat/>
    <w:rsid w:val="00957F5C"/>
    <w:rPr>
      <w:rFonts w:ascii="Times New Roman" w:eastAsia="Times New Roman" w:hAnsi="Times New Roman" w:cs="Times New Roman"/>
    </w:rPr>
  </w:style>
  <w:style w:type="character" w:customStyle="1" w:styleId="T8">
    <w:name w:val="T8"/>
    <w:qFormat/>
    <w:rsid w:val="00957F5C"/>
    <w:rPr>
      <w:rFonts w:ascii="Times New Roman" w:hAnsi="Times New Roman" w:cs="Times New Roman"/>
    </w:rPr>
  </w:style>
  <w:style w:type="character" w:customStyle="1" w:styleId="a3">
    <w:name w:val="Текст выноски Знак"/>
    <w:qFormat/>
    <w:rsid w:val="00957F5C"/>
    <w:rPr>
      <w:rFonts w:ascii="Tahoma" w:eastAsia="SimSun" w:hAnsi="Tahoma" w:cs="Mangal"/>
      <w:sz w:val="16"/>
      <w:szCs w:val="14"/>
      <w:lang w:eastAsia="zh-CN" w:bidi="zh-CN"/>
    </w:rPr>
  </w:style>
  <w:style w:type="character" w:customStyle="1" w:styleId="a4">
    <w:name w:val="Основной текст Знак"/>
    <w:basedOn w:val="a0"/>
    <w:qFormat/>
    <w:rsid w:val="00957F5C"/>
    <w:rPr>
      <w:rFonts w:ascii="Liberation Serif" w:eastAsia="SimSun" w:hAnsi="Liberation Serif" w:cs="Mangal"/>
      <w:sz w:val="24"/>
      <w:szCs w:val="24"/>
      <w:lang w:val="zh-CN" w:eastAsia="zh-CN" w:bidi="zh-CN"/>
    </w:rPr>
  </w:style>
  <w:style w:type="character" w:customStyle="1" w:styleId="10">
    <w:name w:val="Текст выноски Знак1"/>
    <w:basedOn w:val="a0"/>
    <w:qFormat/>
    <w:rsid w:val="00957F5C"/>
    <w:rPr>
      <w:rFonts w:ascii="Tahoma" w:eastAsia="SimSun" w:hAnsi="Tahoma" w:cs="Tahoma"/>
      <w:sz w:val="16"/>
      <w:szCs w:val="14"/>
      <w:lang w:val="zh-CN" w:eastAsia="zh-CN" w:bidi="zh-CN"/>
    </w:rPr>
  </w:style>
  <w:style w:type="character" w:customStyle="1" w:styleId="a5">
    <w:name w:val="Верхний колонтитул Знак"/>
    <w:basedOn w:val="a0"/>
    <w:qFormat/>
    <w:rsid w:val="00957F5C"/>
    <w:rPr>
      <w:rFonts w:ascii="Liberation Serif" w:eastAsia="SimSun" w:hAnsi="Liberation Serif" w:cs="Mangal"/>
      <w:sz w:val="24"/>
      <w:szCs w:val="24"/>
      <w:lang w:val="zh-CN" w:eastAsia="zh-CN" w:bidi="zh-CN"/>
    </w:rPr>
  </w:style>
  <w:style w:type="character" w:customStyle="1" w:styleId="ListLabel2">
    <w:name w:val="ListLabel 2"/>
    <w:qFormat/>
    <w:rPr>
      <w:rFonts w:cs="Times New Roman"/>
      <w:b/>
      <w:sz w:val="28"/>
      <w:szCs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8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8"/>
      <w:szCs w:val="16"/>
    </w:rPr>
  </w:style>
  <w:style w:type="character" w:customStyle="1" w:styleId="ListLabel263">
    <w:name w:val="ListLabel 263"/>
    <w:qFormat/>
    <w:rPr>
      <w:rFonts w:ascii="Times New Roman" w:eastAsia="Times New Roman" w:hAnsi="Times New Roman" w:cs="Times New Roman"/>
      <w:b/>
      <w:sz w:val="22"/>
      <w:szCs w:val="28"/>
    </w:rPr>
  </w:style>
  <w:style w:type="character" w:customStyle="1" w:styleId="ListLabel260">
    <w:name w:val="ListLabel 260"/>
    <w:qFormat/>
    <w:rPr>
      <w:rFonts w:ascii="Times New Roman" w:eastAsia="Times New Roman" w:hAnsi="Times New Roman" w:cs="Times New Roman"/>
      <w:b/>
      <w:sz w:val="22"/>
      <w:szCs w:val="16"/>
    </w:rPr>
  </w:style>
  <w:style w:type="character" w:customStyle="1" w:styleId="ListLabel264">
    <w:name w:val="ListLabel 264"/>
    <w:qFormat/>
    <w:rPr>
      <w:rFonts w:ascii="Times New Roman" w:hAnsi="Times New Roman" w:cs="Times New Roman"/>
      <w:b/>
      <w:sz w:val="22"/>
      <w:szCs w:val="28"/>
    </w:rPr>
  </w:style>
  <w:style w:type="character" w:customStyle="1" w:styleId="ListLabel261">
    <w:name w:val="ListLabel 261"/>
    <w:qFormat/>
    <w:rPr>
      <w:rFonts w:ascii="Times New Roman" w:hAnsi="Times New Roman" w:cs="Times New Roman"/>
      <w:b/>
      <w:sz w:val="22"/>
      <w:szCs w:val="28"/>
    </w:rPr>
  </w:style>
  <w:style w:type="character" w:customStyle="1" w:styleId="ListLabel265">
    <w:name w:val="ListLabel 265"/>
    <w:qFormat/>
    <w:rPr>
      <w:rFonts w:ascii="Times New Roman" w:eastAsia="Times New Roman" w:hAnsi="Times New Roman" w:cs="Times New Roman"/>
      <w:b/>
      <w:sz w:val="22"/>
      <w:szCs w:val="20"/>
      <w:lang w:bidi="ar-SA"/>
    </w:rPr>
  </w:style>
  <w:style w:type="character" w:customStyle="1" w:styleId="ListLabel266">
    <w:name w:val="ListLabel 266"/>
    <w:qFormat/>
    <w:rPr>
      <w:rFonts w:ascii="Liberation Serif" w:hAnsi="Liberation Serif" w:cs="Times New Roman"/>
      <w:b/>
      <w:sz w:val="28"/>
      <w:szCs w:val="28"/>
    </w:rPr>
  </w:style>
  <w:style w:type="character" w:customStyle="1" w:styleId="ListLabel267">
    <w:name w:val="ListLabel 267"/>
    <w:qFormat/>
    <w:rPr>
      <w:rFonts w:ascii="Times New Roman" w:hAnsi="Times New Roman" w:cs="Times New Roman"/>
      <w:b/>
      <w:sz w:val="28"/>
    </w:rPr>
  </w:style>
  <w:style w:type="character" w:customStyle="1" w:styleId="ListLabel262">
    <w:name w:val="ListLabel 262"/>
    <w:qFormat/>
    <w:rPr>
      <w:rFonts w:ascii="Times New Roman" w:eastAsia="SimSun;宋体;MS Gothic" w:hAnsi="Times New Roman" w:cs="Times New Roman"/>
      <w:b/>
      <w:sz w:val="28"/>
      <w:szCs w:val="28"/>
    </w:rPr>
  </w:style>
  <w:style w:type="character" w:customStyle="1" w:styleId="ListLabel268">
    <w:name w:val="ListLabel 268"/>
    <w:qFormat/>
    <w:rPr>
      <w:rFonts w:ascii="Times New Roman" w:hAnsi="Times New Roman" w:cs="Times New Roman"/>
      <w:b/>
      <w:sz w:val="28"/>
      <w:szCs w:val="28"/>
    </w:rPr>
  </w:style>
  <w:style w:type="character" w:customStyle="1" w:styleId="ListLabel269">
    <w:name w:val="ListLabel 269"/>
    <w:qFormat/>
    <w:rPr>
      <w:rFonts w:ascii="Times New Roman" w:hAnsi="Times New Roman" w:cs="Times New Roman"/>
      <w:b/>
      <w:sz w:val="24"/>
    </w:rPr>
  </w:style>
  <w:style w:type="character" w:customStyle="1" w:styleId="ListLabel270">
    <w:name w:val="ListLabel 270"/>
    <w:qFormat/>
    <w:rPr>
      <w:rFonts w:ascii="Times New Roman" w:hAnsi="Times New Roman" w:cs="Times New Roman"/>
      <w:b/>
      <w:sz w:val="28"/>
    </w:rPr>
  </w:style>
  <w:style w:type="character" w:customStyle="1" w:styleId="ListLabel271">
    <w:name w:val="ListLabel 271"/>
    <w:qFormat/>
    <w:rPr>
      <w:rFonts w:ascii="Times New Roman" w:hAnsi="Times New Roman" w:cs="Times New Roman"/>
      <w:b/>
      <w:sz w:val="28"/>
      <w:szCs w:val="16"/>
    </w:rPr>
  </w:style>
  <w:style w:type="character" w:customStyle="1" w:styleId="ListLabel272">
    <w:name w:val="ListLabel 272"/>
    <w:qFormat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ListLabel273">
    <w:name w:val="ListLabel 273"/>
    <w:qFormat/>
    <w:rPr>
      <w:rFonts w:ascii="Times New Roman" w:eastAsia="Times New Roman" w:hAnsi="Times New Roman" w:cs="Times New Roman"/>
      <w:b/>
      <w:sz w:val="24"/>
      <w:szCs w:val="16"/>
    </w:rPr>
  </w:style>
  <w:style w:type="character" w:customStyle="1" w:styleId="ListLabel274">
    <w:name w:val="ListLabel 274"/>
    <w:qFormat/>
    <w:rPr>
      <w:rFonts w:ascii="Times New Roman" w:hAnsi="Times New Roman" w:cs="Times New Roman"/>
      <w:b/>
      <w:sz w:val="22"/>
      <w:szCs w:val="28"/>
    </w:rPr>
  </w:style>
  <w:style w:type="character" w:customStyle="1" w:styleId="ListLabel275">
    <w:name w:val="ListLabel 275"/>
    <w:qFormat/>
    <w:rPr>
      <w:rFonts w:ascii="Times New Roman" w:hAnsi="Times New Roman" w:cs="Times New Roman"/>
      <w:b/>
      <w:sz w:val="22"/>
      <w:szCs w:val="28"/>
    </w:rPr>
  </w:style>
  <w:style w:type="character" w:customStyle="1" w:styleId="ListLabel276">
    <w:name w:val="ListLabel 276"/>
    <w:qFormat/>
    <w:rPr>
      <w:rFonts w:ascii="Times New Roman" w:eastAsia="Times New Roman" w:hAnsi="Times New Roman" w:cs="Times New Roman"/>
      <w:b/>
      <w:sz w:val="22"/>
      <w:szCs w:val="20"/>
      <w:lang w:bidi="ar-SA"/>
    </w:rPr>
  </w:style>
  <w:style w:type="character" w:customStyle="1" w:styleId="ListLabel277">
    <w:name w:val="ListLabel 277"/>
    <w:qFormat/>
    <w:rPr>
      <w:rFonts w:ascii="Times New Roman" w:hAnsi="Times New Roman" w:cs="Times New Roman"/>
      <w:b/>
      <w:sz w:val="28"/>
      <w:szCs w:val="28"/>
    </w:rPr>
  </w:style>
  <w:style w:type="character" w:customStyle="1" w:styleId="ListLabel278">
    <w:name w:val="ListLabel 278"/>
    <w:qFormat/>
    <w:rPr>
      <w:rFonts w:ascii="Times New Roman" w:hAnsi="Times New Roman" w:cs="Times New Roman"/>
      <w:b/>
      <w:sz w:val="28"/>
    </w:rPr>
  </w:style>
  <w:style w:type="character" w:customStyle="1" w:styleId="ListLabel279">
    <w:name w:val="ListLabel 279"/>
    <w:qFormat/>
    <w:rPr>
      <w:rFonts w:ascii="Times New Roman" w:eastAsia="SimSun;宋体;MS Gothic" w:hAnsi="Times New Roman" w:cs="Times New Roman"/>
      <w:b/>
      <w:sz w:val="28"/>
      <w:szCs w:val="28"/>
    </w:rPr>
  </w:style>
  <w:style w:type="paragraph" w:customStyle="1" w:styleId="11">
    <w:name w:val="Заголовок1"/>
    <w:basedOn w:val="a"/>
    <w:next w:val="a6"/>
    <w:qFormat/>
    <w:rsid w:val="00957F5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12"/>
    <w:rsid w:val="00957F5C"/>
    <w:pPr>
      <w:spacing w:after="140" w:line="288" w:lineRule="auto"/>
    </w:pPr>
  </w:style>
  <w:style w:type="paragraph" w:styleId="a7">
    <w:name w:val="List"/>
    <w:basedOn w:val="a6"/>
    <w:rsid w:val="00957F5C"/>
  </w:style>
  <w:style w:type="paragraph" w:styleId="a8">
    <w:name w:val="caption"/>
    <w:basedOn w:val="a"/>
    <w:qFormat/>
    <w:rsid w:val="00957F5C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51">
    <w:name w:val="Указатель5"/>
    <w:basedOn w:val="a"/>
    <w:qFormat/>
    <w:rsid w:val="00957F5C"/>
    <w:pPr>
      <w:suppressLineNumbers/>
    </w:pPr>
  </w:style>
  <w:style w:type="paragraph" w:customStyle="1" w:styleId="40">
    <w:name w:val="Название объекта4"/>
    <w:basedOn w:val="a"/>
    <w:qFormat/>
    <w:rsid w:val="00957F5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qFormat/>
    <w:rsid w:val="00957F5C"/>
    <w:pPr>
      <w:suppressLineNumbers/>
    </w:pPr>
  </w:style>
  <w:style w:type="paragraph" w:styleId="aa">
    <w:name w:val="Balloon Text"/>
    <w:basedOn w:val="a"/>
    <w:link w:val="20"/>
    <w:qFormat/>
    <w:rsid w:val="00957F5C"/>
    <w:rPr>
      <w:rFonts w:ascii="Tahoma" w:hAnsi="Tahoma" w:cs="Tahoma"/>
      <w:sz w:val="16"/>
      <w:szCs w:val="14"/>
    </w:rPr>
  </w:style>
  <w:style w:type="paragraph" w:customStyle="1" w:styleId="30">
    <w:name w:val="Название объекта3"/>
    <w:basedOn w:val="a"/>
    <w:qFormat/>
    <w:rsid w:val="00957F5C"/>
    <w:pPr>
      <w:suppressLineNumbers/>
      <w:spacing w:before="120" w:after="120"/>
    </w:pPr>
    <w:rPr>
      <w:i/>
      <w:iCs/>
    </w:rPr>
  </w:style>
  <w:style w:type="paragraph" w:styleId="ab">
    <w:name w:val="header"/>
    <w:basedOn w:val="a"/>
    <w:link w:val="13"/>
    <w:rsid w:val="00957F5C"/>
  </w:style>
  <w:style w:type="paragraph" w:styleId="ac">
    <w:name w:val="Normal (Web)"/>
    <w:basedOn w:val="a"/>
    <w:qFormat/>
    <w:rsid w:val="00957F5C"/>
    <w:pPr>
      <w:spacing w:before="280" w:after="142" w:line="288" w:lineRule="auto"/>
    </w:pPr>
  </w:style>
  <w:style w:type="paragraph" w:customStyle="1" w:styleId="31">
    <w:name w:val="Указатель3"/>
    <w:basedOn w:val="a"/>
    <w:qFormat/>
    <w:rsid w:val="00957F5C"/>
    <w:pPr>
      <w:suppressLineNumbers/>
    </w:pPr>
  </w:style>
  <w:style w:type="paragraph" w:customStyle="1" w:styleId="21">
    <w:name w:val="Название объекта2"/>
    <w:basedOn w:val="a"/>
    <w:qFormat/>
    <w:rsid w:val="00957F5C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qFormat/>
    <w:rsid w:val="00957F5C"/>
    <w:pPr>
      <w:suppressLineNumbers/>
    </w:pPr>
  </w:style>
  <w:style w:type="paragraph" w:customStyle="1" w:styleId="14">
    <w:name w:val="Название объекта1"/>
    <w:basedOn w:val="a"/>
    <w:qFormat/>
    <w:rsid w:val="00957F5C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rsid w:val="00957F5C"/>
    <w:pPr>
      <w:suppressLineNumbers/>
    </w:pPr>
  </w:style>
  <w:style w:type="paragraph" w:customStyle="1" w:styleId="16">
    <w:name w:val="Обычный1"/>
    <w:qFormat/>
    <w:rsid w:val="00957F5C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val="zh-CN" w:eastAsia="zh-CN"/>
    </w:rPr>
  </w:style>
  <w:style w:type="paragraph" w:customStyle="1" w:styleId="s16">
    <w:name w:val="s_16"/>
    <w:basedOn w:val="a"/>
    <w:qFormat/>
    <w:rsid w:val="00957F5C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qFormat/>
    <w:rsid w:val="00957F5C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qFormat/>
    <w:rsid w:val="00957F5C"/>
    <w:pPr>
      <w:suppressLineNumbers/>
    </w:pPr>
  </w:style>
  <w:style w:type="paragraph" w:customStyle="1" w:styleId="ae">
    <w:name w:val="Заголовок таблицы"/>
    <w:basedOn w:val="ad"/>
    <w:qFormat/>
    <w:rsid w:val="00957F5C"/>
    <w:pPr>
      <w:jc w:val="center"/>
    </w:pPr>
    <w:rPr>
      <w:b/>
    </w:rPr>
  </w:style>
  <w:style w:type="paragraph" w:customStyle="1" w:styleId="P11">
    <w:name w:val="P11"/>
    <w:basedOn w:val="a"/>
    <w:qFormat/>
    <w:rsid w:val="00957F5C"/>
    <w:pPr>
      <w:widowControl w:val="0"/>
      <w:jc w:val="right"/>
    </w:pPr>
    <w:rPr>
      <w:rFonts w:ascii="Times New Roman" w:hAnsi="Times New Roman" w:cs="Times New Roman"/>
      <w:szCs w:val="20"/>
      <w:lang w:bidi="ar-SA"/>
    </w:rPr>
  </w:style>
  <w:style w:type="paragraph" w:customStyle="1" w:styleId="P9">
    <w:name w:val="P9"/>
    <w:basedOn w:val="a"/>
    <w:qFormat/>
    <w:rsid w:val="00957F5C"/>
    <w:pPr>
      <w:widowControl w:val="0"/>
      <w:jc w:val="center"/>
    </w:pPr>
    <w:rPr>
      <w:rFonts w:ascii="Times New Roman" w:hAnsi="Times New Roman" w:cs="Times New Roman"/>
      <w:sz w:val="28"/>
      <w:szCs w:val="20"/>
      <w:lang w:bidi="ar-SA"/>
    </w:rPr>
  </w:style>
  <w:style w:type="paragraph" w:customStyle="1" w:styleId="P7">
    <w:name w:val="P7"/>
    <w:basedOn w:val="a"/>
    <w:qFormat/>
    <w:rsid w:val="00957F5C"/>
    <w:pPr>
      <w:widowControl w:val="0"/>
      <w:jc w:val="center"/>
    </w:pPr>
    <w:rPr>
      <w:rFonts w:cs="Lucida Sans"/>
      <w:sz w:val="28"/>
      <w:szCs w:val="20"/>
      <w:lang w:bidi="ar-SA"/>
    </w:rPr>
  </w:style>
  <w:style w:type="paragraph" w:customStyle="1" w:styleId="P8">
    <w:name w:val="P8"/>
    <w:basedOn w:val="a"/>
    <w:qFormat/>
    <w:rsid w:val="00957F5C"/>
    <w:pPr>
      <w:widowControl w:val="0"/>
      <w:jc w:val="center"/>
    </w:pPr>
    <w:rPr>
      <w:rFonts w:ascii="Times New Roman" w:hAnsi="Times New Roman" w:cs="Times New Roman"/>
      <w:b/>
      <w:sz w:val="28"/>
      <w:szCs w:val="20"/>
      <w:lang w:bidi="ar-SA"/>
    </w:rPr>
  </w:style>
  <w:style w:type="paragraph" w:customStyle="1" w:styleId="P5">
    <w:name w:val="P5"/>
    <w:basedOn w:val="a"/>
    <w:qFormat/>
    <w:rsid w:val="00957F5C"/>
    <w:pPr>
      <w:widowControl w:val="0"/>
      <w:suppressLineNumbers/>
      <w:jc w:val="both"/>
    </w:pPr>
    <w:rPr>
      <w:rFonts w:ascii="Times New Roman" w:hAnsi="Times New Roman" w:cs="Times New Roman"/>
      <w:szCs w:val="20"/>
      <w:lang w:bidi="ar-SA"/>
    </w:rPr>
  </w:style>
  <w:style w:type="paragraph" w:customStyle="1" w:styleId="P1">
    <w:name w:val="P1"/>
    <w:basedOn w:val="a"/>
    <w:qFormat/>
    <w:rsid w:val="00957F5C"/>
    <w:pPr>
      <w:widowControl w:val="0"/>
      <w:suppressLineNumbers/>
      <w:jc w:val="center"/>
    </w:pPr>
    <w:rPr>
      <w:rFonts w:ascii="Times New Roman" w:hAnsi="Times New Roman" w:cs="Times New Roman"/>
      <w:szCs w:val="20"/>
      <w:lang w:bidi="ar-SA"/>
    </w:rPr>
  </w:style>
  <w:style w:type="paragraph" w:customStyle="1" w:styleId="P2">
    <w:name w:val="P2"/>
    <w:basedOn w:val="a"/>
    <w:qFormat/>
    <w:rsid w:val="00957F5C"/>
    <w:pPr>
      <w:widowControl w:val="0"/>
      <w:suppressLineNumbers/>
      <w:jc w:val="both"/>
    </w:pPr>
    <w:rPr>
      <w:rFonts w:ascii="Times New Roman" w:hAnsi="Times New Roman" w:cs="Times New Roman"/>
      <w:szCs w:val="20"/>
      <w:lang w:bidi="ar-SA"/>
    </w:rPr>
  </w:style>
  <w:style w:type="paragraph" w:customStyle="1" w:styleId="P3">
    <w:name w:val="P3"/>
    <w:basedOn w:val="a"/>
    <w:qFormat/>
    <w:rsid w:val="00957F5C"/>
    <w:pPr>
      <w:widowControl w:val="0"/>
      <w:suppressLineNumbers/>
      <w:snapToGrid w:val="0"/>
      <w:jc w:val="both"/>
    </w:pPr>
    <w:rPr>
      <w:rFonts w:ascii="Times New Roman" w:eastAsia="A" w:hAnsi="Times New Roman" w:cs="Times New Roman"/>
      <w:szCs w:val="20"/>
      <w:lang w:bidi="ar-SA"/>
    </w:rPr>
  </w:style>
  <w:style w:type="paragraph" w:customStyle="1" w:styleId="P4">
    <w:name w:val="P4"/>
    <w:basedOn w:val="a"/>
    <w:qFormat/>
    <w:rsid w:val="00957F5C"/>
    <w:pPr>
      <w:widowControl w:val="0"/>
      <w:suppressLineNumbers/>
      <w:snapToGrid w:val="0"/>
      <w:jc w:val="both"/>
    </w:pPr>
    <w:rPr>
      <w:rFonts w:ascii="Times New Roman" w:eastAsia="A" w:hAnsi="Times New Roman" w:cs="Times New Roman"/>
      <w:szCs w:val="20"/>
      <w:lang w:bidi="ar-SA"/>
    </w:rPr>
  </w:style>
  <w:style w:type="paragraph" w:styleId="af">
    <w:name w:val="List Paragraph"/>
    <w:basedOn w:val="a"/>
    <w:uiPriority w:val="34"/>
    <w:qFormat/>
    <w:rsid w:val="00957F5C"/>
    <w:pPr>
      <w:ind w:left="708"/>
    </w:pPr>
  </w:style>
  <w:style w:type="paragraph" w:customStyle="1" w:styleId="af0">
    <w:name w:val="Содержимое врезки"/>
    <w:basedOn w:val="a"/>
    <w:qFormat/>
  </w:style>
  <w:style w:type="numbering" w:customStyle="1" w:styleId="17">
    <w:name w:val="Нет списка1"/>
    <w:next w:val="a2"/>
    <w:uiPriority w:val="99"/>
    <w:semiHidden/>
    <w:unhideWhenUsed/>
    <w:rsid w:val="00B90110"/>
  </w:style>
  <w:style w:type="character" w:customStyle="1" w:styleId="WW8Num6z0">
    <w:name w:val="WW8Num6z0"/>
    <w:qFormat/>
    <w:rsid w:val="00B90110"/>
    <w:rPr>
      <w:rFonts w:ascii="Times New Roman" w:eastAsia="Times New Roman" w:hAnsi="Times New Roman" w:cs="Times New Roman"/>
      <w:b/>
      <w:sz w:val="22"/>
      <w:szCs w:val="16"/>
    </w:rPr>
  </w:style>
  <w:style w:type="character" w:customStyle="1" w:styleId="WW8Num6z1">
    <w:name w:val="WW8Num6z1"/>
    <w:qFormat/>
    <w:rsid w:val="00B90110"/>
  </w:style>
  <w:style w:type="character" w:customStyle="1" w:styleId="WW8Num6z2">
    <w:name w:val="WW8Num6z2"/>
    <w:qFormat/>
    <w:rsid w:val="00B90110"/>
  </w:style>
  <w:style w:type="character" w:customStyle="1" w:styleId="WW8Num6z3">
    <w:name w:val="WW8Num6z3"/>
    <w:qFormat/>
    <w:rsid w:val="00B90110"/>
  </w:style>
  <w:style w:type="character" w:customStyle="1" w:styleId="WW8Num6z4">
    <w:name w:val="WW8Num6z4"/>
    <w:qFormat/>
    <w:rsid w:val="00B90110"/>
  </w:style>
  <w:style w:type="character" w:customStyle="1" w:styleId="WW8Num6z5">
    <w:name w:val="WW8Num6z5"/>
    <w:qFormat/>
    <w:rsid w:val="00B90110"/>
  </w:style>
  <w:style w:type="character" w:customStyle="1" w:styleId="WW8Num6z6">
    <w:name w:val="WW8Num6z6"/>
    <w:qFormat/>
    <w:rsid w:val="00B90110"/>
  </w:style>
  <w:style w:type="character" w:customStyle="1" w:styleId="WW8Num6z7">
    <w:name w:val="WW8Num6z7"/>
    <w:qFormat/>
    <w:rsid w:val="00B90110"/>
  </w:style>
  <w:style w:type="character" w:customStyle="1" w:styleId="WW8Num6z8">
    <w:name w:val="WW8Num6z8"/>
    <w:qFormat/>
    <w:rsid w:val="00B90110"/>
  </w:style>
  <w:style w:type="character" w:customStyle="1" w:styleId="WW8Num7z0">
    <w:name w:val="WW8Num7z0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WW8Num7z1">
    <w:name w:val="WW8Num7z1"/>
    <w:qFormat/>
    <w:rsid w:val="00B90110"/>
  </w:style>
  <w:style w:type="character" w:customStyle="1" w:styleId="WW8Num7z2">
    <w:name w:val="WW8Num7z2"/>
    <w:qFormat/>
    <w:rsid w:val="00B90110"/>
  </w:style>
  <w:style w:type="character" w:customStyle="1" w:styleId="WW8Num7z3">
    <w:name w:val="WW8Num7z3"/>
    <w:qFormat/>
    <w:rsid w:val="00B90110"/>
  </w:style>
  <w:style w:type="character" w:customStyle="1" w:styleId="WW8Num7z4">
    <w:name w:val="WW8Num7z4"/>
    <w:qFormat/>
    <w:rsid w:val="00B90110"/>
  </w:style>
  <w:style w:type="character" w:customStyle="1" w:styleId="WW8Num7z5">
    <w:name w:val="WW8Num7z5"/>
    <w:qFormat/>
    <w:rsid w:val="00B90110"/>
  </w:style>
  <w:style w:type="character" w:customStyle="1" w:styleId="WW8Num7z6">
    <w:name w:val="WW8Num7z6"/>
    <w:qFormat/>
    <w:rsid w:val="00B90110"/>
  </w:style>
  <w:style w:type="character" w:customStyle="1" w:styleId="WW8Num7z7">
    <w:name w:val="WW8Num7z7"/>
    <w:qFormat/>
    <w:rsid w:val="00B90110"/>
  </w:style>
  <w:style w:type="character" w:customStyle="1" w:styleId="WW8Num7z8">
    <w:name w:val="WW8Num7z8"/>
    <w:qFormat/>
    <w:rsid w:val="00B90110"/>
  </w:style>
  <w:style w:type="character" w:customStyle="1" w:styleId="WW8Num8z0">
    <w:name w:val="WW8Num8z0"/>
    <w:qFormat/>
    <w:rsid w:val="00B90110"/>
    <w:rPr>
      <w:rFonts w:ascii="Liberation Serif;Times New Roma" w:eastAsia="SimSun;宋体;MS Gothic" w:hAnsi="Liberation Serif;Times New Roma" w:cs="Times New Roman"/>
      <w:b/>
      <w:sz w:val="28"/>
      <w:szCs w:val="28"/>
    </w:rPr>
  </w:style>
  <w:style w:type="character" w:customStyle="1" w:styleId="WW8Num8z1">
    <w:name w:val="WW8Num8z1"/>
    <w:qFormat/>
    <w:rsid w:val="00B90110"/>
  </w:style>
  <w:style w:type="character" w:customStyle="1" w:styleId="WW8Num8z2">
    <w:name w:val="WW8Num8z2"/>
    <w:qFormat/>
    <w:rsid w:val="00B90110"/>
  </w:style>
  <w:style w:type="character" w:customStyle="1" w:styleId="WW8Num8z3">
    <w:name w:val="WW8Num8z3"/>
    <w:qFormat/>
    <w:rsid w:val="00B90110"/>
  </w:style>
  <w:style w:type="character" w:customStyle="1" w:styleId="WW8Num8z4">
    <w:name w:val="WW8Num8z4"/>
    <w:qFormat/>
    <w:rsid w:val="00B90110"/>
  </w:style>
  <w:style w:type="character" w:customStyle="1" w:styleId="WW8Num8z5">
    <w:name w:val="WW8Num8z5"/>
    <w:qFormat/>
    <w:rsid w:val="00B90110"/>
  </w:style>
  <w:style w:type="character" w:customStyle="1" w:styleId="WW8Num8z6">
    <w:name w:val="WW8Num8z6"/>
    <w:qFormat/>
    <w:rsid w:val="00B90110"/>
  </w:style>
  <w:style w:type="character" w:customStyle="1" w:styleId="WW8Num8z7">
    <w:name w:val="WW8Num8z7"/>
    <w:qFormat/>
    <w:rsid w:val="00B90110"/>
  </w:style>
  <w:style w:type="character" w:customStyle="1" w:styleId="WW8Num8z8">
    <w:name w:val="WW8Num8z8"/>
    <w:qFormat/>
    <w:rsid w:val="00B90110"/>
  </w:style>
  <w:style w:type="character" w:customStyle="1" w:styleId="WW8Num9z0">
    <w:name w:val="WW8Num9z0"/>
    <w:qFormat/>
    <w:rsid w:val="00B90110"/>
    <w:rPr>
      <w:rFonts w:ascii="Times New Roman" w:eastAsia="Times New Roman" w:hAnsi="Times New Roman" w:cs="Times New Roman"/>
      <w:b/>
      <w:sz w:val="22"/>
      <w:szCs w:val="28"/>
    </w:rPr>
  </w:style>
  <w:style w:type="character" w:customStyle="1" w:styleId="WW8Num9z1">
    <w:name w:val="WW8Num9z1"/>
    <w:qFormat/>
    <w:rsid w:val="00B90110"/>
  </w:style>
  <w:style w:type="character" w:customStyle="1" w:styleId="WW8Num9z2">
    <w:name w:val="WW8Num9z2"/>
    <w:qFormat/>
    <w:rsid w:val="00B90110"/>
  </w:style>
  <w:style w:type="character" w:customStyle="1" w:styleId="WW8Num9z3">
    <w:name w:val="WW8Num9z3"/>
    <w:qFormat/>
    <w:rsid w:val="00B90110"/>
  </w:style>
  <w:style w:type="character" w:customStyle="1" w:styleId="WW8Num9z4">
    <w:name w:val="WW8Num9z4"/>
    <w:qFormat/>
    <w:rsid w:val="00B90110"/>
  </w:style>
  <w:style w:type="character" w:customStyle="1" w:styleId="WW8Num9z5">
    <w:name w:val="WW8Num9z5"/>
    <w:qFormat/>
    <w:rsid w:val="00B90110"/>
  </w:style>
  <w:style w:type="character" w:customStyle="1" w:styleId="WW8Num9z6">
    <w:name w:val="WW8Num9z6"/>
    <w:qFormat/>
    <w:rsid w:val="00B90110"/>
  </w:style>
  <w:style w:type="character" w:customStyle="1" w:styleId="WW8Num9z7">
    <w:name w:val="WW8Num9z7"/>
    <w:qFormat/>
    <w:rsid w:val="00B90110"/>
  </w:style>
  <w:style w:type="character" w:customStyle="1" w:styleId="WW8Num9z8">
    <w:name w:val="WW8Num9z8"/>
    <w:qFormat/>
    <w:rsid w:val="00B90110"/>
  </w:style>
  <w:style w:type="character" w:customStyle="1" w:styleId="WW8Num10z0">
    <w:name w:val="WW8Num10z0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WW8Num10z1">
    <w:name w:val="WW8Num10z1"/>
    <w:qFormat/>
    <w:rsid w:val="00B90110"/>
  </w:style>
  <w:style w:type="character" w:customStyle="1" w:styleId="WW8Num10z2">
    <w:name w:val="WW8Num10z2"/>
    <w:qFormat/>
    <w:rsid w:val="00B90110"/>
  </w:style>
  <w:style w:type="character" w:customStyle="1" w:styleId="WW8Num10z3">
    <w:name w:val="WW8Num10z3"/>
    <w:qFormat/>
    <w:rsid w:val="00B90110"/>
  </w:style>
  <w:style w:type="character" w:customStyle="1" w:styleId="WW8Num10z4">
    <w:name w:val="WW8Num10z4"/>
    <w:qFormat/>
    <w:rsid w:val="00B90110"/>
  </w:style>
  <w:style w:type="character" w:customStyle="1" w:styleId="WW8Num10z5">
    <w:name w:val="WW8Num10z5"/>
    <w:qFormat/>
    <w:rsid w:val="00B90110"/>
  </w:style>
  <w:style w:type="character" w:customStyle="1" w:styleId="WW8Num10z6">
    <w:name w:val="WW8Num10z6"/>
    <w:qFormat/>
    <w:rsid w:val="00B90110"/>
  </w:style>
  <w:style w:type="character" w:customStyle="1" w:styleId="WW8Num10z7">
    <w:name w:val="WW8Num10z7"/>
    <w:qFormat/>
    <w:rsid w:val="00B90110"/>
  </w:style>
  <w:style w:type="character" w:customStyle="1" w:styleId="WW8Num10z8">
    <w:name w:val="WW8Num10z8"/>
    <w:qFormat/>
    <w:rsid w:val="00B90110"/>
  </w:style>
  <w:style w:type="character" w:customStyle="1" w:styleId="WW8Num11z0">
    <w:name w:val="WW8Num11z0"/>
    <w:qFormat/>
    <w:rsid w:val="00B90110"/>
  </w:style>
  <w:style w:type="character" w:customStyle="1" w:styleId="WW8Num11z1">
    <w:name w:val="WW8Num11z1"/>
    <w:qFormat/>
    <w:rsid w:val="00B90110"/>
  </w:style>
  <w:style w:type="character" w:customStyle="1" w:styleId="WW8Num11z2">
    <w:name w:val="WW8Num11z2"/>
    <w:qFormat/>
    <w:rsid w:val="00B90110"/>
  </w:style>
  <w:style w:type="character" w:customStyle="1" w:styleId="WW8Num11z3">
    <w:name w:val="WW8Num11z3"/>
    <w:qFormat/>
    <w:rsid w:val="00B90110"/>
  </w:style>
  <w:style w:type="character" w:customStyle="1" w:styleId="WW8Num11z4">
    <w:name w:val="WW8Num11z4"/>
    <w:qFormat/>
    <w:rsid w:val="00B90110"/>
  </w:style>
  <w:style w:type="character" w:customStyle="1" w:styleId="WW8Num11z5">
    <w:name w:val="WW8Num11z5"/>
    <w:qFormat/>
    <w:rsid w:val="00B90110"/>
  </w:style>
  <w:style w:type="character" w:customStyle="1" w:styleId="WW8Num11z6">
    <w:name w:val="WW8Num11z6"/>
    <w:qFormat/>
    <w:rsid w:val="00B90110"/>
  </w:style>
  <w:style w:type="character" w:customStyle="1" w:styleId="WW8Num11z7">
    <w:name w:val="WW8Num11z7"/>
    <w:qFormat/>
    <w:rsid w:val="00B90110"/>
  </w:style>
  <w:style w:type="character" w:customStyle="1" w:styleId="WW8Num11z8">
    <w:name w:val="WW8Num11z8"/>
    <w:qFormat/>
    <w:rsid w:val="00B90110"/>
  </w:style>
  <w:style w:type="character" w:customStyle="1" w:styleId="WW8Num12z0">
    <w:name w:val="WW8Num12z0"/>
    <w:qFormat/>
    <w:rsid w:val="00B90110"/>
    <w:rPr>
      <w:rFonts w:ascii="Times New Roman" w:eastAsia="Times New Roman" w:hAnsi="Times New Roman" w:cs="Times New Roman"/>
      <w:b/>
      <w:sz w:val="22"/>
      <w:szCs w:val="20"/>
      <w:lang w:bidi="ar-SA"/>
    </w:rPr>
  </w:style>
  <w:style w:type="character" w:customStyle="1" w:styleId="WW8Num12z1">
    <w:name w:val="WW8Num12z1"/>
    <w:qFormat/>
    <w:rsid w:val="00B90110"/>
  </w:style>
  <w:style w:type="character" w:customStyle="1" w:styleId="WW8Num12z2">
    <w:name w:val="WW8Num12z2"/>
    <w:qFormat/>
    <w:rsid w:val="00B90110"/>
  </w:style>
  <w:style w:type="character" w:customStyle="1" w:styleId="WW8Num12z3">
    <w:name w:val="WW8Num12z3"/>
    <w:qFormat/>
    <w:rsid w:val="00B90110"/>
  </w:style>
  <w:style w:type="character" w:customStyle="1" w:styleId="WW8Num12z4">
    <w:name w:val="WW8Num12z4"/>
    <w:qFormat/>
    <w:rsid w:val="00B90110"/>
  </w:style>
  <w:style w:type="character" w:customStyle="1" w:styleId="WW8Num12z5">
    <w:name w:val="WW8Num12z5"/>
    <w:qFormat/>
    <w:rsid w:val="00B90110"/>
  </w:style>
  <w:style w:type="character" w:customStyle="1" w:styleId="WW8Num12z6">
    <w:name w:val="WW8Num12z6"/>
    <w:qFormat/>
    <w:rsid w:val="00B90110"/>
  </w:style>
  <w:style w:type="character" w:customStyle="1" w:styleId="WW8Num12z7">
    <w:name w:val="WW8Num12z7"/>
    <w:qFormat/>
    <w:rsid w:val="00B90110"/>
  </w:style>
  <w:style w:type="character" w:customStyle="1" w:styleId="WW8Num12z8">
    <w:name w:val="WW8Num12z8"/>
    <w:qFormat/>
    <w:rsid w:val="00B90110"/>
  </w:style>
  <w:style w:type="character" w:customStyle="1" w:styleId="ListLabel180">
    <w:name w:val="ListLabel 180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183">
    <w:name w:val="ListLabel 183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184">
    <w:name w:val="ListLabel 184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179">
    <w:name w:val="ListLabel 179"/>
    <w:qFormat/>
    <w:rsid w:val="00B90110"/>
    <w:rPr>
      <w:rFonts w:ascii="Times New Roman" w:hAnsi="Times New Roman" w:cs="Times New Roman"/>
      <w:b/>
      <w:sz w:val="22"/>
      <w:szCs w:val="16"/>
    </w:rPr>
  </w:style>
  <w:style w:type="character" w:customStyle="1" w:styleId="ListLabel182">
    <w:name w:val="ListLabel 182"/>
    <w:qFormat/>
    <w:rsid w:val="00B90110"/>
    <w:rPr>
      <w:rFonts w:ascii="Times New Roman" w:hAnsi="Times New Roman" w:cs="Times New Roman"/>
      <w:b/>
      <w:sz w:val="22"/>
      <w:szCs w:val="16"/>
    </w:rPr>
  </w:style>
  <w:style w:type="character" w:customStyle="1" w:styleId="ListLabel175">
    <w:name w:val="ListLabel 175"/>
    <w:qFormat/>
    <w:rsid w:val="00B90110"/>
    <w:rPr>
      <w:rFonts w:ascii="Times New Roman" w:eastAsia="Times New Roman" w:hAnsi="Times New Roman" w:cs="Times New Roman"/>
      <w:b/>
      <w:sz w:val="22"/>
      <w:szCs w:val="20"/>
      <w:lang w:bidi="ar-SA"/>
    </w:rPr>
  </w:style>
  <w:style w:type="character" w:customStyle="1" w:styleId="ListLabel185">
    <w:name w:val="ListLabel 185"/>
    <w:qFormat/>
    <w:rsid w:val="00B90110"/>
    <w:rPr>
      <w:rFonts w:ascii="Times New Roman" w:hAnsi="Times New Roman" w:cs="Times New Roman"/>
      <w:b/>
      <w:sz w:val="28"/>
      <w:szCs w:val="28"/>
    </w:rPr>
  </w:style>
  <w:style w:type="character" w:customStyle="1" w:styleId="ListLabel186">
    <w:name w:val="ListLabel 186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187">
    <w:name w:val="ListLabel 187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188">
    <w:name w:val="ListLabel 188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189">
    <w:name w:val="ListLabel 189"/>
    <w:qFormat/>
    <w:rsid w:val="00B90110"/>
    <w:rPr>
      <w:rFonts w:ascii="Times New Roman" w:hAnsi="Times New Roman" w:cs="Times New Roman"/>
      <w:b/>
      <w:sz w:val="22"/>
      <w:szCs w:val="16"/>
    </w:rPr>
  </w:style>
  <w:style w:type="character" w:customStyle="1" w:styleId="ListLabel190">
    <w:name w:val="ListLabel 190"/>
    <w:qFormat/>
    <w:rsid w:val="00B90110"/>
    <w:rPr>
      <w:rFonts w:cs="Times New Roman"/>
      <w:b/>
      <w:sz w:val="22"/>
      <w:szCs w:val="16"/>
    </w:rPr>
  </w:style>
  <w:style w:type="character" w:customStyle="1" w:styleId="ListLabel191">
    <w:name w:val="ListLabel 191"/>
    <w:qFormat/>
    <w:rsid w:val="00B90110"/>
    <w:rPr>
      <w:rFonts w:ascii="Times New Roman" w:eastAsia="Times New Roman" w:hAnsi="Times New Roman" w:cs="Times New Roman"/>
      <w:b/>
      <w:sz w:val="22"/>
      <w:szCs w:val="20"/>
      <w:lang w:bidi="ar-SA"/>
    </w:rPr>
  </w:style>
  <w:style w:type="character" w:customStyle="1" w:styleId="ListLabel246">
    <w:name w:val="ListLabel 246"/>
    <w:qFormat/>
    <w:rsid w:val="00B90110"/>
    <w:rPr>
      <w:rFonts w:ascii="Times New Roman" w:hAnsi="Times New Roman" w:cs="Times New Roman"/>
      <w:b/>
      <w:sz w:val="28"/>
      <w:szCs w:val="28"/>
    </w:rPr>
  </w:style>
  <w:style w:type="character" w:customStyle="1" w:styleId="ListLabel245">
    <w:name w:val="ListLabel 245"/>
    <w:qFormat/>
    <w:rsid w:val="00B90110"/>
    <w:rPr>
      <w:rFonts w:ascii="Times New Roman" w:hAnsi="Times New Roman" w:cs="Times New Roman"/>
      <w:b/>
      <w:sz w:val="28"/>
      <w:szCs w:val="28"/>
    </w:rPr>
  </w:style>
  <w:style w:type="character" w:customStyle="1" w:styleId="ListLabel247">
    <w:name w:val="ListLabel 247"/>
    <w:qFormat/>
    <w:rsid w:val="00B90110"/>
    <w:rPr>
      <w:rFonts w:cs="Times New Roman"/>
      <w:b/>
      <w:sz w:val="28"/>
      <w:szCs w:val="28"/>
    </w:rPr>
  </w:style>
  <w:style w:type="character" w:customStyle="1" w:styleId="ListLabel248">
    <w:name w:val="ListLabel 248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249">
    <w:name w:val="ListLabel 249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250">
    <w:name w:val="ListLabel 250"/>
    <w:qFormat/>
    <w:rsid w:val="00B90110"/>
    <w:rPr>
      <w:rFonts w:ascii="Times New Roman" w:hAnsi="Times New Roman" w:cs="Times New Roman"/>
      <w:b/>
      <w:sz w:val="22"/>
      <w:szCs w:val="28"/>
    </w:rPr>
  </w:style>
  <w:style w:type="character" w:customStyle="1" w:styleId="ListLabel251">
    <w:name w:val="ListLabel 251"/>
    <w:qFormat/>
    <w:rsid w:val="00B90110"/>
    <w:rPr>
      <w:rFonts w:ascii="Times New Roman" w:hAnsi="Times New Roman" w:cs="Times New Roman"/>
      <w:b/>
      <w:sz w:val="22"/>
      <w:szCs w:val="16"/>
    </w:rPr>
  </w:style>
  <w:style w:type="character" w:customStyle="1" w:styleId="ListLabel252">
    <w:name w:val="ListLabel 252"/>
    <w:qFormat/>
    <w:rsid w:val="00B90110"/>
    <w:rPr>
      <w:rFonts w:ascii="Times New Roman" w:hAnsi="Times New Roman" w:cs="Times New Roman"/>
      <w:b/>
      <w:sz w:val="22"/>
      <w:szCs w:val="16"/>
    </w:rPr>
  </w:style>
  <w:style w:type="character" w:customStyle="1" w:styleId="ListLabel253">
    <w:name w:val="ListLabel 253"/>
    <w:qFormat/>
    <w:rsid w:val="00B90110"/>
    <w:rPr>
      <w:rFonts w:ascii="Times New Roman" w:eastAsia="Times New Roman" w:hAnsi="Times New Roman" w:cs="Times New Roman"/>
      <w:b/>
      <w:sz w:val="22"/>
      <w:szCs w:val="20"/>
      <w:lang w:bidi="ar-SA"/>
    </w:rPr>
  </w:style>
  <w:style w:type="character" w:customStyle="1" w:styleId="ListLabel254">
    <w:name w:val="ListLabel 254"/>
    <w:qFormat/>
    <w:rsid w:val="00B90110"/>
    <w:rPr>
      <w:rFonts w:ascii="Liberation Serif;Times New Roma" w:hAnsi="Liberation Serif;Times New Roma" w:cs="Times New Roman"/>
      <w:b/>
      <w:sz w:val="28"/>
      <w:szCs w:val="28"/>
    </w:rPr>
  </w:style>
  <w:style w:type="character" w:customStyle="1" w:styleId="ListLabel255">
    <w:name w:val="ListLabel 255"/>
    <w:qFormat/>
    <w:rsid w:val="00B90110"/>
    <w:rPr>
      <w:rFonts w:ascii="Times New Roman" w:hAnsi="Times New Roman" w:cs="Times New Roman"/>
      <w:b/>
      <w:sz w:val="28"/>
      <w:szCs w:val="28"/>
    </w:rPr>
  </w:style>
  <w:style w:type="character" w:customStyle="1" w:styleId="12">
    <w:name w:val="Основной текст Знак1"/>
    <w:basedOn w:val="a0"/>
    <w:link w:val="a6"/>
    <w:rsid w:val="00B90110"/>
    <w:rPr>
      <w:rFonts w:ascii="Liberation Serif" w:eastAsia="SimSun" w:hAnsi="Liberation Serif" w:cs="Mangal"/>
      <w:color w:val="00000A"/>
      <w:sz w:val="24"/>
      <w:szCs w:val="24"/>
      <w:lang w:val="zh-CN" w:eastAsia="zh-CN" w:bidi="zh-CN"/>
    </w:rPr>
  </w:style>
  <w:style w:type="paragraph" w:styleId="18">
    <w:name w:val="index 1"/>
    <w:basedOn w:val="a"/>
    <w:next w:val="a"/>
    <w:autoRedefine/>
    <w:uiPriority w:val="99"/>
    <w:semiHidden/>
    <w:unhideWhenUsed/>
    <w:rsid w:val="00B90110"/>
    <w:pPr>
      <w:ind w:left="240" w:hanging="240"/>
    </w:pPr>
    <w:rPr>
      <w:rFonts w:ascii="Liberation Serif;Times New Roma" w:eastAsia="SimSun;宋体" w:hAnsi="Liberation Serif;Times New Roma"/>
    </w:rPr>
  </w:style>
  <w:style w:type="character" w:customStyle="1" w:styleId="20">
    <w:name w:val="Текст выноски Знак2"/>
    <w:basedOn w:val="a0"/>
    <w:link w:val="aa"/>
    <w:rsid w:val="00B90110"/>
    <w:rPr>
      <w:rFonts w:ascii="Tahoma" w:eastAsia="SimSun" w:hAnsi="Tahoma" w:cs="Tahoma"/>
      <w:color w:val="00000A"/>
      <w:sz w:val="16"/>
      <w:szCs w:val="14"/>
      <w:lang w:val="zh-CN" w:eastAsia="zh-CN" w:bidi="zh-CN"/>
    </w:rPr>
  </w:style>
  <w:style w:type="character" w:customStyle="1" w:styleId="13">
    <w:name w:val="Верхний колонтитул Знак1"/>
    <w:basedOn w:val="a0"/>
    <w:link w:val="ab"/>
    <w:rsid w:val="00B90110"/>
    <w:rPr>
      <w:rFonts w:ascii="Liberation Serif" w:eastAsia="SimSun" w:hAnsi="Liberation Serif" w:cs="Mangal"/>
      <w:color w:val="00000A"/>
      <w:sz w:val="24"/>
      <w:szCs w:val="24"/>
      <w:lang w:val="zh-CN" w:eastAsia="zh-CN" w:bidi="zh-CN"/>
    </w:rPr>
  </w:style>
  <w:style w:type="numbering" w:customStyle="1" w:styleId="WW8Num1">
    <w:name w:val="WW8Num1"/>
    <w:qFormat/>
    <w:rsid w:val="00B90110"/>
  </w:style>
  <w:style w:type="numbering" w:customStyle="1" w:styleId="WW8Num2">
    <w:name w:val="WW8Num2"/>
    <w:qFormat/>
    <w:rsid w:val="00B90110"/>
  </w:style>
  <w:style w:type="numbering" w:customStyle="1" w:styleId="WW8Num3">
    <w:name w:val="WW8Num3"/>
    <w:qFormat/>
    <w:rsid w:val="00B90110"/>
  </w:style>
  <w:style w:type="numbering" w:customStyle="1" w:styleId="WW8Num4">
    <w:name w:val="WW8Num4"/>
    <w:qFormat/>
    <w:rsid w:val="00B90110"/>
  </w:style>
  <w:style w:type="numbering" w:customStyle="1" w:styleId="WW8Num5">
    <w:name w:val="WW8Num5"/>
    <w:qFormat/>
    <w:rsid w:val="00B90110"/>
  </w:style>
  <w:style w:type="numbering" w:customStyle="1" w:styleId="WW8Num6">
    <w:name w:val="WW8Num6"/>
    <w:qFormat/>
    <w:rsid w:val="00B90110"/>
  </w:style>
  <w:style w:type="numbering" w:customStyle="1" w:styleId="WW8Num7">
    <w:name w:val="WW8Num7"/>
    <w:qFormat/>
    <w:rsid w:val="00B90110"/>
  </w:style>
  <w:style w:type="numbering" w:customStyle="1" w:styleId="WW8Num8">
    <w:name w:val="WW8Num8"/>
    <w:qFormat/>
    <w:rsid w:val="00B90110"/>
  </w:style>
  <w:style w:type="numbering" w:customStyle="1" w:styleId="WW8Num9">
    <w:name w:val="WW8Num9"/>
    <w:qFormat/>
    <w:rsid w:val="00B90110"/>
  </w:style>
  <w:style w:type="numbering" w:customStyle="1" w:styleId="WW8Num10">
    <w:name w:val="WW8Num10"/>
    <w:qFormat/>
    <w:rsid w:val="00B90110"/>
  </w:style>
  <w:style w:type="numbering" w:customStyle="1" w:styleId="WW8Num11">
    <w:name w:val="WW8Num11"/>
    <w:qFormat/>
    <w:rsid w:val="00B90110"/>
  </w:style>
  <w:style w:type="numbering" w:customStyle="1" w:styleId="WW8Num12">
    <w:name w:val="WW8Num12"/>
    <w:qFormat/>
    <w:rsid w:val="00B9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8776-D113-4E00-B01D-C1C7913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174</Pages>
  <Words>50222</Words>
  <Characters>286268</Characters>
  <Application>Microsoft Office Word</Application>
  <DocSecurity>0</DocSecurity>
  <Lines>2385</Lines>
  <Paragraphs>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Пользователь</cp:lastModifiedBy>
  <cp:revision>55</cp:revision>
  <cp:lastPrinted>2024-10-23T06:38:00Z</cp:lastPrinted>
  <dcterms:created xsi:type="dcterms:W3CDTF">2024-10-23T06:31:00Z</dcterms:created>
  <dcterms:modified xsi:type="dcterms:W3CDTF">2024-11-15T11:48:00Z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